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42E" w14:textId="42F9CEC3" w:rsidR="008A635A" w:rsidRPr="003F3540" w:rsidRDefault="008D3D6E" w:rsidP="003F354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“TESTIGOS DEL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CUATRO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1º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49"/>
        <w:gridCol w:w="666"/>
        <w:gridCol w:w="6707"/>
        <w:gridCol w:w="5210"/>
      </w:tblGrid>
      <w:tr w:rsidR="0076086F" w:rsidRPr="00C77F18" w14:paraId="4EBF5FFC" w14:textId="77777777" w:rsidTr="008D3D6E">
        <w:trPr>
          <w:trHeight w:val="340"/>
          <w:tblHeader/>
        </w:trPr>
        <w:tc>
          <w:tcPr>
            <w:tcW w:w="1235" w:type="dxa"/>
            <w:vAlign w:val="center"/>
          </w:tcPr>
          <w:p w14:paraId="3A1B98A0" w14:textId="77777777" w:rsidR="0076086F" w:rsidRPr="00C77F18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49" w:type="dxa"/>
            <w:vAlign w:val="center"/>
          </w:tcPr>
          <w:p w14:paraId="4FBB09A4" w14:textId="77777777" w:rsidR="0076086F" w:rsidRPr="00C77F18" w:rsidRDefault="0076086F" w:rsidP="00205A18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556DB869" w14:textId="77777777" w:rsidR="0076086F" w:rsidRPr="00C77F18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7" w:type="dxa"/>
            <w:vAlign w:val="center"/>
          </w:tcPr>
          <w:p w14:paraId="6D487A32" w14:textId="77777777" w:rsidR="0076086F" w:rsidRPr="00C77F18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0" w:type="dxa"/>
            <w:vAlign w:val="center"/>
          </w:tcPr>
          <w:p w14:paraId="1084B924" w14:textId="77777777" w:rsidR="0076086F" w:rsidRPr="00C77F18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VARIOS</w:t>
            </w:r>
          </w:p>
        </w:tc>
      </w:tr>
      <w:tr w:rsidR="0076086F" w:rsidRPr="00C77F18" w14:paraId="05F4DD43" w14:textId="77777777" w:rsidTr="008D3D6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ED23272" w14:textId="77777777" w:rsidR="0076086F" w:rsidRPr="00C77F18" w:rsidRDefault="0076086F" w:rsidP="00310D3A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00E60879" w14:textId="77777777" w:rsidR="0076086F" w:rsidRPr="00C77F18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13DFC142" w14:textId="77777777" w:rsidR="0076086F" w:rsidRPr="00C77F18" w:rsidRDefault="0076086F" w:rsidP="00310D3A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0A05B668" w14:textId="77777777" w:rsidR="0076086F" w:rsidRPr="00C77F18" w:rsidRDefault="0076086F" w:rsidP="0076086F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18335FF4" w14:textId="77777777" w:rsidR="0076086F" w:rsidRPr="00C77F18" w:rsidRDefault="0076086F" w:rsidP="00310D3A">
            <w:pPr>
              <w:rPr>
                <w:sz w:val="24"/>
                <w:szCs w:val="24"/>
              </w:rPr>
            </w:pPr>
          </w:p>
        </w:tc>
      </w:tr>
      <w:tr w:rsidR="008D3D6E" w14:paraId="40420CE7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1DD9055B" w14:textId="523F6468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29AF441F" w14:textId="64FBC3D8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43D5231B" w14:textId="77777777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2B089BA" w14:textId="37BD3926" w:rsidR="008D3D6E" w:rsidRDefault="008D3D6E" w:rsidP="008D3D6E">
            <w:r w:rsidRPr="004C70D9">
              <w:rPr>
                <w:rFonts w:cs="Times New Roman"/>
                <w:b/>
              </w:rPr>
              <w:t>Reuniones de catequistas. Organización de grupos.</w:t>
            </w:r>
          </w:p>
        </w:tc>
        <w:tc>
          <w:tcPr>
            <w:tcW w:w="5210" w:type="dxa"/>
            <w:vMerge w:val="restart"/>
            <w:vAlign w:val="center"/>
          </w:tcPr>
          <w:p w14:paraId="4CC867F6" w14:textId="77777777" w:rsidR="008D3D6E" w:rsidRPr="00E16CC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3F492A39" w14:textId="77777777" w:rsidR="008D3D6E" w:rsidRPr="00E16CCB" w:rsidRDefault="008D3D6E" w:rsidP="008D3D6E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C2FB3" w14:textId="244A401B" w:rsidR="008D3D6E" w:rsidRPr="00D82A4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4E5AF16" w14:textId="1D30646E" w:rsidR="008D3D6E" w:rsidRPr="00E312D1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A7ACBCA" w14:textId="17F860E9" w:rsidR="008D3D6E" w:rsidRPr="00967E5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43E8D455" w14:textId="77777777" w:rsidR="008D3D6E" w:rsidRPr="001904E2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6269373" w14:textId="722D0A46" w:rsidR="008D3D6E" w:rsidRPr="002C5FDD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20F38310" w14:textId="6822E176" w:rsidR="008D3D6E" w:rsidRPr="00D82A4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E84339F" w14:textId="07FA40C9" w:rsidR="008D3D6E" w:rsidRPr="00967E5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8F7BFF3" w14:textId="77777777" w:rsidR="008D3D6E" w:rsidRPr="00967E5B" w:rsidRDefault="008D3D6E" w:rsidP="008D3D6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7FA815F" w14:textId="138B9D87" w:rsidR="008D3D6E" w:rsidRDefault="008D3D6E" w:rsidP="008D3D6E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8D3D6E" w14:paraId="2062E0C8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40F5C944" w14:textId="29951C0C" w:rsidR="008D3D6E" w:rsidRDefault="008D3D6E" w:rsidP="008D3D6E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30371D41" w14:textId="5861C562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4D6A2180" w14:textId="71462C56" w:rsidR="008D3D6E" w:rsidRPr="00F93807" w:rsidRDefault="008D3D6E" w:rsidP="008D3D6E">
            <w:pPr>
              <w:jc w:val="center"/>
              <w:rPr>
                <w:b/>
              </w:rPr>
            </w:pPr>
            <w:r w:rsidRPr="00BD38D1">
              <w:rPr>
                <w:b/>
                <w:color w:val="FF0000"/>
              </w:rPr>
              <w:t>14.a</w:t>
            </w:r>
          </w:p>
        </w:tc>
        <w:tc>
          <w:tcPr>
            <w:tcW w:w="6707" w:type="dxa"/>
            <w:vAlign w:val="center"/>
          </w:tcPr>
          <w:p w14:paraId="7B941200" w14:textId="2C1FCEA9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3C4F1B">
              <w:rPr>
                <w:rFonts w:cs="Calibri"/>
                <w:b/>
                <w:bCs/>
                <w:color w:val="FF0000"/>
              </w:rPr>
              <w:t xml:space="preserve">Entrega del catecismo </w:t>
            </w:r>
            <w:r w:rsidRPr="003C4F1B">
              <w:rPr>
                <w:rFonts w:cs="Calibri"/>
                <w:b/>
                <w:bCs/>
                <w:i/>
                <w:iCs/>
                <w:color w:val="FF0000"/>
              </w:rPr>
              <w:t>TESTIGOS DEL SEÑOR (Guía, pág. 288).</w:t>
            </w:r>
            <w:r>
              <w:rPr>
                <w:rFonts w:cs="Calibri"/>
                <w:b/>
                <w:bCs/>
                <w:i/>
                <w:iCs/>
                <w:color w:val="FF0000"/>
              </w:rPr>
              <w:t xml:space="preserve"> </w:t>
            </w:r>
            <w:r w:rsidRPr="004C70D9">
              <w:rPr>
                <w:rFonts w:cs="Calibri"/>
              </w:rPr>
              <w:t>¿Qué es ser testigos?</w:t>
            </w:r>
          </w:p>
        </w:tc>
        <w:tc>
          <w:tcPr>
            <w:tcW w:w="5210" w:type="dxa"/>
            <w:vMerge/>
            <w:vAlign w:val="center"/>
          </w:tcPr>
          <w:p w14:paraId="7A83766B" w14:textId="77777777" w:rsidR="008D3D6E" w:rsidRDefault="008D3D6E" w:rsidP="008D3D6E"/>
        </w:tc>
      </w:tr>
      <w:tr w:rsidR="008D3D6E" w14:paraId="47B13F08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0C562084" w14:textId="39DE3651" w:rsidR="008D3D6E" w:rsidRDefault="008D3D6E" w:rsidP="008D3D6E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5F2A22D8" w14:textId="1CD6829E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6E87AFD4" w14:textId="5B480721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  <w:w w:val="99"/>
              </w:rPr>
              <w:t>T1</w:t>
            </w:r>
          </w:p>
        </w:tc>
        <w:tc>
          <w:tcPr>
            <w:tcW w:w="6707" w:type="dxa"/>
            <w:vAlign w:val="center"/>
          </w:tcPr>
          <w:p w14:paraId="66713F6A" w14:textId="75465FBE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w w:val="99"/>
              </w:rPr>
              <w:t xml:space="preserve">NÚCLEO 1: </w:t>
            </w:r>
            <w:r w:rsidRPr="004C70D9">
              <w:rPr>
                <w:rFonts w:cs="Calibri"/>
                <w:b/>
                <w:bCs/>
                <w:i/>
                <w:iCs/>
                <w:w w:val="99"/>
              </w:rPr>
              <w:t xml:space="preserve">Jesucristo es la Luz. </w:t>
            </w:r>
            <w:r w:rsidRPr="004C70D9">
              <w:rPr>
                <w:rFonts w:cs="Calibri"/>
                <w:bCs/>
              </w:rPr>
              <w:t>El Señor es mi luz y mi salvación</w:t>
            </w:r>
          </w:p>
        </w:tc>
        <w:tc>
          <w:tcPr>
            <w:tcW w:w="5210" w:type="dxa"/>
            <w:vMerge/>
            <w:vAlign w:val="center"/>
          </w:tcPr>
          <w:p w14:paraId="219AB8D3" w14:textId="77777777" w:rsidR="008D3D6E" w:rsidRDefault="008D3D6E" w:rsidP="008D3D6E"/>
        </w:tc>
      </w:tr>
      <w:tr w:rsidR="008D3D6E" w14:paraId="711D7790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75CC0193" w14:textId="6C5D9BEC" w:rsidR="008D3D6E" w:rsidRDefault="008D3D6E" w:rsidP="008D3D6E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2E656548" w14:textId="5E33933C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02EB3ED2" w14:textId="27D3E54D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  <w:w w:val="99"/>
              </w:rPr>
              <w:t>T5</w:t>
            </w:r>
          </w:p>
        </w:tc>
        <w:tc>
          <w:tcPr>
            <w:tcW w:w="6707" w:type="dxa"/>
            <w:vAlign w:val="center"/>
          </w:tcPr>
          <w:p w14:paraId="15D5B298" w14:textId="07107665" w:rsidR="008D3D6E" w:rsidRPr="00D75B11" w:rsidRDefault="008D3D6E" w:rsidP="008D3D6E">
            <w:r w:rsidRPr="004C70D9">
              <w:rPr>
                <w:rFonts w:cs="Calibri"/>
              </w:rPr>
              <w:t xml:space="preserve">NÚCLEO 2: </w:t>
            </w:r>
            <w:r w:rsidRPr="004C70D9">
              <w:rPr>
                <w:rFonts w:cs="Calibri"/>
                <w:b/>
                <w:bCs/>
                <w:i/>
                <w:iCs/>
              </w:rPr>
              <w:t xml:space="preserve">Jesucristo es la Palabra. </w:t>
            </w:r>
            <w:r w:rsidRPr="004C70D9">
              <w:rPr>
                <w:rFonts w:cs="Calibri"/>
                <w:bCs/>
                <w:w w:val="99"/>
              </w:rPr>
              <w:t>El don de la fe</w:t>
            </w:r>
          </w:p>
        </w:tc>
        <w:tc>
          <w:tcPr>
            <w:tcW w:w="5210" w:type="dxa"/>
            <w:vMerge/>
            <w:vAlign w:val="center"/>
          </w:tcPr>
          <w:p w14:paraId="42311C74" w14:textId="77777777" w:rsidR="008D3D6E" w:rsidRDefault="008D3D6E" w:rsidP="008D3D6E"/>
        </w:tc>
      </w:tr>
      <w:tr w:rsidR="008D3D6E" w14:paraId="103FC268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1280BEF5" w14:textId="7BA45137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702A895A" w14:textId="69CCA4D0" w:rsidR="008D3D6E" w:rsidRDefault="008D3D6E" w:rsidP="008D3D6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2AE4456C" w14:textId="1D9AB5BE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  <w:w w:val="99"/>
              </w:rPr>
              <w:t>T6</w:t>
            </w:r>
          </w:p>
        </w:tc>
        <w:tc>
          <w:tcPr>
            <w:tcW w:w="6707" w:type="dxa"/>
            <w:vAlign w:val="center"/>
          </w:tcPr>
          <w:p w14:paraId="1248004D" w14:textId="533B0494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>Una gran historia de amor</w:t>
            </w:r>
          </w:p>
        </w:tc>
        <w:tc>
          <w:tcPr>
            <w:tcW w:w="5210" w:type="dxa"/>
            <w:vMerge/>
            <w:vAlign w:val="center"/>
          </w:tcPr>
          <w:p w14:paraId="6F40490F" w14:textId="77777777" w:rsidR="008D3D6E" w:rsidRDefault="008D3D6E" w:rsidP="008D3D6E"/>
        </w:tc>
      </w:tr>
      <w:tr w:rsidR="008D3D6E" w14:paraId="2C956A92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7911D04B" w14:textId="6ADBA6E3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3B70B625" w14:textId="079E3ED1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6E088EAB" w14:textId="1A2B7158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T6b</w:t>
            </w:r>
          </w:p>
        </w:tc>
        <w:tc>
          <w:tcPr>
            <w:tcW w:w="6707" w:type="dxa"/>
            <w:vAlign w:val="center"/>
          </w:tcPr>
          <w:p w14:paraId="59561F2B" w14:textId="0FA7ECB4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 xml:space="preserve">La Biblia </w:t>
            </w:r>
            <w:r w:rsidRPr="004C70D9">
              <w:rPr>
                <w:rFonts w:cs="Calibri"/>
                <w:i/>
                <w:iCs/>
              </w:rPr>
              <w:t>(págs. 48-49)</w:t>
            </w:r>
          </w:p>
        </w:tc>
        <w:tc>
          <w:tcPr>
            <w:tcW w:w="5210" w:type="dxa"/>
            <w:vMerge/>
            <w:vAlign w:val="center"/>
          </w:tcPr>
          <w:p w14:paraId="57F6A7EF" w14:textId="77777777" w:rsidR="008D3D6E" w:rsidRDefault="008D3D6E" w:rsidP="008D3D6E"/>
        </w:tc>
      </w:tr>
      <w:tr w:rsidR="008D3D6E" w14:paraId="7C640D39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7B262858" w14:textId="5CDC7E36" w:rsidR="008D3D6E" w:rsidRDefault="008D3D6E" w:rsidP="008D3D6E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01E6B8D9" w14:textId="11E2D6DB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0B4E207F" w14:textId="38305D8E" w:rsidR="008D3D6E" w:rsidRPr="00F93807" w:rsidRDefault="008D3D6E" w:rsidP="008D3D6E">
            <w:pPr>
              <w:jc w:val="center"/>
              <w:rPr>
                <w:b/>
              </w:rPr>
            </w:pPr>
            <w:r w:rsidRPr="00BD38D1">
              <w:rPr>
                <w:rFonts w:cs="Times New Roman"/>
                <w:b/>
                <w:color w:val="FF0000"/>
              </w:rPr>
              <w:t>15.a</w:t>
            </w:r>
          </w:p>
        </w:tc>
        <w:tc>
          <w:tcPr>
            <w:tcW w:w="6707" w:type="dxa"/>
            <w:vAlign w:val="center"/>
          </w:tcPr>
          <w:p w14:paraId="4F415C70" w14:textId="3281D1DA" w:rsidR="008D3D6E" w:rsidRPr="00D75B11" w:rsidRDefault="008D3D6E" w:rsidP="008D3D6E">
            <w:r w:rsidRPr="003C4F1B">
              <w:rPr>
                <w:rFonts w:cs="Times New Roman"/>
                <w:b/>
                <w:color w:val="FF0000"/>
              </w:rPr>
              <w:t>Celebración de entrega de la Sagrada Biblia (Guía, pág. 294)</w:t>
            </w:r>
          </w:p>
        </w:tc>
        <w:tc>
          <w:tcPr>
            <w:tcW w:w="5210" w:type="dxa"/>
            <w:vMerge/>
            <w:vAlign w:val="center"/>
          </w:tcPr>
          <w:p w14:paraId="19841D48" w14:textId="77777777" w:rsidR="008D3D6E" w:rsidRDefault="008D3D6E" w:rsidP="008D3D6E"/>
        </w:tc>
      </w:tr>
      <w:tr w:rsidR="008D3D6E" w14:paraId="7D890A65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255C3B25" w14:textId="46593EFD" w:rsidR="008D3D6E" w:rsidRDefault="008D3D6E" w:rsidP="008D3D6E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5E55C299" w14:textId="68D248EC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1B173E5A" w14:textId="287F2AA0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5BFC335" w14:textId="0BBA9FC9" w:rsidR="008D3D6E" w:rsidRPr="00D75B11" w:rsidRDefault="008D3D6E" w:rsidP="008D3D6E">
            <w:r w:rsidRPr="002120BC">
              <w:rPr>
                <w:rFonts w:cs="Calibri"/>
                <w:b/>
                <w:bCs/>
                <w:w w:val="99"/>
              </w:rPr>
              <w:t>Celebración sacramento de la Reconciliación en el Adviento</w:t>
            </w:r>
          </w:p>
        </w:tc>
        <w:tc>
          <w:tcPr>
            <w:tcW w:w="5210" w:type="dxa"/>
            <w:vMerge/>
            <w:vAlign w:val="center"/>
          </w:tcPr>
          <w:p w14:paraId="08B0B128" w14:textId="77777777" w:rsidR="008D3D6E" w:rsidRDefault="008D3D6E" w:rsidP="008D3D6E"/>
        </w:tc>
      </w:tr>
      <w:tr w:rsidR="008D3D6E" w14:paraId="730355A7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0D60ADBF" w14:textId="3679ECE5" w:rsidR="008D3D6E" w:rsidRDefault="008D3D6E" w:rsidP="008D3D6E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50F61EF9" w14:textId="7E81CB9A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0D0F2534" w14:textId="20AD7EF2" w:rsidR="008D3D6E" w:rsidRDefault="008D3D6E" w:rsidP="008D3D6E">
            <w:pPr>
              <w:jc w:val="center"/>
            </w:pPr>
            <w:r w:rsidRPr="00404B81">
              <w:rPr>
                <w:rFonts w:cs="Calibri"/>
                <w:b/>
                <w:bCs/>
                <w:w w:val="99"/>
              </w:rPr>
              <w:t>T7</w:t>
            </w:r>
          </w:p>
        </w:tc>
        <w:tc>
          <w:tcPr>
            <w:tcW w:w="6707" w:type="dxa"/>
            <w:vAlign w:val="center"/>
          </w:tcPr>
          <w:p w14:paraId="19130134" w14:textId="3AEBCED9" w:rsidR="008D3D6E" w:rsidRDefault="008D3D6E" w:rsidP="008D3D6E">
            <w:r w:rsidRPr="004C70D9">
              <w:rPr>
                <w:rFonts w:cs="Calibri"/>
                <w:bCs/>
                <w:w w:val="99"/>
              </w:rPr>
              <w:t>Dios, fuente de la vida, crea el mundo (Ecología y Evangelio)</w:t>
            </w:r>
          </w:p>
        </w:tc>
        <w:tc>
          <w:tcPr>
            <w:tcW w:w="5210" w:type="dxa"/>
            <w:vMerge/>
            <w:vAlign w:val="center"/>
          </w:tcPr>
          <w:p w14:paraId="0921DC0B" w14:textId="77777777" w:rsidR="008D3D6E" w:rsidRDefault="008D3D6E" w:rsidP="008D3D6E"/>
        </w:tc>
      </w:tr>
      <w:tr w:rsidR="008D3D6E" w14:paraId="7A37F129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61F9E8B1" w14:textId="546CDEE9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4B60C669" w14:textId="746AB24E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5AA88A80" w14:textId="036B38DF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  <w:w w:val="99"/>
              </w:rPr>
              <w:t>T8</w:t>
            </w:r>
          </w:p>
        </w:tc>
        <w:tc>
          <w:tcPr>
            <w:tcW w:w="6707" w:type="dxa"/>
            <w:vAlign w:val="center"/>
          </w:tcPr>
          <w:p w14:paraId="0ED640F8" w14:textId="437174EA" w:rsidR="008D3D6E" w:rsidRPr="00EC7714" w:rsidRDefault="008D3D6E" w:rsidP="008D3D6E">
            <w:r w:rsidRPr="004C70D9">
              <w:rPr>
                <w:rFonts w:cs="Calibri"/>
                <w:bCs/>
                <w:w w:val="99"/>
              </w:rPr>
              <w:t>Dios crea al hombre y a la mujer a su imagen y semejanza</w:t>
            </w:r>
          </w:p>
        </w:tc>
        <w:tc>
          <w:tcPr>
            <w:tcW w:w="5210" w:type="dxa"/>
            <w:vMerge/>
            <w:vAlign w:val="center"/>
          </w:tcPr>
          <w:p w14:paraId="4C873638" w14:textId="77777777" w:rsidR="008D3D6E" w:rsidRDefault="008D3D6E" w:rsidP="008D3D6E"/>
        </w:tc>
      </w:tr>
      <w:tr w:rsidR="008D3D6E" w14:paraId="028C92D3" w14:textId="77777777" w:rsidTr="008D3D6E">
        <w:trPr>
          <w:trHeight w:val="340"/>
        </w:trPr>
        <w:tc>
          <w:tcPr>
            <w:tcW w:w="1235" w:type="dxa"/>
            <w:vAlign w:val="center"/>
          </w:tcPr>
          <w:p w14:paraId="4F2BA489" w14:textId="5FB2548B" w:rsidR="008D3D6E" w:rsidRDefault="008D3D6E" w:rsidP="008D3D6E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5853F250" w14:textId="57623B53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2783B909" w14:textId="78E71B54" w:rsidR="008D3D6E" w:rsidRDefault="008D3D6E" w:rsidP="008D3D6E">
            <w:pPr>
              <w:jc w:val="center"/>
            </w:pPr>
          </w:p>
        </w:tc>
        <w:tc>
          <w:tcPr>
            <w:tcW w:w="6707" w:type="dxa"/>
            <w:vAlign w:val="center"/>
          </w:tcPr>
          <w:p w14:paraId="035E5D2C" w14:textId="03A0E677" w:rsidR="008D3D6E" w:rsidRDefault="008D3D6E" w:rsidP="008D3D6E">
            <w:r w:rsidRPr="004C70D9">
              <w:t>Repaso y afianzamiento de lo tratado. El sentido cristiano de la Navidad</w:t>
            </w:r>
          </w:p>
        </w:tc>
        <w:tc>
          <w:tcPr>
            <w:tcW w:w="5210" w:type="dxa"/>
            <w:vMerge/>
            <w:vAlign w:val="center"/>
          </w:tcPr>
          <w:p w14:paraId="56291EB9" w14:textId="77777777" w:rsidR="008D3D6E" w:rsidRDefault="008D3D6E" w:rsidP="008D3D6E"/>
        </w:tc>
      </w:tr>
      <w:tr w:rsidR="008D3D6E" w:rsidRPr="00C77F18" w14:paraId="0864208B" w14:textId="77777777" w:rsidTr="008D3D6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BF9AF4C" w14:textId="77777777" w:rsidR="008D3D6E" w:rsidRPr="00C77F18" w:rsidRDefault="008D3D6E" w:rsidP="008D3D6E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4C6ED13" w14:textId="77777777" w:rsidR="008D3D6E" w:rsidRPr="00C77F18" w:rsidRDefault="008D3D6E" w:rsidP="008D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2E81AC0C" w14:textId="77777777" w:rsidR="008D3D6E" w:rsidRPr="00C77F18" w:rsidRDefault="008D3D6E" w:rsidP="008D3D6E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3FB22067" w14:textId="77777777" w:rsidR="008D3D6E" w:rsidRPr="00C77F18" w:rsidRDefault="008D3D6E" w:rsidP="008D3D6E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2F91D34E" w14:textId="77777777" w:rsidR="008D3D6E" w:rsidRPr="00C77F18" w:rsidRDefault="008D3D6E" w:rsidP="008D3D6E">
            <w:pPr>
              <w:rPr>
                <w:sz w:val="24"/>
                <w:szCs w:val="24"/>
              </w:rPr>
            </w:pPr>
          </w:p>
        </w:tc>
      </w:tr>
      <w:tr w:rsidR="008D3D6E" w14:paraId="5A9F0D88" w14:textId="77777777" w:rsidTr="008D3D6E">
        <w:trPr>
          <w:trHeight w:val="426"/>
        </w:trPr>
        <w:tc>
          <w:tcPr>
            <w:tcW w:w="1235" w:type="dxa"/>
            <w:vAlign w:val="center"/>
          </w:tcPr>
          <w:p w14:paraId="044139BC" w14:textId="4C32795F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55508E7A" w14:textId="5E433346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0E76CC78" w14:textId="24437FD6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  <w:w w:val="99"/>
              </w:rPr>
              <w:t>T9</w:t>
            </w:r>
          </w:p>
        </w:tc>
        <w:tc>
          <w:tcPr>
            <w:tcW w:w="6707" w:type="dxa"/>
            <w:vAlign w:val="center"/>
          </w:tcPr>
          <w:p w14:paraId="7E8ECB84" w14:textId="4C8BED04" w:rsidR="008D3D6E" w:rsidRPr="00D75B11" w:rsidRDefault="008D3D6E" w:rsidP="008D3D6E">
            <w:r w:rsidRPr="004C70D9">
              <w:rPr>
                <w:rFonts w:cs="Calibri"/>
                <w:bCs/>
              </w:rPr>
              <w:t>Dios nos ama a pesar del pecado</w:t>
            </w:r>
            <w:r>
              <w:rPr>
                <w:rFonts w:cs="Calibri"/>
                <w:bCs/>
              </w:rPr>
              <w:t xml:space="preserve">. </w:t>
            </w:r>
          </w:p>
        </w:tc>
        <w:tc>
          <w:tcPr>
            <w:tcW w:w="5210" w:type="dxa"/>
            <w:vMerge w:val="restart"/>
          </w:tcPr>
          <w:p w14:paraId="21BCC878" w14:textId="7C9A7D01" w:rsidR="008D3D6E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4DBA79D6" w14:textId="0008BE62" w:rsidR="008D3D6E" w:rsidRPr="007E7C62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6A7C76F0" w14:textId="1A60EB97" w:rsidR="008D3D6E" w:rsidRPr="00DE09D7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C21FC04" w14:textId="0F176524" w:rsidR="008D3D6E" w:rsidRPr="00EF3E8C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8FDA1E" w14:textId="5F22607A" w:rsidR="008D3D6E" w:rsidRPr="002C5FDD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ECDFEFE" w14:textId="568CA82E" w:rsidR="008D3D6E" w:rsidRDefault="008D3D6E" w:rsidP="008D3D6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79AF716B" w14:textId="3C2822F4" w:rsidR="008D3D6E" w:rsidRPr="00050A51" w:rsidRDefault="008D3D6E" w:rsidP="008D3D6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8D3D6E" w14:paraId="5C591124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22D6F765" w14:textId="599DF12C" w:rsidR="008D3D6E" w:rsidRDefault="008D3D6E" w:rsidP="008D3D6E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2BDDA121" w14:textId="5B1CF728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707B34BE" w14:textId="508B1230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T10</w:t>
            </w:r>
          </w:p>
        </w:tc>
        <w:tc>
          <w:tcPr>
            <w:tcW w:w="6707" w:type="dxa"/>
            <w:vAlign w:val="center"/>
          </w:tcPr>
          <w:p w14:paraId="41A36159" w14:textId="0245A949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  <w:w w:val="99"/>
              </w:rPr>
              <w:t>Dios elige a Abrahán para que su amor llegue a todos</w:t>
            </w:r>
          </w:p>
        </w:tc>
        <w:tc>
          <w:tcPr>
            <w:tcW w:w="5210" w:type="dxa"/>
            <w:vMerge/>
            <w:vAlign w:val="center"/>
          </w:tcPr>
          <w:p w14:paraId="33DA64C8" w14:textId="77777777" w:rsidR="008D3D6E" w:rsidRDefault="008D3D6E" w:rsidP="008D3D6E"/>
        </w:tc>
      </w:tr>
      <w:tr w:rsidR="008D3D6E" w14:paraId="4DB00EB4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5FF36CAA" w14:textId="1E391090" w:rsidR="008D3D6E" w:rsidRDefault="008D3D6E" w:rsidP="008D3D6E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189CA6C1" w14:textId="718690D4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4CB5EA4B" w14:textId="457C13EF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T11</w:t>
            </w:r>
          </w:p>
        </w:tc>
        <w:tc>
          <w:tcPr>
            <w:tcW w:w="6707" w:type="dxa"/>
            <w:vAlign w:val="center"/>
          </w:tcPr>
          <w:p w14:paraId="79EA1137" w14:textId="44159D6E" w:rsidR="008D3D6E" w:rsidRPr="00D75B11" w:rsidRDefault="008D3D6E" w:rsidP="008D3D6E">
            <w:r w:rsidRPr="004C70D9">
              <w:rPr>
                <w:rFonts w:cs="Calibri"/>
                <w:bCs/>
                <w:w w:val="99"/>
              </w:rPr>
              <w:t>Dios llama a Moisés y libera al pueblo de la esclavitud</w:t>
            </w:r>
          </w:p>
        </w:tc>
        <w:tc>
          <w:tcPr>
            <w:tcW w:w="5210" w:type="dxa"/>
            <w:vMerge/>
            <w:vAlign w:val="center"/>
          </w:tcPr>
          <w:p w14:paraId="23A3603F" w14:textId="77777777" w:rsidR="008D3D6E" w:rsidRDefault="008D3D6E" w:rsidP="008D3D6E"/>
        </w:tc>
      </w:tr>
      <w:tr w:rsidR="008D3D6E" w14:paraId="025BEAD9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7630E39B" w14:textId="5C5888ED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4C98B7CE" w14:textId="122660B3" w:rsidR="008D3D6E" w:rsidRDefault="008D3D6E" w:rsidP="008D3D6E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19D0357A" w14:textId="0C455B22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T17b</w:t>
            </w:r>
          </w:p>
        </w:tc>
        <w:tc>
          <w:tcPr>
            <w:tcW w:w="6707" w:type="dxa"/>
            <w:vAlign w:val="center"/>
          </w:tcPr>
          <w:p w14:paraId="63A0426A" w14:textId="5BC5D67B" w:rsidR="008D3D6E" w:rsidRPr="00006C0C" w:rsidRDefault="008D3D6E" w:rsidP="008D3D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C70D9">
              <w:rPr>
                <w:rFonts w:cs="Calibri"/>
                <w:bCs/>
              </w:rPr>
              <w:t>La Historia de la Salvación</w:t>
            </w:r>
            <w:r w:rsidRPr="004C70D9">
              <w:rPr>
                <w:rFonts w:cs="Calibri"/>
                <w:b/>
                <w:bCs/>
              </w:rPr>
              <w:t xml:space="preserve"> </w:t>
            </w:r>
            <w:r w:rsidRPr="004C70D9">
              <w:rPr>
                <w:rFonts w:cs="Calibri"/>
                <w:i/>
                <w:iCs/>
              </w:rPr>
              <w:t>(págs. 96-67)</w:t>
            </w:r>
          </w:p>
        </w:tc>
        <w:tc>
          <w:tcPr>
            <w:tcW w:w="5210" w:type="dxa"/>
            <w:vMerge/>
            <w:vAlign w:val="center"/>
          </w:tcPr>
          <w:p w14:paraId="1620C616" w14:textId="77777777" w:rsidR="008D3D6E" w:rsidRDefault="008D3D6E" w:rsidP="008D3D6E"/>
        </w:tc>
      </w:tr>
      <w:tr w:rsidR="008D3D6E" w14:paraId="37C4A1CF" w14:textId="77777777" w:rsidTr="008D3D6E">
        <w:trPr>
          <w:trHeight w:val="426"/>
        </w:trPr>
        <w:tc>
          <w:tcPr>
            <w:tcW w:w="1235" w:type="dxa"/>
            <w:vAlign w:val="center"/>
          </w:tcPr>
          <w:p w14:paraId="1B4D4ACB" w14:textId="043E2307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7F3B1DEB" w14:textId="7F7F4BF2" w:rsidR="008D3D6E" w:rsidRDefault="008D3D6E" w:rsidP="008D3D6E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19F7BEDA" w14:textId="51BBB246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0617C0C" w14:textId="4FC21030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</w:rPr>
              <w:t>Hambr</w:t>
            </w:r>
            <w:r>
              <w:rPr>
                <w:rFonts w:cs="Calibri"/>
              </w:rPr>
              <w:t xml:space="preserve">e y distribución de la riqueza: Charla por un </w:t>
            </w:r>
            <w:r w:rsidRPr="004C70D9">
              <w:rPr>
                <w:rFonts w:cs="Calibri"/>
              </w:rPr>
              <w:t>Voluntario/a de Manos Unidas</w:t>
            </w:r>
          </w:p>
        </w:tc>
        <w:tc>
          <w:tcPr>
            <w:tcW w:w="5210" w:type="dxa"/>
            <w:vMerge/>
            <w:vAlign w:val="center"/>
          </w:tcPr>
          <w:p w14:paraId="46E0C3CE" w14:textId="77777777" w:rsidR="008D3D6E" w:rsidRDefault="008D3D6E" w:rsidP="008D3D6E"/>
        </w:tc>
      </w:tr>
      <w:tr w:rsidR="008D3D6E" w14:paraId="2D404585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0D80523A" w14:textId="4DB66F43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0EDF2E40" w14:textId="5E635D9C" w:rsidR="008D3D6E" w:rsidRDefault="008D3D6E" w:rsidP="008D3D6E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22FE030D" w14:textId="62F3E3AB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T12</w:t>
            </w:r>
          </w:p>
        </w:tc>
        <w:tc>
          <w:tcPr>
            <w:tcW w:w="6707" w:type="dxa"/>
            <w:vAlign w:val="center"/>
          </w:tcPr>
          <w:p w14:paraId="05C7CD3D" w14:textId="4171F5FB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>Dios hace una alianza con el pueblo de Israel</w:t>
            </w:r>
          </w:p>
        </w:tc>
        <w:tc>
          <w:tcPr>
            <w:tcW w:w="5210" w:type="dxa"/>
            <w:vMerge/>
            <w:vAlign w:val="center"/>
          </w:tcPr>
          <w:p w14:paraId="5D194386" w14:textId="77777777" w:rsidR="008D3D6E" w:rsidRDefault="008D3D6E" w:rsidP="008D3D6E"/>
        </w:tc>
      </w:tr>
      <w:tr w:rsidR="008D3D6E" w14:paraId="69B1C21A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15B7D0FE" w14:textId="5BC34486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47D9534D" w14:textId="1F268B48" w:rsidR="008D3D6E" w:rsidRDefault="008D3D6E" w:rsidP="008D3D6E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775D7F32" w14:textId="77A615D4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8E59347" w14:textId="4BF67660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>Inicio de la Cuaresma explicando el sentido de la misma</w:t>
            </w:r>
          </w:p>
        </w:tc>
        <w:tc>
          <w:tcPr>
            <w:tcW w:w="5210" w:type="dxa"/>
            <w:vMerge/>
            <w:vAlign w:val="center"/>
          </w:tcPr>
          <w:p w14:paraId="7A4FFD35" w14:textId="77777777" w:rsidR="008D3D6E" w:rsidRDefault="008D3D6E" w:rsidP="008D3D6E"/>
        </w:tc>
      </w:tr>
      <w:tr w:rsidR="008D3D6E" w14:paraId="09EE014A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6370565B" w14:textId="4A4EA13B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49" w:type="dxa"/>
            <w:vAlign w:val="center"/>
          </w:tcPr>
          <w:p w14:paraId="67ADC503" w14:textId="25EFE1B3" w:rsidR="008D3D6E" w:rsidRDefault="008D3D6E" w:rsidP="008D3D6E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106BE9C5" w14:textId="5833B2E3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16F3F0B4" w14:textId="492812B2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>La Santa Misa. Partes. La participación del cristiano en la misma</w:t>
            </w:r>
          </w:p>
        </w:tc>
        <w:tc>
          <w:tcPr>
            <w:tcW w:w="5210" w:type="dxa"/>
            <w:vMerge/>
            <w:vAlign w:val="center"/>
          </w:tcPr>
          <w:p w14:paraId="2765DD78" w14:textId="77777777" w:rsidR="008D3D6E" w:rsidRDefault="008D3D6E" w:rsidP="008D3D6E"/>
        </w:tc>
      </w:tr>
      <w:tr w:rsidR="008D3D6E" w14:paraId="59F13500" w14:textId="77777777" w:rsidTr="008D3D6E">
        <w:trPr>
          <w:trHeight w:val="426"/>
        </w:trPr>
        <w:tc>
          <w:tcPr>
            <w:tcW w:w="1235" w:type="dxa"/>
            <w:vAlign w:val="center"/>
          </w:tcPr>
          <w:p w14:paraId="0AB42C4F" w14:textId="2DE38496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3D147D8F" w14:textId="08B68346" w:rsidR="008D3D6E" w:rsidRDefault="008D3D6E" w:rsidP="008D3D6E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5621ACE4" w14:textId="21621DFE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T13</w:t>
            </w:r>
          </w:p>
        </w:tc>
        <w:tc>
          <w:tcPr>
            <w:tcW w:w="6707" w:type="dxa"/>
            <w:vAlign w:val="center"/>
          </w:tcPr>
          <w:p w14:paraId="64F28DC7" w14:textId="4C255F42" w:rsidR="008D3D6E" w:rsidRPr="00D75B11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  <w:w w:val="99"/>
              </w:rPr>
              <w:t>Dios elige a David para ser rey de su pueblo</w:t>
            </w:r>
          </w:p>
        </w:tc>
        <w:tc>
          <w:tcPr>
            <w:tcW w:w="5210" w:type="dxa"/>
            <w:vMerge/>
            <w:vAlign w:val="center"/>
          </w:tcPr>
          <w:p w14:paraId="4835FB29" w14:textId="77777777" w:rsidR="008D3D6E" w:rsidRDefault="008D3D6E" w:rsidP="008D3D6E"/>
        </w:tc>
      </w:tr>
      <w:tr w:rsidR="008D3D6E" w14:paraId="1F120E97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158B2A6D" w14:textId="2EF413C8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16E760E1" w14:textId="49176E69" w:rsidR="008D3D6E" w:rsidRDefault="008D3D6E" w:rsidP="008D3D6E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457C63F1" w14:textId="50C4337A" w:rsidR="008D3D6E" w:rsidRDefault="008D3D6E" w:rsidP="008D3D6E">
            <w:pPr>
              <w:jc w:val="center"/>
            </w:pPr>
            <w:r w:rsidRPr="00404B81">
              <w:rPr>
                <w:rFonts w:cs="Calibri"/>
                <w:b/>
                <w:bCs/>
              </w:rPr>
              <w:t>T14</w:t>
            </w:r>
          </w:p>
        </w:tc>
        <w:tc>
          <w:tcPr>
            <w:tcW w:w="6707" w:type="dxa"/>
            <w:vAlign w:val="center"/>
          </w:tcPr>
          <w:p w14:paraId="5012E3F9" w14:textId="11F7BA9F" w:rsidR="008D3D6E" w:rsidRDefault="008D3D6E" w:rsidP="008D3D6E">
            <w:r w:rsidRPr="004C70D9">
              <w:rPr>
                <w:rFonts w:cs="Calibri"/>
                <w:bCs/>
              </w:rPr>
              <w:t>Dios invita a la conversión por medio de los profetas</w:t>
            </w:r>
          </w:p>
        </w:tc>
        <w:tc>
          <w:tcPr>
            <w:tcW w:w="5210" w:type="dxa"/>
            <w:vMerge/>
            <w:vAlign w:val="center"/>
          </w:tcPr>
          <w:p w14:paraId="7FC0B5F9" w14:textId="77777777" w:rsidR="008D3D6E" w:rsidRDefault="008D3D6E" w:rsidP="008D3D6E"/>
        </w:tc>
      </w:tr>
      <w:tr w:rsidR="008D3D6E" w14:paraId="1636D13C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12C67786" w14:textId="0D4B3F70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2E3F9CA" w14:textId="45C208E9" w:rsidR="008D3D6E" w:rsidRDefault="008D3D6E" w:rsidP="008D3D6E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5EF2975E" w14:textId="790B501C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1BA5DAF3" w14:textId="67BF1D6E" w:rsidR="008D3D6E" w:rsidRPr="00140A09" w:rsidRDefault="008D3D6E" w:rsidP="008D3D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9532D">
              <w:rPr>
                <w:rFonts w:cs="Calibri"/>
                <w:b/>
                <w:bCs/>
                <w:w w:val="99"/>
              </w:rPr>
              <w:t>Celebración sacramento de la Reconciliación previa a la Semana Santa</w:t>
            </w:r>
          </w:p>
        </w:tc>
        <w:tc>
          <w:tcPr>
            <w:tcW w:w="5210" w:type="dxa"/>
            <w:vMerge/>
            <w:vAlign w:val="center"/>
          </w:tcPr>
          <w:p w14:paraId="44CD6209" w14:textId="77777777" w:rsidR="008D3D6E" w:rsidRDefault="008D3D6E" w:rsidP="008D3D6E"/>
        </w:tc>
      </w:tr>
      <w:tr w:rsidR="008D3D6E" w14:paraId="45D2FFAB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73A03F9E" w14:textId="0ABAFC43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5B57A1F" w14:textId="3EC56108" w:rsidR="008D3D6E" w:rsidRDefault="008D3D6E" w:rsidP="008D3D6E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7E1ADC7D" w14:textId="105031F4" w:rsidR="008D3D6E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7899075" w14:textId="29D90397" w:rsidR="008D3D6E" w:rsidRPr="000312DB" w:rsidRDefault="008D3D6E" w:rsidP="008D3D6E">
            <w:r w:rsidRPr="004C70D9">
              <w:t>Repaso</w:t>
            </w:r>
            <w:r>
              <w:t xml:space="preserve"> y afianzamiento de lo tratado. </w:t>
            </w:r>
            <w:r w:rsidRPr="003D2EE6">
              <w:rPr>
                <w:b/>
              </w:rPr>
              <w:t>El sentido cristiano de la Semana Santa</w:t>
            </w:r>
          </w:p>
        </w:tc>
        <w:tc>
          <w:tcPr>
            <w:tcW w:w="5210" w:type="dxa"/>
            <w:vMerge/>
            <w:vAlign w:val="center"/>
          </w:tcPr>
          <w:p w14:paraId="2377CBD2" w14:textId="77777777" w:rsidR="008D3D6E" w:rsidRDefault="008D3D6E" w:rsidP="008D3D6E"/>
        </w:tc>
      </w:tr>
      <w:tr w:rsidR="008D3D6E" w14:paraId="4514F1DE" w14:textId="77777777" w:rsidTr="008D3D6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4C83691A" w14:textId="77777777" w:rsidR="008D3D6E" w:rsidRPr="003F3540" w:rsidRDefault="008D3D6E" w:rsidP="008D3D6E">
            <w:pPr>
              <w:rPr>
                <w:b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6863F7B0" w14:textId="77777777" w:rsidR="008D3D6E" w:rsidRPr="003F3540" w:rsidRDefault="008D3D6E" w:rsidP="008D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5E2214B2" w14:textId="77777777" w:rsidR="008D3D6E" w:rsidRDefault="008D3D6E" w:rsidP="008D3D6E"/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5C80D0DF" w14:textId="77777777" w:rsidR="008D3D6E" w:rsidRPr="0076086F" w:rsidRDefault="008D3D6E" w:rsidP="008D3D6E">
            <w:pPr>
              <w:rPr>
                <w:b/>
              </w:rPr>
            </w:pPr>
            <w:r>
              <w:rPr>
                <w:b/>
              </w:rPr>
              <w:t>TERCER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54D9DD8B" w14:textId="77777777" w:rsidR="008D3D6E" w:rsidRDefault="008D3D6E" w:rsidP="008D3D6E"/>
        </w:tc>
      </w:tr>
      <w:tr w:rsidR="008D3D6E" w14:paraId="25607185" w14:textId="77777777" w:rsidTr="008D3D6E">
        <w:trPr>
          <w:trHeight w:val="427"/>
        </w:trPr>
        <w:tc>
          <w:tcPr>
            <w:tcW w:w="1235" w:type="dxa"/>
            <w:vAlign w:val="center"/>
          </w:tcPr>
          <w:p w14:paraId="4F8F995B" w14:textId="748F6A07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52FB0B61" w14:textId="3C01FE7E" w:rsidR="008D3D6E" w:rsidRDefault="008D3D6E" w:rsidP="008D3D6E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03F0617B" w14:textId="352E0379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T15</w:t>
            </w:r>
          </w:p>
        </w:tc>
        <w:tc>
          <w:tcPr>
            <w:tcW w:w="6707" w:type="dxa"/>
            <w:vAlign w:val="center"/>
          </w:tcPr>
          <w:p w14:paraId="37D86BF9" w14:textId="41480084" w:rsidR="008D3D6E" w:rsidRPr="00006C0C" w:rsidRDefault="008D3D6E" w:rsidP="008D3D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C70D9">
              <w:rPr>
                <w:rFonts w:cs="Calibri"/>
                <w:bCs/>
              </w:rPr>
              <w:t>Dios consuela a su pueblo y promete una Alianza nueva</w:t>
            </w:r>
          </w:p>
        </w:tc>
        <w:tc>
          <w:tcPr>
            <w:tcW w:w="5210" w:type="dxa"/>
            <w:vMerge w:val="restart"/>
          </w:tcPr>
          <w:p w14:paraId="7E8D97EC" w14:textId="66A8AF59" w:rsidR="008D3D6E" w:rsidRDefault="008D3D6E" w:rsidP="008D3D6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190A4694" w14:textId="77777777" w:rsidR="008D3D6E" w:rsidRPr="00C5453D" w:rsidRDefault="008D3D6E" w:rsidP="008D3D6E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A424966" w14:textId="0C3B7693" w:rsidR="008D3D6E" w:rsidRDefault="008D3D6E" w:rsidP="008D3D6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C069949" w14:textId="6746F866" w:rsidR="008D3D6E" w:rsidRPr="000540F9" w:rsidRDefault="008D3D6E" w:rsidP="008D3D6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44334715" w14:textId="63787404" w:rsidR="008D3D6E" w:rsidRDefault="008D3D6E" w:rsidP="008D3D6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599B923" w14:textId="0FC2F361" w:rsidR="008D3D6E" w:rsidRPr="003A6025" w:rsidRDefault="008D3D6E" w:rsidP="008D3D6E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8D3D6E" w14:paraId="19F0E84F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7FEFD441" w14:textId="7CAC57F6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2EAEB2C2" w14:textId="44BEA354" w:rsidR="008D3D6E" w:rsidRDefault="008D3D6E" w:rsidP="008D3D6E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7F0C7ABD" w14:textId="77777777" w:rsidR="008D3D6E" w:rsidRDefault="008D3D6E" w:rsidP="008D3D6E">
            <w:pPr>
              <w:jc w:val="center"/>
            </w:pPr>
          </w:p>
        </w:tc>
        <w:tc>
          <w:tcPr>
            <w:tcW w:w="6707" w:type="dxa"/>
            <w:vAlign w:val="center"/>
          </w:tcPr>
          <w:p w14:paraId="1CCDA2B1" w14:textId="02488D57" w:rsidR="008D3D6E" w:rsidRDefault="008D3D6E" w:rsidP="008D3D6E">
            <w:r>
              <w:t xml:space="preserve">Celebración de un </w:t>
            </w:r>
            <w:r w:rsidRPr="00DF5C4F">
              <w:rPr>
                <w:rFonts w:cs="Times New Roman"/>
                <w:b/>
              </w:rPr>
              <w:t xml:space="preserve">Oratorio de Niños </w:t>
            </w:r>
            <w:r>
              <w:rPr>
                <w:rFonts w:cs="Times New Roman"/>
              </w:rPr>
              <w:t xml:space="preserve">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17E727DC" w14:textId="77777777" w:rsidR="008D3D6E" w:rsidRDefault="008D3D6E" w:rsidP="008D3D6E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8D3D6E" w14:paraId="75E83D32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4A0CD9D1" w14:textId="6ABBF4D1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6A0D0CD3" w14:textId="5B203877" w:rsidR="008D3D6E" w:rsidRDefault="008D3D6E" w:rsidP="008D3D6E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11B1FC0F" w14:textId="3462FDBA" w:rsidR="008D3D6E" w:rsidRPr="00F93807" w:rsidRDefault="008D3D6E" w:rsidP="008D3D6E">
            <w:pPr>
              <w:jc w:val="center"/>
              <w:rPr>
                <w:b/>
              </w:rPr>
            </w:pPr>
            <w:r w:rsidRPr="00404B81">
              <w:rPr>
                <w:rFonts w:cs="Calibri"/>
                <w:b/>
                <w:bCs/>
              </w:rPr>
              <w:t>T16</w:t>
            </w:r>
          </w:p>
        </w:tc>
        <w:tc>
          <w:tcPr>
            <w:tcW w:w="6707" w:type="dxa"/>
            <w:vAlign w:val="center"/>
          </w:tcPr>
          <w:p w14:paraId="741F7329" w14:textId="54AC881C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>Dios educa a su pueblo por medio de los sabios</w:t>
            </w:r>
          </w:p>
        </w:tc>
        <w:tc>
          <w:tcPr>
            <w:tcW w:w="5210" w:type="dxa"/>
            <w:vMerge/>
            <w:vAlign w:val="center"/>
          </w:tcPr>
          <w:p w14:paraId="7591D012" w14:textId="77777777" w:rsidR="008D3D6E" w:rsidRDefault="008D3D6E" w:rsidP="008D3D6E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8D3D6E" w14:paraId="357C5B84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69808E57" w14:textId="28E63A7E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03E17E18" w14:textId="255F1046" w:rsidR="008D3D6E" w:rsidRDefault="008D3D6E" w:rsidP="008D3D6E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7CAF1410" w14:textId="79EE8C36" w:rsidR="008D3D6E" w:rsidRDefault="008D3D6E" w:rsidP="008D3D6E">
            <w:pPr>
              <w:jc w:val="center"/>
            </w:pPr>
            <w:r w:rsidRPr="00404B81">
              <w:rPr>
                <w:rFonts w:cs="Calibri"/>
                <w:b/>
                <w:bCs/>
              </w:rPr>
              <w:t>T17</w:t>
            </w:r>
          </w:p>
        </w:tc>
        <w:tc>
          <w:tcPr>
            <w:tcW w:w="6707" w:type="dxa"/>
            <w:vAlign w:val="center"/>
          </w:tcPr>
          <w:p w14:paraId="63A1B69A" w14:textId="4F85DEFD" w:rsidR="008D3D6E" w:rsidRDefault="008D3D6E" w:rsidP="008D3D6E">
            <w:r w:rsidRPr="003D2EE6">
              <w:rPr>
                <w:rFonts w:cs="Times New Roman"/>
              </w:rPr>
              <w:t>Juan el Bautista un hombre enviado por Dios</w:t>
            </w:r>
          </w:p>
        </w:tc>
        <w:tc>
          <w:tcPr>
            <w:tcW w:w="5210" w:type="dxa"/>
            <w:vMerge/>
            <w:vAlign w:val="center"/>
          </w:tcPr>
          <w:p w14:paraId="4DE71779" w14:textId="77777777" w:rsidR="008D3D6E" w:rsidRDefault="008D3D6E" w:rsidP="008D3D6E"/>
        </w:tc>
      </w:tr>
      <w:tr w:rsidR="008D3D6E" w14:paraId="3478E47D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5D02B19B" w14:textId="5F0ADF84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4B645DDA" w14:textId="33485F92" w:rsidR="008D3D6E" w:rsidRDefault="008D3D6E" w:rsidP="008D3D6E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6471462A" w14:textId="77777777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89DAE85" w14:textId="5DC874FD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  <w:b/>
              </w:rPr>
              <w:t>Repaso de las Oraciones básicas.</w:t>
            </w:r>
          </w:p>
        </w:tc>
        <w:tc>
          <w:tcPr>
            <w:tcW w:w="5210" w:type="dxa"/>
            <w:vMerge/>
            <w:vAlign w:val="center"/>
          </w:tcPr>
          <w:p w14:paraId="043D086D" w14:textId="77777777" w:rsidR="008D3D6E" w:rsidRDefault="008D3D6E" w:rsidP="008D3D6E"/>
        </w:tc>
      </w:tr>
      <w:tr w:rsidR="008D3D6E" w14:paraId="2EB4C985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537F349E" w14:textId="59BDDBE0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52128670" w14:textId="768B4AB9" w:rsidR="008D3D6E" w:rsidRDefault="008D3D6E" w:rsidP="008D3D6E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2BBC45E3" w14:textId="41909AED" w:rsidR="008D3D6E" w:rsidRPr="00F93807" w:rsidRDefault="008D3D6E" w:rsidP="008D3D6E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70D1EF14" w14:textId="6E3CE905" w:rsidR="008D3D6E" w:rsidRPr="00F93807" w:rsidRDefault="008D3D6E" w:rsidP="008D3D6E">
            <w:pPr>
              <w:widowControl w:val="0"/>
              <w:autoSpaceDE w:val="0"/>
              <w:autoSpaceDN w:val="0"/>
              <w:adjustRightInd w:val="0"/>
            </w:pPr>
            <w:r w:rsidRPr="004C70D9">
              <w:t>Repaso y afianzamiento de lo tratado.</w:t>
            </w:r>
          </w:p>
        </w:tc>
        <w:tc>
          <w:tcPr>
            <w:tcW w:w="5210" w:type="dxa"/>
            <w:vMerge/>
            <w:vAlign w:val="center"/>
          </w:tcPr>
          <w:p w14:paraId="40CDB565" w14:textId="77777777" w:rsidR="008D3D6E" w:rsidRDefault="008D3D6E" w:rsidP="008D3D6E"/>
        </w:tc>
      </w:tr>
      <w:tr w:rsidR="008D3D6E" w14:paraId="5A18233D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68A3C762" w14:textId="678ABF82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6E24F329" w14:textId="22C1592C" w:rsidR="008D3D6E" w:rsidRDefault="008D3D6E" w:rsidP="008D3D6E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1A914FB4" w14:textId="77777777" w:rsidR="008D3D6E" w:rsidRPr="00B27630" w:rsidRDefault="008D3D6E" w:rsidP="008D3D6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53AB5DC4" w14:textId="31C46039" w:rsidR="008D3D6E" w:rsidRPr="00B27630" w:rsidRDefault="008D3D6E" w:rsidP="008D3D6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4C70D9">
              <w:t>Compromiso de vida cristiana de cara a las vacaciones de verano.</w:t>
            </w:r>
          </w:p>
        </w:tc>
        <w:tc>
          <w:tcPr>
            <w:tcW w:w="5210" w:type="dxa"/>
            <w:vMerge/>
            <w:vAlign w:val="center"/>
          </w:tcPr>
          <w:p w14:paraId="70391CF0" w14:textId="77777777" w:rsidR="008D3D6E" w:rsidRDefault="008D3D6E" w:rsidP="008D3D6E"/>
        </w:tc>
      </w:tr>
      <w:tr w:rsidR="008D3D6E" w14:paraId="7A207F9B" w14:textId="77777777" w:rsidTr="008D3D6E">
        <w:trPr>
          <w:trHeight w:val="377"/>
        </w:trPr>
        <w:tc>
          <w:tcPr>
            <w:tcW w:w="1235" w:type="dxa"/>
            <w:vAlign w:val="center"/>
          </w:tcPr>
          <w:p w14:paraId="6B0CC555" w14:textId="01FCCC35" w:rsidR="008D3D6E" w:rsidRPr="003F3540" w:rsidRDefault="008D3D6E" w:rsidP="008D3D6E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63FB367A" w14:textId="28479D0F" w:rsidR="008D3D6E" w:rsidRDefault="008D3D6E" w:rsidP="008D3D6E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3765D60A" w14:textId="77777777" w:rsidR="008D3D6E" w:rsidRPr="00B27630" w:rsidRDefault="008D3D6E" w:rsidP="008D3D6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58D110CD" w14:textId="55AC4AD7" w:rsidR="008D3D6E" w:rsidRPr="00B27630" w:rsidRDefault="008D3D6E" w:rsidP="008D3D6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4C70D9">
              <w:rPr>
                <w:rFonts w:cs="Times New Roman"/>
                <w:b/>
              </w:rPr>
              <w:t>Celebración Mariana de todos los grupos. Fin del curso.</w:t>
            </w:r>
          </w:p>
        </w:tc>
        <w:tc>
          <w:tcPr>
            <w:tcW w:w="5210" w:type="dxa"/>
            <w:vMerge/>
            <w:vAlign w:val="center"/>
          </w:tcPr>
          <w:p w14:paraId="677E7A23" w14:textId="77777777" w:rsidR="008D3D6E" w:rsidRDefault="008D3D6E" w:rsidP="008D3D6E"/>
        </w:tc>
      </w:tr>
    </w:tbl>
    <w:p w14:paraId="12E430A3" w14:textId="77777777" w:rsidR="008D3D6E" w:rsidRDefault="008D3D6E" w:rsidP="008D3D6E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Pr="00FE23A5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572A945C" w14:textId="77777777" w:rsidR="008D3D6E" w:rsidRDefault="008D3D6E" w:rsidP="008D3D6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5A86FCB3" w14:textId="178A81A3" w:rsidR="009A238A" w:rsidRDefault="008D3D6E" w:rsidP="008D3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cuatro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“TESTIGOS DEL SEÑOR”</w:t>
      </w:r>
    </w:p>
    <w:p w14:paraId="31B4631F" w14:textId="07993293" w:rsidR="00DF69F9" w:rsidRDefault="00DF69F9" w:rsidP="0087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EE2064" w14:textId="05F6E470" w:rsidR="009A238A" w:rsidRPr="003F3540" w:rsidRDefault="009A238A" w:rsidP="00C77F18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3D6E" w:rsidRPr="003F3540">
        <w:rPr>
          <w:b/>
          <w:sz w:val="28"/>
          <w:szCs w:val="28"/>
        </w:rPr>
        <w:lastRenderedPageBreak/>
        <w:t>20</w:t>
      </w:r>
      <w:r w:rsidR="008D3D6E">
        <w:rPr>
          <w:b/>
          <w:sz w:val="28"/>
          <w:szCs w:val="28"/>
        </w:rPr>
        <w:t>25</w:t>
      </w:r>
      <w:r w:rsidR="008D3D6E" w:rsidRPr="003F3540">
        <w:rPr>
          <w:b/>
          <w:sz w:val="28"/>
          <w:szCs w:val="28"/>
        </w:rPr>
        <w:t>/20</w:t>
      </w:r>
      <w:r w:rsidR="008D3D6E">
        <w:rPr>
          <w:b/>
          <w:sz w:val="28"/>
          <w:szCs w:val="28"/>
        </w:rPr>
        <w:t xml:space="preserve">26 - </w:t>
      </w:r>
      <w:r w:rsidR="008D3D6E" w:rsidRPr="003F3540">
        <w:rPr>
          <w:b/>
          <w:sz w:val="28"/>
          <w:szCs w:val="28"/>
        </w:rPr>
        <w:t xml:space="preserve">PROGRAMACIÓN DE CATEQUESIS </w:t>
      </w:r>
      <w:r w:rsidR="008D3D6E">
        <w:rPr>
          <w:b/>
          <w:sz w:val="28"/>
          <w:szCs w:val="28"/>
        </w:rPr>
        <w:t>“TESTIGOS DEL SEÑOR”</w:t>
      </w:r>
      <w:r w:rsidR="008D3D6E" w:rsidRPr="003F3540">
        <w:rPr>
          <w:b/>
          <w:sz w:val="28"/>
          <w:szCs w:val="28"/>
        </w:rPr>
        <w:t xml:space="preserve"> (</w:t>
      </w:r>
      <w:r w:rsidR="008D3D6E">
        <w:rPr>
          <w:b/>
          <w:i/>
          <w:sz w:val="28"/>
          <w:szCs w:val="28"/>
        </w:rPr>
        <w:t>en CUATRO cursos,</w:t>
      </w:r>
      <w:r w:rsidR="008D3D6E" w:rsidRPr="003F3540">
        <w:rPr>
          <w:b/>
          <w:sz w:val="28"/>
          <w:szCs w:val="28"/>
        </w:rPr>
        <w:t xml:space="preserve"> AÑO </w:t>
      </w:r>
      <w:r w:rsidR="008D3D6E">
        <w:rPr>
          <w:b/>
          <w:sz w:val="28"/>
          <w:szCs w:val="28"/>
        </w:rPr>
        <w:t>2</w:t>
      </w:r>
      <w:r w:rsidR="008D3D6E">
        <w:rPr>
          <w:b/>
          <w:sz w:val="28"/>
          <w:szCs w:val="28"/>
        </w:rPr>
        <w:t>º</w:t>
      </w:r>
      <w:r w:rsidR="008D3D6E"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66"/>
        <w:gridCol w:w="6706"/>
        <w:gridCol w:w="5210"/>
      </w:tblGrid>
      <w:tr w:rsidR="009A238A" w:rsidRPr="00C77F18" w14:paraId="4476F54D" w14:textId="77777777" w:rsidTr="00555542">
        <w:trPr>
          <w:trHeight w:val="340"/>
          <w:tblHeader/>
        </w:trPr>
        <w:tc>
          <w:tcPr>
            <w:tcW w:w="1235" w:type="dxa"/>
            <w:vAlign w:val="center"/>
          </w:tcPr>
          <w:p w14:paraId="2D5D841B" w14:textId="77777777" w:rsidR="009A238A" w:rsidRPr="00C77F18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77A1C93C" w14:textId="77777777" w:rsidR="009A238A" w:rsidRPr="00C77F18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14B2034D" w14:textId="77777777" w:rsidR="009A238A" w:rsidRPr="00C77F18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6" w:type="dxa"/>
            <w:vAlign w:val="center"/>
          </w:tcPr>
          <w:p w14:paraId="0C35683C" w14:textId="77777777" w:rsidR="009A238A" w:rsidRPr="00C77F18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0" w:type="dxa"/>
            <w:vAlign w:val="center"/>
          </w:tcPr>
          <w:p w14:paraId="77EC6F4E" w14:textId="77777777" w:rsidR="009A238A" w:rsidRPr="00C77F18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VARIOS</w:t>
            </w:r>
          </w:p>
        </w:tc>
      </w:tr>
      <w:tr w:rsidR="009A238A" w:rsidRPr="00C77F18" w14:paraId="3A4A902C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2AD6F74" w14:textId="77777777" w:rsidR="009A238A" w:rsidRPr="00C77F18" w:rsidRDefault="009A238A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2997EDE" w14:textId="77777777" w:rsidR="009A238A" w:rsidRPr="00C77F18" w:rsidRDefault="009A238A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05A500AA" w14:textId="77777777" w:rsidR="009A238A" w:rsidRPr="00C77F18" w:rsidRDefault="009A238A" w:rsidP="0017371E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left w:val="nil"/>
              <w:right w:val="nil"/>
            </w:tcBorders>
            <w:vAlign w:val="center"/>
          </w:tcPr>
          <w:p w14:paraId="26173088" w14:textId="77777777" w:rsidR="009A238A" w:rsidRPr="00C77F18" w:rsidRDefault="009A238A" w:rsidP="0017371E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62ADA2C7" w14:textId="77777777" w:rsidR="009A238A" w:rsidRPr="00C77F18" w:rsidRDefault="009A238A" w:rsidP="0017371E">
            <w:pPr>
              <w:rPr>
                <w:sz w:val="24"/>
                <w:szCs w:val="24"/>
              </w:rPr>
            </w:pPr>
          </w:p>
        </w:tc>
      </w:tr>
      <w:tr w:rsidR="00C77F18" w14:paraId="1A45ED38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5989C6B1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59864EC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12646570" w14:textId="77777777" w:rsidR="00C77F18" w:rsidRPr="00F93807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309439E7" w14:textId="594CB588" w:rsidR="00C77F18" w:rsidRDefault="00C77F18" w:rsidP="00C77F18">
            <w:r w:rsidRPr="000C79F2">
              <w:rPr>
                <w:rFonts w:cs="Times New Roman"/>
                <w:b/>
              </w:rPr>
              <w:t xml:space="preserve">Reuniones de catequistas. Organización de </w:t>
            </w:r>
            <w:r>
              <w:rPr>
                <w:rFonts w:cs="Times New Roman"/>
                <w:b/>
              </w:rPr>
              <w:t>la catequesis</w:t>
            </w:r>
            <w:r w:rsidRPr="000C79F2">
              <w:rPr>
                <w:rFonts w:cs="Times New Roman"/>
                <w:b/>
              </w:rPr>
              <w:t>.</w:t>
            </w:r>
          </w:p>
        </w:tc>
        <w:tc>
          <w:tcPr>
            <w:tcW w:w="5210" w:type="dxa"/>
            <w:vMerge w:val="restart"/>
            <w:vAlign w:val="center"/>
          </w:tcPr>
          <w:p w14:paraId="417E1FF2" w14:textId="77777777" w:rsidR="00C77F18" w:rsidRPr="00E16CC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E9C5644" w14:textId="77777777" w:rsidR="00C77F18" w:rsidRPr="00E16CCB" w:rsidRDefault="00C77F18" w:rsidP="00C77F18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EA62FE3" w14:textId="77777777" w:rsidR="00C77F18" w:rsidRPr="00D82A4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88818B7" w14:textId="77777777" w:rsidR="00C77F18" w:rsidRPr="00E312D1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8290B0F" w14:textId="77777777" w:rsidR="00C77F18" w:rsidRPr="00967E5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799A0B8C" w14:textId="77777777" w:rsidR="00C77F18" w:rsidRPr="001904E2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25B9F68B" w14:textId="77777777" w:rsidR="00C77F18" w:rsidRPr="002C5FDD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A33EF8F" w14:textId="77777777" w:rsidR="00C77F18" w:rsidRPr="00D82A4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657A4293" w14:textId="77777777" w:rsidR="00C77F18" w:rsidRPr="00967E5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1E58E463" w14:textId="77777777" w:rsidR="00C77F18" w:rsidRPr="00967E5B" w:rsidRDefault="00C77F18" w:rsidP="00C77F18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33E5B6B" w14:textId="77777777" w:rsidR="00C77F18" w:rsidRDefault="00C77F18" w:rsidP="00C77F18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C77F18" w14:paraId="53BF599F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7AA2C8D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67BE156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798057FC" w14:textId="6EDD1139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9"/>
              </w:rPr>
              <w:t>T2</w:t>
            </w:r>
          </w:p>
        </w:tc>
        <w:tc>
          <w:tcPr>
            <w:tcW w:w="6706" w:type="dxa"/>
            <w:vAlign w:val="center"/>
          </w:tcPr>
          <w:p w14:paraId="4BBC6425" w14:textId="31EAAA59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  <w:w w:val="99"/>
              </w:rPr>
              <w:t>Enséñame Señor tu camino</w:t>
            </w:r>
            <w:r>
              <w:rPr>
                <w:rFonts w:cs="Calibri"/>
                <w:bCs/>
                <w:w w:val="99"/>
              </w:rPr>
              <w:t>. Un día en la vida del cristiano.</w:t>
            </w:r>
          </w:p>
        </w:tc>
        <w:tc>
          <w:tcPr>
            <w:tcW w:w="5210" w:type="dxa"/>
            <w:vMerge/>
            <w:vAlign w:val="center"/>
          </w:tcPr>
          <w:p w14:paraId="155AB430" w14:textId="77777777" w:rsidR="00C77F18" w:rsidRDefault="00C77F18" w:rsidP="00C77F18"/>
        </w:tc>
      </w:tr>
      <w:tr w:rsidR="00C77F18" w14:paraId="5564A98A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6EDE0DD6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7C5CC38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5A385563" w14:textId="1295EEE1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7"/>
              </w:rPr>
              <w:t>T2b</w:t>
            </w:r>
          </w:p>
        </w:tc>
        <w:tc>
          <w:tcPr>
            <w:tcW w:w="6706" w:type="dxa"/>
            <w:vAlign w:val="center"/>
          </w:tcPr>
          <w:p w14:paraId="3E309706" w14:textId="1CF9D959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</w:rPr>
              <w:t xml:space="preserve">El Padrenuestro, la oración del Señor </w:t>
            </w:r>
            <w:r w:rsidRPr="000C79F2">
              <w:rPr>
                <w:rFonts w:cs="Calibri"/>
                <w:i/>
                <w:iCs/>
              </w:rPr>
              <w:t>(págs. 24-25)</w:t>
            </w:r>
          </w:p>
        </w:tc>
        <w:tc>
          <w:tcPr>
            <w:tcW w:w="5210" w:type="dxa"/>
            <w:vMerge/>
            <w:vAlign w:val="center"/>
          </w:tcPr>
          <w:p w14:paraId="691E95C6" w14:textId="77777777" w:rsidR="00C77F18" w:rsidRDefault="00C77F18" w:rsidP="00C77F18"/>
        </w:tc>
      </w:tr>
      <w:tr w:rsidR="00C77F18" w14:paraId="34802746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11C90075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7233C81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4DD4FCF3" w14:textId="1044DCBA" w:rsidR="00C77F18" w:rsidRPr="00F93807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7EF8D92E" w14:textId="3813FA3B" w:rsidR="00C77F18" w:rsidRPr="00D75B11" w:rsidRDefault="00C77F18" w:rsidP="00C77F18">
            <w:r w:rsidRPr="000C79F2">
              <w:rPr>
                <w:rFonts w:cs="Calibri"/>
                <w:b/>
              </w:rPr>
              <w:t>NÚCLEO 3:</w:t>
            </w:r>
            <w:r w:rsidRPr="000C79F2">
              <w:rPr>
                <w:rFonts w:cs="Calibri"/>
              </w:rPr>
              <w:t xml:space="preserve"> </w:t>
            </w:r>
            <w:r w:rsidRPr="000C79F2">
              <w:rPr>
                <w:rFonts w:cs="Calibri"/>
                <w:bCs/>
                <w:i/>
                <w:iCs/>
              </w:rPr>
              <w:t>Jesús es la Verdad</w:t>
            </w:r>
          </w:p>
        </w:tc>
        <w:tc>
          <w:tcPr>
            <w:tcW w:w="5210" w:type="dxa"/>
            <w:vMerge/>
            <w:vAlign w:val="center"/>
          </w:tcPr>
          <w:p w14:paraId="2BB0B0EC" w14:textId="77777777" w:rsidR="00C77F18" w:rsidRDefault="00C77F18" w:rsidP="00C77F18"/>
        </w:tc>
      </w:tr>
      <w:tr w:rsidR="00C77F18" w14:paraId="338D34EE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336F8498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83E7EBA" w14:textId="77777777" w:rsidR="00C77F18" w:rsidRDefault="00C77F18" w:rsidP="00C77F1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709098A8" w14:textId="71738D89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9"/>
              </w:rPr>
              <w:t>T18</w:t>
            </w:r>
          </w:p>
        </w:tc>
        <w:tc>
          <w:tcPr>
            <w:tcW w:w="6706" w:type="dxa"/>
            <w:vAlign w:val="center"/>
          </w:tcPr>
          <w:p w14:paraId="763D653B" w14:textId="7909B461" w:rsidR="00C77F18" w:rsidRPr="00F93807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  <w:w w:val="99"/>
              </w:rPr>
              <w:t>El Hijo de Dios se hizo hombre</w:t>
            </w:r>
          </w:p>
        </w:tc>
        <w:tc>
          <w:tcPr>
            <w:tcW w:w="5210" w:type="dxa"/>
            <w:vMerge/>
            <w:vAlign w:val="center"/>
          </w:tcPr>
          <w:p w14:paraId="2C61808C" w14:textId="77777777" w:rsidR="00C77F18" w:rsidRDefault="00C77F18" w:rsidP="00C77F18"/>
        </w:tc>
      </w:tr>
      <w:tr w:rsidR="00C77F18" w14:paraId="54155C1B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4B345F88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341D2C7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7F3FE51F" w14:textId="0459F7EF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9"/>
              </w:rPr>
              <w:t>T19</w:t>
            </w:r>
          </w:p>
        </w:tc>
        <w:tc>
          <w:tcPr>
            <w:tcW w:w="6706" w:type="dxa"/>
            <w:vAlign w:val="center"/>
          </w:tcPr>
          <w:p w14:paraId="5145C561" w14:textId="0A8947B2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  <w:w w:val="99"/>
              </w:rPr>
              <w:t>Jesús nació de santa María Virgen</w:t>
            </w:r>
          </w:p>
        </w:tc>
        <w:tc>
          <w:tcPr>
            <w:tcW w:w="5210" w:type="dxa"/>
            <w:vMerge/>
            <w:vAlign w:val="center"/>
          </w:tcPr>
          <w:p w14:paraId="7CB20276" w14:textId="77777777" w:rsidR="00C77F18" w:rsidRDefault="00C77F18" w:rsidP="00C77F18"/>
        </w:tc>
      </w:tr>
      <w:tr w:rsidR="00C77F18" w14:paraId="19699619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527B5FBC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621486A9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487EF9A7" w14:textId="4F903029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9"/>
              </w:rPr>
              <w:t>T20</w:t>
            </w:r>
          </w:p>
        </w:tc>
        <w:tc>
          <w:tcPr>
            <w:tcW w:w="6706" w:type="dxa"/>
            <w:vAlign w:val="center"/>
          </w:tcPr>
          <w:p w14:paraId="4A3C69F6" w14:textId="69946D15" w:rsidR="00C77F18" w:rsidRPr="00D75B11" w:rsidRDefault="00C77F18" w:rsidP="00C77F18">
            <w:r w:rsidRPr="000C79F2">
              <w:rPr>
                <w:rFonts w:cs="Calibri"/>
                <w:bCs/>
                <w:w w:val="99"/>
              </w:rPr>
              <w:t>Jesús es el Hijo Unigénito de Dios</w:t>
            </w:r>
          </w:p>
        </w:tc>
        <w:tc>
          <w:tcPr>
            <w:tcW w:w="5210" w:type="dxa"/>
            <w:vMerge/>
            <w:vAlign w:val="center"/>
          </w:tcPr>
          <w:p w14:paraId="0AB9EA99" w14:textId="77777777" w:rsidR="00C77F18" w:rsidRDefault="00C77F18" w:rsidP="00C77F18"/>
        </w:tc>
      </w:tr>
      <w:tr w:rsidR="00C77F18" w14:paraId="37D6466C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2AFFE80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4C31791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3B6BEFD1" w14:textId="7E29B6CF" w:rsidR="00C77F18" w:rsidRPr="00F93807" w:rsidRDefault="00C77F18" w:rsidP="00C77F18">
            <w:pPr>
              <w:jc w:val="center"/>
              <w:rPr>
                <w:b/>
              </w:rPr>
            </w:pPr>
            <w:r w:rsidRPr="007240E9">
              <w:rPr>
                <w:rFonts w:cs="Times New Roman"/>
                <w:b/>
                <w:color w:val="FF0000"/>
              </w:rPr>
              <w:t>H</w:t>
            </w:r>
          </w:p>
        </w:tc>
        <w:tc>
          <w:tcPr>
            <w:tcW w:w="6706" w:type="dxa"/>
            <w:vAlign w:val="center"/>
          </w:tcPr>
          <w:p w14:paraId="36DC031D" w14:textId="215730E4" w:rsidR="00C77F18" w:rsidRPr="00D75B11" w:rsidRDefault="00C77F18" w:rsidP="00C77F18">
            <w:r>
              <w:rPr>
                <w:rFonts w:cs="Calibri"/>
                <w:b/>
                <w:bCs/>
                <w:color w:val="FF0000"/>
                <w:w w:val="99"/>
              </w:rPr>
              <w:t>Celebración y</w:t>
            </w:r>
            <w:r w:rsidRPr="007240E9">
              <w:rPr>
                <w:rFonts w:cs="Calibri"/>
                <w:b/>
                <w:bCs/>
                <w:color w:val="FF0000"/>
                <w:w w:val="99"/>
              </w:rPr>
              <w:t xml:space="preserve"> Entrega del Símbolo de la Fe (Credo)</w:t>
            </w:r>
          </w:p>
        </w:tc>
        <w:tc>
          <w:tcPr>
            <w:tcW w:w="5210" w:type="dxa"/>
            <w:vMerge/>
            <w:vAlign w:val="center"/>
          </w:tcPr>
          <w:p w14:paraId="31702F60" w14:textId="77777777" w:rsidR="00C77F18" w:rsidRDefault="00C77F18" w:rsidP="00C77F18"/>
        </w:tc>
      </w:tr>
      <w:tr w:rsidR="00C77F18" w14:paraId="608B6DF6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32588131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0860F41E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0A81E909" w14:textId="1854EE87" w:rsidR="00C77F18" w:rsidRDefault="00C77F18" w:rsidP="00C77F18">
            <w:pPr>
              <w:jc w:val="center"/>
            </w:pPr>
          </w:p>
        </w:tc>
        <w:tc>
          <w:tcPr>
            <w:tcW w:w="6706" w:type="dxa"/>
            <w:vAlign w:val="center"/>
          </w:tcPr>
          <w:p w14:paraId="34D5B259" w14:textId="28FB60E3" w:rsidR="00C77F18" w:rsidRDefault="00C77F18" w:rsidP="00C77F18">
            <w:r w:rsidRPr="00345DAC">
              <w:rPr>
                <w:rFonts w:cs="Calibri"/>
                <w:b/>
                <w:bCs/>
                <w:w w:val="99"/>
              </w:rPr>
              <w:t>Celebración sacramento de la Reconciliación en el Adviento</w:t>
            </w:r>
          </w:p>
        </w:tc>
        <w:tc>
          <w:tcPr>
            <w:tcW w:w="5210" w:type="dxa"/>
            <w:vMerge/>
            <w:vAlign w:val="center"/>
          </w:tcPr>
          <w:p w14:paraId="0527BD07" w14:textId="77777777" w:rsidR="00C77F18" w:rsidRDefault="00C77F18" w:rsidP="00C77F18"/>
        </w:tc>
      </w:tr>
      <w:tr w:rsidR="00C77F18" w14:paraId="0243B7B7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60066DF3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71B4FF95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47BDDE15" w14:textId="4EC0B7EF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</w:rPr>
              <w:t>T20b</w:t>
            </w:r>
          </w:p>
        </w:tc>
        <w:tc>
          <w:tcPr>
            <w:tcW w:w="6706" w:type="dxa"/>
            <w:vAlign w:val="center"/>
          </w:tcPr>
          <w:p w14:paraId="59FD9548" w14:textId="525D3300" w:rsidR="00C77F18" w:rsidRPr="00EC7714" w:rsidRDefault="00C77F18" w:rsidP="00C77F18">
            <w:r w:rsidRPr="000C79F2">
              <w:rPr>
                <w:rFonts w:cs="Calibri"/>
                <w:b/>
                <w:bCs/>
              </w:rPr>
              <w:t xml:space="preserve">La vida pública de Jesús </w:t>
            </w:r>
            <w:r w:rsidRPr="000C79F2">
              <w:rPr>
                <w:rFonts w:cs="Calibri"/>
                <w:i/>
                <w:iCs/>
              </w:rPr>
              <w:t>(págs. 118-119)</w:t>
            </w:r>
          </w:p>
        </w:tc>
        <w:tc>
          <w:tcPr>
            <w:tcW w:w="5210" w:type="dxa"/>
            <w:vMerge/>
            <w:vAlign w:val="center"/>
          </w:tcPr>
          <w:p w14:paraId="7054DA33" w14:textId="77777777" w:rsidR="00C77F18" w:rsidRDefault="00C77F18" w:rsidP="00C77F18"/>
        </w:tc>
      </w:tr>
      <w:tr w:rsidR="00C77F18" w14:paraId="4AB9F1EC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7AEB8B38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948D5D6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3A405247" w14:textId="3019C021" w:rsidR="00C77F18" w:rsidRDefault="00C77F18" w:rsidP="00C77F18">
            <w:pPr>
              <w:jc w:val="center"/>
            </w:pPr>
          </w:p>
        </w:tc>
        <w:tc>
          <w:tcPr>
            <w:tcW w:w="6706" w:type="dxa"/>
            <w:vAlign w:val="center"/>
          </w:tcPr>
          <w:p w14:paraId="5E9141E3" w14:textId="77777777" w:rsidR="00C77F18" w:rsidRDefault="00C77F18" w:rsidP="00C77F1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="Calibri"/>
              </w:rPr>
            </w:pPr>
            <w:r w:rsidRPr="000C79F2">
              <w:rPr>
                <w:rFonts w:cs="Calibri"/>
                <w:b/>
              </w:rPr>
              <w:t>NAVIDAD</w:t>
            </w:r>
            <w:r w:rsidRPr="000C79F2">
              <w:rPr>
                <w:rFonts w:cs="Calibri"/>
              </w:rPr>
              <w:t>: recogida de alimentos: Charla voluntario/a de Cáritas</w:t>
            </w:r>
          </w:p>
          <w:p w14:paraId="50A137F9" w14:textId="05998C04" w:rsidR="00C77F18" w:rsidRDefault="00C77F18" w:rsidP="00C77F18">
            <w:r w:rsidRPr="000C79F2">
              <w:t>Repaso</w:t>
            </w:r>
            <w:r>
              <w:t xml:space="preserve"> y afianzamiento de lo tratado. </w:t>
            </w:r>
            <w:r w:rsidRPr="00D3608A">
              <w:rPr>
                <w:b/>
              </w:rPr>
              <w:t>El sentido cristiano de la Navidad</w:t>
            </w:r>
          </w:p>
        </w:tc>
        <w:tc>
          <w:tcPr>
            <w:tcW w:w="5210" w:type="dxa"/>
            <w:vMerge/>
            <w:vAlign w:val="center"/>
          </w:tcPr>
          <w:p w14:paraId="53ED1E8D" w14:textId="77777777" w:rsidR="00C77F18" w:rsidRDefault="00C77F18" w:rsidP="00C77F18"/>
        </w:tc>
      </w:tr>
      <w:tr w:rsidR="00C77F18" w:rsidRPr="00C77F18" w14:paraId="04910DD6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686A8F6A" w14:textId="77777777" w:rsidR="00C77F18" w:rsidRPr="00C77F18" w:rsidRDefault="00C77F18" w:rsidP="00C77F1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B0CC7FF" w14:textId="77777777" w:rsidR="00C77F18" w:rsidRPr="00C77F18" w:rsidRDefault="00C77F18" w:rsidP="00C7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14617075" w14:textId="77777777" w:rsidR="00C77F18" w:rsidRPr="00C77F18" w:rsidRDefault="00C77F18" w:rsidP="00C77F18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left w:val="nil"/>
              <w:right w:val="nil"/>
            </w:tcBorders>
            <w:vAlign w:val="center"/>
          </w:tcPr>
          <w:p w14:paraId="792404C7" w14:textId="77777777" w:rsidR="00C77F18" w:rsidRPr="00C77F18" w:rsidRDefault="00C77F18" w:rsidP="00C77F18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75D8430C" w14:textId="77777777" w:rsidR="00C77F18" w:rsidRPr="00C77F18" w:rsidRDefault="00C77F18" w:rsidP="00C77F18">
            <w:pPr>
              <w:rPr>
                <w:sz w:val="24"/>
                <w:szCs w:val="24"/>
              </w:rPr>
            </w:pPr>
          </w:p>
        </w:tc>
      </w:tr>
      <w:tr w:rsidR="00C77F18" w14:paraId="4D934EDC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4BCC8290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FB9B483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124EFC81" w14:textId="50B7B5AA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Times New Roman"/>
                <w:b/>
              </w:rPr>
              <w:t>T18</w:t>
            </w:r>
            <w:r>
              <w:rPr>
                <w:rFonts w:cs="Times New Roman"/>
                <w:b/>
              </w:rPr>
              <w:t>b</w:t>
            </w:r>
          </w:p>
        </w:tc>
        <w:tc>
          <w:tcPr>
            <w:tcW w:w="6706" w:type="dxa"/>
            <w:vAlign w:val="center"/>
          </w:tcPr>
          <w:p w14:paraId="7B399E87" w14:textId="32C1084F" w:rsidR="00C77F18" w:rsidRPr="00D75B11" w:rsidRDefault="00C77F18" w:rsidP="00C77F18">
            <w:r w:rsidRPr="000C79F2">
              <w:rPr>
                <w:rFonts w:cs="Calibri"/>
                <w:bCs/>
              </w:rPr>
              <w:t>La infancia y la vida oculta de Jesús</w:t>
            </w:r>
            <w:r w:rsidRPr="000C79F2">
              <w:rPr>
                <w:rFonts w:cs="Calibri"/>
                <w:b/>
                <w:bCs/>
              </w:rPr>
              <w:t xml:space="preserve"> </w:t>
            </w:r>
            <w:r w:rsidRPr="000C79F2">
              <w:rPr>
                <w:rFonts w:cs="Calibri"/>
                <w:i/>
                <w:iCs/>
              </w:rPr>
              <w:t>(págs. 104-105)</w:t>
            </w:r>
          </w:p>
        </w:tc>
        <w:tc>
          <w:tcPr>
            <w:tcW w:w="5210" w:type="dxa"/>
            <w:vMerge w:val="restart"/>
          </w:tcPr>
          <w:p w14:paraId="6C838DB0" w14:textId="77777777" w:rsidR="00C77F18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DDF8177" w14:textId="77777777" w:rsidR="00C77F18" w:rsidRPr="007E7C62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527674B1" w14:textId="77777777" w:rsidR="00C77F18" w:rsidRPr="00DE09D7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5678890" w14:textId="77777777" w:rsidR="00C77F18" w:rsidRPr="00EF3E8C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EEC31F" w14:textId="77777777" w:rsidR="00C77F18" w:rsidRPr="002C5FDD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55C048B0" w14:textId="77777777" w:rsidR="00C77F18" w:rsidRDefault="00C77F18" w:rsidP="00C77F18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CB16C44" w14:textId="77777777" w:rsidR="00C77F18" w:rsidRPr="00050A51" w:rsidRDefault="00C77F18" w:rsidP="00C77F18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C77F18" w14:paraId="30C1ECB5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274525D1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2C878E0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7FD1FAD2" w14:textId="32689877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  <w:w w:val="99"/>
              </w:rPr>
              <w:t>T21</w:t>
            </w:r>
          </w:p>
        </w:tc>
        <w:tc>
          <w:tcPr>
            <w:tcW w:w="6706" w:type="dxa"/>
            <w:vAlign w:val="center"/>
          </w:tcPr>
          <w:p w14:paraId="35903523" w14:textId="71ADD7EE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/>
                <w:bCs/>
                <w:w w:val="99"/>
              </w:rPr>
              <w:t>Jesús es el Mesías, el Cristo</w:t>
            </w:r>
          </w:p>
        </w:tc>
        <w:tc>
          <w:tcPr>
            <w:tcW w:w="5210" w:type="dxa"/>
            <w:vMerge/>
            <w:vAlign w:val="center"/>
          </w:tcPr>
          <w:p w14:paraId="78535A73" w14:textId="77777777" w:rsidR="00C77F18" w:rsidRDefault="00C77F18" w:rsidP="00C77F18"/>
        </w:tc>
      </w:tr>
      <w:tr w:rsidR="00C77F18" w14:paraId="7A3862D5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1AA2AA35" w14:textId="77777777" w:rsidR="00C77F18" w:rsidRDefault="00C77F18" w:rsidP="00C77F18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6D686D8C" w14:textId="77777777" w:rsidR="00C77F18" w:rsidRPr="003F3540" w:rsidRDefault="00C77F18" w:rsidP="00C77F1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5A3F79D6" w14:textId="3541C956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</w:rPr>
              <w:t>T21b</w:t>
            </w:r>
          </w:p>
        </w:tc>
        <w:tc>
          <w:tcPr>
            <w:tcW w:w="6706" w:type="dxa"/>
            <w:vAlign w:val="center"/>
          </w:tcPr>
          <w:p w14:paraId="5031E8D3" w14:textId="37D5B618" w:rsidR="00C77F18" w:rsidRPr="00D75B11" w:rsidRDefault="00C77F18" w:rsidP="00C77F18">
            <w:r w:rsidRPr="000C79F2">
              <w:rPr>
                <w:rFonts w:cs="Calibri"/>
                <w:b/>
                <w:bCs/>
                <w:w w:val="99"/>
              </w:rPr>
              <w:t xml:space="preserve">El misterio Pascual </w:t>
            </w:r>
            <w:r w:rsidRPr="000C79F2">
              <w:rPr>
                <w:rFonts w:cs="Calibri"/>
                <w:i/>
                <w:iCs/>
                <w:w w:val="99"/>
              </w:rPr>
              <w:t>(págs. 124-125)</w:t>
            </w:r>
          </w:p>
        </w:tc>
        <w:tc>
          <w:tcPr>
            <w:tcW w:w="5210" w:type="dxa"/>
            <w:vMerge/>
            <w:vAlign w:val="center"/>
          </w:tcPr>
          <w:p w14:paraId="25BDB794" w14:textId="77777777" w:rsidR="00C77F18" w:rsidRDefault="00C77F18" w:rsidP="00C77F18"/>
        </w:tc>
      </w:tr>
      <w:tr w:rsidR="00C77F18" w14:paraId="16E026A2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60347CD0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8A52615" w14:textId="77777777" w:rsidR="00C77F18" w:rsidRDefault="00C77F18" w:rsidP="00C77F18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52B2CA65" w14:textId="77777777" w:rsidR="00C77F18" w:rsidRPr="00F93807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300B6B92" w14:textId="1CB785FF" w:rsidR="00C77F18" w:rsidRPr="00006C0C" w:rsidRDefault="00C77F18" w:rsidP="00C77F1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 xml:space="preserve">Celebración de un </w:t>
            </w:r>
            <w:r>
              <w:rPr>
                <w:rFonts w:cs="Times New Roman"/>
                <w:b/>
              </w:rPr>
              <w:t xml:space="preserve">Oratorio de Niños </w:t>
            </w:r>
            <w:r>
              <w:rPr>
                <w:rFonts w:cs="Times New Roman"/>
              </w:rPr>
              <w:t xml:space="preserve">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412A8293" w14:textId="77777777" w:rsidR="00C77F18" w:rsidRDefault="00C77F18" w:rsidP="00C77F18"/>
        </w:tc>
      </w:tr>
      <w:tr w:rsidR="00C77F18" w14:paraId="216028C8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3036D78A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42F795EF" w14:textId="77777777" w:rsidR="00C77F18" w:rsidRDefault="00C77F18" w:rsidP="00C77F18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2F3FD2A2" w14:textId="479C41DB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</w:rPr>
              <w:t>T22</w:t>
            </w:r>
          </w:p>
        </w:tc>
        <w:tc>
          <w:tcPr>
            <w:tcW w:w="6706" w:type="dxa"/>
            <w:vAlign w:val="center"/>
          </w:tcPr>
          <w:p w14:paraId="3E805E67" w14:textId="50974D91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FA1EC2">
              <w:rPr>
                <w:rFonts w:cs="Calibri"/>
                <w:b/>
                <w:bCs/>
                <w:w w:val="98"/>
              </w:rPr>
              <w:t>Jesús es el Señor</w:t>
            </w:r>
          </w:p>
        </w:tc>
        <w:tc>
          <w:tcPr>
            <w:tcW w:w="5210" w:type="dxa"/>
            <w:vMerge/>
            <w:vAlign w:val="center"/>
          </w:tcPr>
          <w:p w14:paraId="5DB26F2E" w14:textId="77777777" w:rsidR="00C77F18" w:rsidRDefault="00C77F18" w:rsidP="00C77F18"/>
        </w:tc>
      </w:tr>
      <w:tr w:rsidR="00C77F18" w14:paraId="69EE482B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010937CF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9AEA7AF" w14:textId="77777777" w:rsidR="00C77F18" w:rsidRDefault="00C77F18" w:rsidP="00C77F18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1C63DA37" w14:textId="77777777" w:rsidR="00C77F18" w:rsidRPr="00F93807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3DB735AA" w14:textId="578799CD" w:rsidR="00C77F18" w:rsidRPr="00F93807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</w:rPr>
              <w:t>Inicio de la Cuaresma explicando el sentido de la misma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5210" w:type="dxa"/>
            <w:vMerge/>
            <w:vAlign w:val="center"/>
          </w:tcPr>
          <w:p w14:paraId="389291C0" w14:textId="77777777" w:rsidR="00C77F18" w:rsidRDefault="00C77F18" w:rsidP="00C77F18"/>
        </w:tc>
      </w:tr>
      <w:tr w:rsidR="00C77F18" w14:paraId="69968A5B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75537628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1DE8C2E3" w14:textId="77777777" w:rsidR="00C77F18" w:rsidRDefault="00C77F18" w:rsidP="00C77F18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058936BD" w14:textId="08243D6B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</w:rPr>
              <w:t>T22</w:t>
            </w:r>
            <w:r>
              <w:rPr>
                <w:rFonts w:cs="Calibri"/>
                <w:b/>
                <w:bCs/>
              </w:rPr>
              <w:t>b</w:t>
            </w:r>
          </w:p>
        </w:tc>
        <w:tc>
          <w:tcPr>
            <w:tcW w:w="6706" w:type="dxa"/>
            <w:vAlign w:val="center"/>
          </w:tcPr>
          <w:p w14:paraId="7C05B3F1" w14:textId="7154F395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FA1EC2">
              <w:rPr>
                <w:rFonts w:cs="Calibri"/>
                <w:b/>
                <w:bCs/>
              </w:rPr>
              <w:t>Jesús es el Señor:</w:t>
            </w:r>
            <w:r w:rsidRPr="000C79F2">
              <w:rPr>
                <w:rFonts w:cs="Calibri"/>
                <w:bCs/>
              </w:rPr>
              <w:t xml:space="preserve"> Pasión y muerte en la cruz</w:t>
            </w:r>
          </w:p>
        </w:tc>
        <w:tc>
          <w:tcPr>
            <w:tcW w:w="5210" w:type="dxa"/>
            <w:vMerge/>
            <w:vAlign w:val="center"/>
          </w:tcPr>
          <w:p w14:paraId="01D5291A" w14:textId="77777777" w:rsidR="00C77F18" w:rsidRDefault="00C77F18" w:rsidP="00C77F18"/>
        </w:tc>
      </w:tr>
      <w:tr w:rsidR="00C77F18" w14:paraId="7FC7F436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4F46C2F1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68B16806" w14:textId="77777777" w:rsidR="00C77F18" w:rsidRDefault="00C77F18" w:rsidP="00C77F18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78F08B2A" w14:textId="6311806E" w:rsidR="00C77F18" w:rsidRPr="00F93807" w:rsidRDefault="00C77F18" w:rsidP="00C77F18">
            <w:pPr>
              <w:jc w:val="center"/>
              <w:rPr>
                <w:b/>
              </w:rPr>
            </w:pPr>
            <w:r w:rsidRPr="000C79F2">
              <w:rPr>
                <w:rFonts w:cs="Calibri"/>
                <w:b/>
                <w:bCs/>
              </w:rPr>
              <w:t>T22</w:t>
            </w:r>
            <w:r>
              <w:rPr>
                <w:rFonts w:cs="Calibri"/>
                <w:b/>
                <w:bCs/>
              </w:rPr>
              <w:t>c</w:t>
            </w:r>
          </w:p>
        </w:tc>
        <w:tc>
          <w:tcPr>
            <w:tcW w:w="6706" w:type="dxa"/>
            <w:vAlign w:val="center"/>
          </w:tcPr>
          <w:p w14:paraId="3F17B40F" w14:textId="3178EBFB" w:rsidR="00C77F18" w:rsidRPr="00F93807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FA1EC2">
              <w:rPr>
                <w:rFonts w:cs="Calibri"/>
                <w:b/>
                <w:bCs/>
                <w:w w:val="99"/>
              </w:rPr>
              <w:t>Jesús es el Señor:</w:t>
            </w:r>
            <w:r w:rsidRPr="000C79F2">
              <w:rPr>
                <w:rFonts w:cs="Calibri"/>
                <w:bCs/>
                <w:w w:val="99"/>
              </w:rPr>
              <w:t xml:space="preserve"> Sus heridas nos han curado</w:t>
            </w:r>
            <w:r>
              <w:rPr>
                <w:rFonts w:cs="Calibri"/>
                <w:bCs/>
                <w:w w:val="99"/>
              </w:rPr>
              <w:t>.</w:t>
            </w:r>
          </w:p>
        </w:tc>
        <w:tc>
          <w:tcPr>
            <w:tcW w:w="5210" w:type="dxa"/>
            <w:vMerge/>
            <w:vAlign w:val="center"/>
          </w:tcPr>
          <w:p w14:paraId="0B636936" w14:textId="77777777" w:rsidR="00C77F18" w:rsidRDefault="00C77F18" w:rsidP="00C77F18"/>
        </w:tc>
      </w:tr>
      <w:tr w:rsidR="00C77F18" w14:paraId="6DFB1A73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34F0B347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11A87C8" w14:textId="77777777" w:rsidR="00C77F18" w:rsidRDefault="00C77F18" w:rsidP="00C77F18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41D7C718" w14:textId="0701C4DE" w:rsidR="00C77F18" w:rsidRPr="00F93807" w:rsidRDefault="00C77F18" w:rsidP="00C77F1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16.a</w:t>
            </w:r>
          </w:p>
        </w:tc>
        <w:tc>
          <w:tcPr>
            <w:tcW w:w="6706" w:type="dxa"/>
            <w:vAlign w:val="center"/>
          </w:tcPr>
          <w:p w14:paraId="0DFDA97B" w14:textId="69EA3377" w:rsidR="00C77F18" w:rsidRPr="00D75B11" w:rsidRDefault="00C77F18" w:rsidP="00C77F18">
            <w:pPr>
              <w:widowControl w:val="0"/>
              <w:autoSpaceDE w:val="0"/>
              <w:autoSpaceDN w:val="0"/>
              <w:adjustRightInd w:val="0"/>
            </w:pPr>
            <w:r w:rsidRPr="007240E9">
              <w:rPr>
                <w:b/>
                <w:color w:val="FF0000"/>
              </w:rPr>
              <w:t xml:space="preserve">Celebración </w:t>
            </w:r>
            <w:r>
              <w:rPr>
                <w:b/>
                <w:color w:val="FF0000"/>
              </w:rPr>
              <w:t>y</w:t>
            </w:r>
            <w:r w:rsidRPr="007240E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E</w:t>
            </w:r>
            <w:r w:rsidRPr="007240E9">
              <w:rPr>
                <w:b/>
                <w:color w:val="FF0000"/>
              </w:rPr>
              <w:t>ntrega del Mandamiento del Amor (Guía, pág. 300)</w:t>
            </w:r>
          </w:p>
        </w:tc>
        <w:tc>
          <w:tcPr>
            <w:tcW w:w="5210" w:type="dxa"/>
            <w:vMerge/>
            <w:vAlign w:val="center"/>
          </w:tcPr>
          <w:p w14:paraId="575B8B47" w14:textId="77777777" w:rsidR="00C77F18" w:rsidRDefault="00C77F18" w:rsidP="00C77F18"/>
        </w:tc>
      </w:tr>
      <w:tr w:rsidR="00C77F18" w14:paraId="0906118B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5532B10D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4BF228E" w14:textId="77777777" w:rsidR="00C77F18" w:rsidRDefault="00C77F18" w:rsidP="00C77F18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039D6B78" w14:textId="51DFED18" w:rsidR="00C77F18" w:rsidRDefault="00C77F18" w:rsidP="00C77F18">
            <w:pPr>
              <w:jc w:val="center"/>
            </w:pPr>
          </w:p>
        </w:tc>
        <w:tc>
          <w:tcPr>
            <w:tcW w:w="6706" w:type="dxa"/>
            <w:vAlign w:val="center"/>
          </w:tcPr>
          <w:p w14:paraId="493091D1" w14:textId="47250304" w:rsidR="00C77F18" w:rsidRDefault="00C77F18" w:rsidP="00C77F18">
            <w:r>
              <w:rPr>
                <w:rFonts w:cs="Times New Roman"/>
                <w:b/>
              </w:rPr>
              <w:t>Repaso de las Oraciones básicas. Debate: ¿por qué me cuesta tanto asistir a la Misa Dominical?</w:t>
            </w:r>
          </w:p>
        </w:tc>
        <w:tc>
          <w:tcPr>
            <w:tcW w:w="5210" w:type="dxa"/>
            <w:vMerge/>
            <w:vAlign w:val="center"/>
          </w:tcPr>
          <w:p w14:paraId="6756D3BE" w14:textId="77777777" w:rsidR="00C77F18" w:rsidRDefault="00C77F18" w:rsidP="00C77F18"/>
        </w:tc>
      </w:tr>
      <w:tr w:rsidR="00C77F18" w14:paraId="6A68130D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48DBBC17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0CB99D8" w14:textId="77777777" w:rsidR="00C77F18" w:rsidRDefault="00C77F18" w:rsidP="00C77F18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0DD9C4FE" w14:textId="505350C4" w:rsidR="00C77F18" w:rsidRPr="00F93807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6AD32909" w14:textId="1D4DC4A6" w:rsidR="00C77F18" w:rsidRPr="00140A09" w:rsidRDefault="00C77F18" w:rsidP="00C77F1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45DAC">
              <w:rPr>
                <w:rFonts w:cs="Calibri"/>
                <w:b/>
                <w:bCs/>
                <w:w w:val="99"/>
              </w:rPr>
              <w:t>Celebración sacramento de la Reconciliación previa a la Semana Santa</w:t>
            </w:r>
          </w:p>
        </w:tc>
        <w:tc>
          <w:tcPr>
            <w:tcW w:w="5210" w:type="dxa"/>
            <w:vMerge/>
            <w:vAlign w:val="center"/>
          </w:tcPr>
          <w:p w14:paraId="41DA2FC9" w14:textId="77777777" w:rsidR="00C77F18" w:rsidRDefault="00C77F18" w:rsidP="00C77F18"/>
        </w:tc>
      </w:tr>
      <w:tr w:rsidR="00C77F18" w14:paraId="3AB2FF8F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35AFBC2E" w14:textId="77777777" w:rsidR="00C77F18" w:rsidRPr="003F3540" w:rsidRDefault="00C77F18" w:rsidP="00C77F18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1D2FE1D" w14:textId="77777777" w:rsidR="00C77F18" w:rsidRDefault="00C77F18" w:rsidP="00C77F18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066B6A5E" w14:textId="4F27FABE" w:rsidR="00C77F18" w:rsidRDefault="00C77F18" w:rsidP="00C77F18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4B7DC755" w14:textId="77777777" w:rsidR="00C77F18" w:rsidRDefault="00C77F18" w:rsidP="00C77F18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cs="Calibri"/>
                <w:bCs/>
              </w:rPr>
            </w:pPr>
            <w:r w:rsidRPr="000C79F2">
              <w:t xml:space="preserve">El sentido cristiano de la Semana Santa. </w:t>
            </w:r>
            <w:r w:rsidRPr="000C79F2">
              <w:rPr>
                <w:rFonts w:cs="Calibri"/>
                <w:bCs/>
              </w:rPr>
              <w:t xml:space="preserve">¿Qué es el </w:t>
            </w:r>
            <w:r w:rsidRPr="000C79F2">
              <w:rPr>
                <w:rFonts w:cs="Calibri"/>
                <w:b/>
                <w:bCs/>
              </w:rPr>
              <w:t>VIACRUCIS</w:t>
            </w:r>
            <w:r w:rsidRPr="000C79F2">
              <w:rPr>
                <w:rFonts w:cs="Calibri"/>
                <w:bCs/>
              </w:rPr>
              <w:t>?</w:t>
            </w:r>
          </w:p>
          <w:p w14:paraId="61DC44BB" w14:textId="3354ED1C" w:rsidR="00C77F18" w:rsidRPr="000312DB" w:rsidRDefault="00C77F18" w:rsidP="00C77F18">
            <w:r>
              <w:t xml:space="preserve">Forma de vivir un cristiano la </w:t>
            </w:r>
            <w:r w:rsidRPr="009D397C">
              <w:rPr>
                <w:b/>
              </w:rPr>
              <w:t>SEMANA SANTA</w:t>
            </w:r>
          </w:p>
        </w:tc>
        <w:tc>
          <w:tcPr>
            <w:tcW w:w="5210" w:type="dxa"/>
            <w:vMerge/>
            <w:vAlign w:val="center"/>
          </w:tcPr>
          <w:p w14:paraId="5A4596B2" w14:textId="77777777" w:rsidR="00C77F18" w:rsidRDefault="00C77F18" w:rsidP="00C77F18"/>
        </w:tc>
      </w:tr>
      <w:tr w:rsidR="00C77F18" w:rsidRPr="00C77F18" w14:paraId="4A2A80BB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002E313" w14:textId="77777777" w:rsidR="00C77F18" w:rsidRPr="00C77F18" w:rsidRDefault="00C77F18" w:rsidP="00C77F1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9CE0661" w14:textId="77777777" w:rsidR="00C77F18" w:rsidRPr="00C77F18" w:rsidRDefault="00C77F18" w:rsidP="00C7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3FD76CBD" w14:textId="77777777" w:rsidR="00C77F18" w:rsidRPr="00C77F18" w:rsidRDefault="00C77F18" w:rsidP="00C77F18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tcBorders>
              <w:left w:val="nil"/>
              <w:right w:val="nil"/>
            </w:tcBorders>
            <w:vAlign w:val="center"/>
          </w:tcPr>
          <w:p w14:paraId="46736A7E" w14:textId="77777777" w:rsidR="00C77F18" w:rsidRPr="00C77F18" w:rsidRDefault="00C77F18" w:rsidP="00C77F18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54C950B8" w14:textId="77777777" w:rsidR="00C77F18" w:rsidRPr="00C77F18" w:rsidRDefault="00C77F18" w:rsidP="00C77F18">
            <w:pPr>
              <w:rPr>
                <w:sz w:val="24"/>
                <w:szCs w:val="24"/>
              </w:rPr>
            </w:pPr>
          </w:p>
        </w:tc>
      </w:tr>
      <w:tr w:rsidR="00555542" w14:paraId="6A13E4DC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5B995043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3A8FB60" w14:textId="77777777" w:rsidR="00555542" w:rsidRDefault="00555542" w:rsidP="00555542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24C04DF8" w14:textId="7C302D55" w:rsidR="00555542" w:rsidRPr="00F93807" w:rsidRDefault="00555542" w:rsidP="00555542">
            <w:pPr>
              <w:jc w:val="center"/>
              <w:rPr>
                <w:b/>
              </w:rPr>
            </w:pPr>
            <w:r w:rsidRPr="00D3608A">
              <w:rPr>
                <w:rFonts w:cs="Calibri"/>
                <w:b/>
                <w:bCs/>
                <w:w w:val="97"/>
              </w:rPr>
              <w:t>T22d</w:t>
            </w:r>
          </w:p>
        </w:tc>
        <w:tc>
          <w:tcPr>
            <w:tcW w:w="6706" w:type="dxa"/>
            <w:vAlign w:val="center"/>
          </w:tcPr>
          <w:p w14:paraId="007BF080" w14:textId="57D13634" w:rsidR="00555542" w:rsidRPr="00006C0C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A1EC2">
              <w:rPr>
                <w:rFonts w:cs="Calibri"/>
                <w:b/>
                <w:bCs/>
              </w:rPr>
              <w:t>Jesús es el Señor:</w:t>
            </w:r>
            <w:r w:rsidRPr="000C79F2">
              <w:rPr>
                <w:rFonts w:cs="Calibri"/>
                <w:bCs/>
              </w:rPr>
              <w:t xml:space="preserve"> La Resurrección de Cristo</w:t>
            </w:r>
            <w:r>
              <w:rPr>
                <w:rFonts w:cs="Calibri"/>
                <w:bCs/>
              </w:rPr>
              <w:t xml:space="preserve"> y </w:t>
            </w:r>
            <w:r w:rsidRPr="000C79F2">
              <w:rPr>
                <w:rFonts w:cs="Calibri"/>
                <w:bCs/>
              </w:rPr>
              <w:t>La glorificación de Jesús</w:t>
            </w:r>
          </w:p>
        </w:tc>
        <w:tc>
          <w:tcPr>
            <w:tcW w:w="5210" w:type="dxa"/>
            <w:vMerge w:val="restart"/>
          </w:tcPr>
          <w:p w14:paraId="2DC603F7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092EDAE" w14:textId="77777777" w:rsidR="00555542" w:rsidRPr="00C5453D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FB4EE1C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B1F8BB7" w14:textId="77777777" w:rsidR="00555542" w:rsidRPr="000540F9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43FBE0E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C6AD902" w14:textId="77777777" w:rsidR="00555542" w:rsidRPr="003A6025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555542" w14:paraId="54F1FA9B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183FC28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116C9D9" w14:textId="77777777" w:rsidR="00555542" w:rsidRDefault="00555542" w:rsidP="00555542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424A7FFE" w14:textId="5F4817CE" w:rsidR="00555542" w:rsidRDefault="00555542" w:rsidP="00555542">
            <w:pPr>
              <w:jc w:val="center"/>
            </w:pPr>
            <w:r w:rsidRPr="00D3608A">
              <w:rPr>
                <w:rFonts w:cs="Calibri"/>
                <w:b/>
                <w:bCs/>
                <w:w w:val="97"/>
              </w:rPr>
              <w:t>T22e</w:t>
            </w:r>
          </w:p>
        </w:tc>
        <w:tc>
          <w:tcPr>
            <w:tcW w:w="6706" w:type="dxa"/>
            <w:vAlign w:val="center"/>
          </w:tcPr>
          <w:p w14:paraId="3F1D1E45" w14:textId="379FC963" w:rsidR="00555542" w:rsidRDefault="00555542" w:rsidP="00555542">
            <w:r w:rsidRPr="00FA1EC2">
              <w:rPr>
                <w:rFonts w:cs="Calibri"/>
                <w:b/>
                <w:bCs/>
              </w:rPr>
              <w:t>Jesús es el Señor:</w:t>
            </w:r>
            <w:r w:rsidRPr="000C79F2">
              <w:rPr>
                <w:rFonts w:cs="Calibri"/>
                <w:bCs/>
              </w:rPr>
              <w:t xml:space="preserve"> La Resurrección de Cristo</w:t>
            </w:r>
            <w:r>
              <w:rPr>
                <w:rFonts w:cs="Calibri"/>
                <w:bCs/>
              </w:rPr>
              <w:t xml:space="preserve"> y </w:t>
            </w:r>
            <w:r w:rsidRPr="000C79F2">
              <w:rPr>
                <w:rFonts w:cs="Calibri"/>
                <w:bCs/>
              </w:rPr>
              <w:t>La glorificación de Jesús</w:t>
            </w:r>
          </w:p>
        </w:tc>
        <w:tc>
          <w:tcPr>
            <w:tcW w:w="5210" w:type="dxa"/>
            <w:vMerge/>
            <w:vAlign w:val="center"/>
          </w:tcPr>
          <w:p w14:paraId="5B1F2597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7F8F0B70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6227E39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F5355E0" w14:textId="77777777" w:rsidR="00555542" w:rsidRDefault="00555542" w:rsidP="00555542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2B123E6E" w14:textId="07FDA4B3" w:rsidR="00555542" w:rsidRPr="00F93807" w:rsidRDefault="00555542" w:rsidP="00555542">
            <w:pPr>
              <w:jc w:val="center"/>
              <w:rPr>
                <w:b/>
              </w:rPr>
            </w:pPr>
            <w:r w:rsidRPr="00D3608A">
              <w:rPr>
                <w:rFonts w:cs="Calibri"/>
                <w:b/>
                <w:bCs/>
                <w:w w:val="99"/>
              </w:rPr>
              <w:t>T23</w:t>
            </w:r>
          </w:p>
        </w:tc>
        <w:tc>
          <w:tcPr>
            <w:tcW w:w="6706" w:type="dxa"/>
            <w:vAlign w:val="center"/>
          </w:tcPr>
          <w:p w14:paraId="75F1C372" w14:textId="28A41051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0C79F2">
              <w:rPr>
                <w:rFonts w:cs="Calibri"/>
                <w:bCs/>
              </w:rPr>
              <w:t>Jesús promete y envía el Espíritu Santo</w:t>
            </w:r>
          </w:p>
        </w:tc>
        <w:tc>
          <w:tcPr>
            <w:tcW w:w="5210" w:type="dxa"/>
            <w:vMerge/>
            <w:vAlign w:val="center"/>
          </w:tcPr>
          <w:p w14:paraId="56E3E32D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7704FC35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2DB6BC94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66D3B07" w14:textId="77777777" w:rsidR="00555542" w:rsidRDefault="00555542" w:rsidP="00555542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377E5D66" w14:textId="77777777" w:rsidR="00555542" w:rsidRDefault="00555542" w:rsidP="00555542">
            <w:pPr>
              <w:jc w:val="center"/>
            </w:pPr>
          </w:p>
        </w:tc>
        <w:tc>
          <w:tcPr>
            <w:tcW w:w="6706" w:type="dxa"/>
            <w:vAlign w:val="center"/>
          </w:tcPr>
          <w:p w14:paraId="05D1F470" w14:textId="3912AA20" w:rsidR="00555542" w:rsidRDefault="00555542" w:rsidP="00555542">
            <w:r>
              <w:rPr>
                <w:rFonts w:cs="Times New Roman"/>
              </w:rPr>
              <w:t xml:space="preserve">Trabajar las fórmulas de fe de la doctrina católica </w:t>
            </w:r>
            <w:r w:rsidRPr="003741B0">
              <w:rPr>
                <w:rFonts w:cs="Times New Roman"/>
                <w:i/>
              </w:rPr>
              <w:t>(págs. 277-279)</w:t>
            </w:r>
          </w:p>
        </w:tc>
        <w:tc>
          <w:tcPr>
            <w:tcW w:w="5210" w:type="dxa"/>
            <w:vMerge/>
            <w:vAlign w:val="center"/>
          </w:tcPr>
          <w:p w14:paraId="629B331E" w14:textId="77777777" w:rsidR="00555542" w:rsidRDefault="00555542" w:rsidP="00555542"/>
        </w:tc>
      </w:tr>
      <w:tr w:rsidR="00555542" w14:paraId="5A565B23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154C7631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15EEFDF" w14:textId="77777777" w:rsidR="00555542" w:rsidRDefault="00555542" w:rsidP="00555542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22250F16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02C08701" w14:textId="1C155808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Hambre y distribución de la riqueza: Charla por un </w:t>
            </w:r>
            <w:r w:rsidRPr="00767BD5">
              <w:rPr>
                <w:rFonts w:cs="Calibri"/>
                <w:b/>
              </w:rPr>
              <w:t>Voluntario/a de Manos Unidas</w:t>
            </w:r>
          </w:p>
        </w:tc>
        <w:tc>
          <w:tcPr>
            <w:tcW w:w="5210" w:type="dxa"/>
            <w:vMerge/>
            <w:vAlign w:val="center"/>
          </w:tcPr>
          <w:p w14:paraId="2F07D3D5" w14:textId="77777777" w:rsidR="00555542" w:rsidRDefault="00555542" w:rsidP="00555542"/>
        </w:tc>
      </w:tr>
      <w:tr w:rsidR="00555542" w14:paraId="437032C7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3DF32681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4190612" w14:textId="77777777" w:rsidR="00555542" w:rsidRDefault="00555542" w:rsidP="00555542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3F0AA6E6" w14:textId="31B41F4B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6" w:type="dxa"/>
            <w:vAlign w:val="center"/>
          </w:tcPr>
          <w:p w14:paraId="16B18E8A" w14:textId="79DEEC8A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>Trabajar y comprender la fiesta de Pentecostés</w:t>
            </w:r>
          </w:p>
        </w:tc>
        <w:tc>
          <w:tcPr>
            <w:tcW w:w="5210" w:type="dxa"/>
            <w:vMerge/>
            <w:vAlign w:val="center"/>
          </w:tcPr>
          <w:p w14:paraId="34B5F476" w14:textId="77777777" w:rsidR="00555542" w:rsidRDefault="00555542" w:rsidP="00555542"/>
        </w:tc>
      </w:tr>
      <w:tr w:rsidR="00555542" w14:paraId="4DB4426F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4258C2F3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23BC921" w14:textId="77777777" w:rsidR="00555542" w:rsidRDefault="00555542" w:rsidP="00555542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2A9FE390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6" w:type="dxa"/>
            <w:vAlign w:val="center"/>
          </w:tcPr>
          <w:p w14:paraId="52E9C65B" w14:textId="78256ED4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50157F">
              <w:rPr>
                <w:rFonts w:cstheme="minorHAnsi"/>
                <w:bCs/>
                <w:w w:val="99"/>
              </w:rPr>
              <w:t>Compromiso de vida cristiana de cara a las vacaciones de verano</w:t>
            </w:r>
            <w:r>
              <w:rPr>
                <w:rFonts w:cstheme="minorHAnsi"/>
                <w:bCs/>
                <w:w w:val="99"/>
              </w:rPr>
              <w:t>.</w:t>
            </w:r>
          </w:p>
        </w:tc>
        <w:tc>
          <w:tcPr>
            <w:tcW w:w="5210" w:type="dxa"/>
            <w:vMerge/>
            <w:vAlign w:val="center"/>
          </w:tcPr>
          <w:p w14:paraId="6D6B6FFE" w14:textId="77777777" w:rsidR="00555542" w:rsidRDefault="00555542" w:rsidP="00555542"/>
        </w:tc>
      </w:tr>
      <w:tr w:rsidR="00555542" w14:paraId="43B360DB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17656A2D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8A70FA0" w14:textId="77777777" w:rsidR="00555542" w:rsidRDefault="00555542" w:rsidP="00555542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2C0F2759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6" w:type="dxa"/>
            <w:vAlign w:val="center"/>
          </w:tcPr>
          <w:p w14:paraId="5C6539FA" w14:textId="276439C9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0C79F2">
              <w:rPr>
                <w:rFonts w:cs="Times New Roman"/>
                <w:b/>
              </w:rPr>
              <w:t>Celebración Mariana de todos los grupos. Fin del curso.</w:t>
            </w:r>
          </w:p>
        </w:tc>
        <w:tc>
          <w:tcPr>
            <w:tcW w:w="5210" w:type="dxa"/>
            <w:vMerge/>
            <w:vAlign w:val="center"/>
          </w:tcPr>
          <w:p w14:paraId="326E11F3" w14:textId="77777777" w:rsidR="00555542" w:rsidRDefault="00555542" w:rsidP="00555542"/>
        </w:tc>
      </w:tr>
    </w:tbl>
    <w:p w14:paraId="76E6B348" w14:textId="77777777" w:rsidR="008D3D6E" w:rsidRDefault="008D3D6E" w:rsidP="008D3D6E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9" w:history="1">
        <w:r w:rsidRPr="00FE23A5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0B78C11A" w14:textId="77777777" w:rsidR="008D3D6E" w:rsidRDefault="008D3D6E" w:rsidP="008D3D6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4E17D7E2" w14:textId="3294C44F" w:rsidR="009A238A" w:rsidRDefault="008D3D6E" w:rsidP="008D3D6E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cuatro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“TESTIGOS DEL SEÑOR”</w:t>
      </w:r>
    </w:p>
    <w:p w14:paraId="77594EF0" w14:textId="3F1C0B29" w:rsidR="009A238A" w:rsidRDefault="009A238A" w:rsidP="008701D4">
      <w:pPr>
        <w:spacing w:after="0"/>
        <w:jc w:val="center"/>
        <w:rPr>
          <w:b/>
          <w:sz w:val="28"/>
          <w:szCs w:val="28"/>
        </w:rPr>
      </w:pPr>
    </w:p>
    <w:p w14:paraId="63DECFE4" w14:textId="77777777" w:rsidR="00555542" w:rsidRDefault="00555542" w:rsidP="00630510">
      <w:pPr>
        <w:jc w:val="center"/>
        <w:rPr>
          <w:b/>
          <w:sz w:val="28"/>
          <w:szCs w:val="28"/>
        </w:rPr>
      </w:pPr>
    </w:p>
    <w:p w14:paraId="3291A1C4" w14:textId="7E4CD045" w:rsidR="00630510" w:rsidRPr="003F3540" w:rsidRDefault="008D3D6E" w:rsidP="0063051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“TESTIGOS DEL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CUATRO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53"/>
        <w:gridCol w:w="6715"/>
        <w:gridCol w:w="5214"/>
      </w:tblGrid>
      <w:tr w:rsidR="00630510" w:rsidRPr="00C77F18" w14:paraId="3BD77CC9" w14:textId="77777777" w:rsidTr="00555542">
        <w:trPr>
          <w:trHeight w:val="340"/>
          <w:tblHeader/>
        </w:trPr>
        <w:tc>
          <w:tcPr>
            <w:tcW w:w="1235" w:type="dxa"/>
            <w:vAlign w:val="center"/>
          </w:tcPr>
          <w:p w14:paraId="17F7B72B" w14:textId="77777777" w:rsidR="00630510" w:rsidRPr="00C77F18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153AB3BB" w14:textId="77777777" w:rsidR="00630510" w:rsidRPr="00C77F18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53" w:type="dxa"/>
            <w:vAlign w:val="center"/>
          </w:tcPr>
          <w:p w14:paraId="080DCEE0" w14:textId="77777777" w:rsidR="00630510" w:rsidRPr="00C77F18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15" w:type="dxa"/>
            <w:vAlign w:val="center"/>
          </w:tcPr>
          <w:p w14:paraId="14C614DC" w14:textId="77777777" w:rsidR="00630510" w:rsidRPr="00C77F18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4" w:type="dxa"/>
            <w:vAlign w:val="center"/>
          </w:tcPr>
          <w:p w14:paraId="0E1AF937" w14:textId="77777777" w:rsidR="00630510" w:rsidRPr="00C77F18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VARIOS</w:t>
            </w:r>
          </w:p>
        </w:tc>
      </w:tr>
      <w:tr w:rsidR="00630510" w:rsidRPr="00C77F18" w14:paraId="20989B7C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4DB01A3" w14:textId="77777777" w:rsidR="00630510" w:rsidRPr="00C77F18" w:rsidRDefault="00630510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0DAA327" w14:textId="77777777" w:rsidR="00630510" w:rsidRPr="00C77F18" w:rsidRDefault="00630510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  <w:vAlign w:val="center"/>
          </w:tcPr>
          <w:p w14:paraId="0EB20050" w14:textId="77777777" w:rsidR="00630510" w:rsidRPr="00C77F18" w:rsidRDefault="00630510" w:rsidP="0017371E">
            <w:pPr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left w:val="nil"/>
              <w:right w:val="nil"/>
            </w:tcBorders>
            <w:vAlign w:val="center"/>
          </w:tcPr>
          <w:p w14:paraId="5DC2BB54" w14:textId="77777777" w:rsidR="00630510" w:rsidRPr="00C77F18" w:rsidRDefault="00630510" w:rsidP="0017371E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4" w:type="dxa"/>
            <w:tcBorders>
              <w:left w:val="nil"/>
              <w:right w:val="nil"/>
            </w:tcBorders>
            <w:vAlign w:val="center"/>
          </w:tcPr>
          <w:p w14:paraId="12995D2F" w14:textId="77777777" w:rsidR="00630510" w:rsidRPr="00C77F18" w:rsidRDefault="00630510" w:rsidP="0017371E">
            <w:pPr>
              <w:rPr>
                <w:sz w:val="24"/>
                <w:szCs w:val="24"/>
              </w:rPr>
            </w:pPr>
          </w:p>
        </w:tc>
      </w:tr>
      <w:tr w:rsidR="00555542" w14:paraId="686D8A7B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19919B7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2071A80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53" w:type="dxa"/>
            <w:vAlign w:val="center"/>
          </w:tcPr>
          <w:p w14:paraId="65905F4A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6EA47BF7" w14:textId="4C3BA07A" w:rsidR="00555542" w:rsidRDefault="00555542" w:rsidP="00555542">
            <w:r w:rsidRPr="0049205F">
              <w:rPr>
                <w:rFonts w:cstheme="minorHAnsi"/>
                <w:b/>
              </w:rPr>
              <w:t>Reuniones de catequistas. Organización de grupos.</w:t>
            </w:r>
          </w:p>
        </w:tc>
        <w:tc>
          <w:tcPr>
            <w:tcW w:w="5214" w:type="dxa"/>
            <w:vMerge w:val="restart"/>
            <w:vAlign w:val="center"/>
          </w:tcPr>
          <w:p w14:paraId="37349AA8" w14:textId="77777777" w:rsidR="00555542" w:rsidRPr="00E16CC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781DF678" w14:textId="77777777" w:rsidR="00555542" w:rsidRPr="00E16CCB" w:rsidRDefault="00555542" w:rsidP="00555542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08558D3" w14:textId="77777777" w:rsidR="00555542" w:rsidRPr="00D82A4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06AD5A9E" w14:textId="77777777" w:rsidR="00555542" w:rsidRPr="00E312D1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37A0935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3BC01DBB" w14:textId="77777777" w:rsidR="00555542" w:rsidRPr="001904E2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44162DA" w14:textId="77777777" w:rsidR="00555542" w:rsidRPr="002C5FDD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B7A2FD1" w14:textId="77777777" w:rsidR="00555542" w:rsidRPr="00D82A4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498950F9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3F4379A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3B05CBF0" w14:textId="77777777" w:rsidR="00555542" w:rsidRDefault="00555542" w:rsidP="00555542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555542" w14:paraId="13BC1149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4D6677C9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F0E3175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53" w:type="dxa"/>
            <w:vAlign w:val="center"/>
          </w:tcPr>
          <w:p w14:paraId="0E8C54BC" w14:textId="26883580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T3</w:t>
            </w:r>
          </w:p>
        </w:tc>
        <w:tc>
          <w:tcPr>
            <w:tcW w:w="6715" w:type="dxa"/>
            <w:vAlign w:val="center"/>
          </w:tcPr>
          <w:p w14:paraId="389B7442" w14:textId="5279266C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A36A70">
              <w:rPr>
                <w:rFonts w:cstheme="minorHAnsi"/>
              </w:rPr>
              <w:t>Este es el día en que actuó el Señor. Una semana en la vida del cristiano</w:t>
            </w:r>
          </w:p>
        </w:tc>
        <w:tc>
          <w:tcPr>
            <w:tcW w:w="5214" w:type="dxa"/>
            <w:vMerge/>
            <w:vAlign w:val="center"/>
          </w:tcPr>
          <w:p w14:paraId="3EC7D826" w14:textId="77777777" w:rsidR="00555542" w:rsidRDefault="00555542" w:rsidP="00555542"/>
        </w:tc>
      </w:tr>
      <w:tr w:rsidR="00555542" w14:paraId="1A2BE341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30EFCB14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7A4E8286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53" w:type="dxa"/>
            <w:vAlign w:val="center"/>
          </w:tcPr>
          <w:p w14:paraId="30F23ABA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57C3C8B6" w14:textId="0CC3DC8C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w w:val="99"/>
              </w:rPr>
              <w:t xml:space="preserve">Presentación del </w:t>
            </w:r>
            <w:r w:rsidRPr="00A36A70">
              <w:rPr>
                <w:rFonts w:cstheme="minorHAnsi"/>
                <w:b/>
                <w:w w:val="99"/>
              </w:rPr>
              <w:t>NÚCLEO 5</w:t>
            </w:r>
            <w:r w:rsidRPr="0049205F">
              <w:rPr>
                <w:rFonts w:cstheme="minorHAnsi"/>
                <w:w w:val="99"/>
              </w:rPr>
              <w:t xml:space="preserve">: </w:t>
            </w:r>
            <w:r w:rsidRPr="0049205F">
              <w:rPr>
                <w:rFonts w:cstheme="minorHAnsi"/>
                <w:bCs/>
                <w:i/>
                <w:iCs/>
                <w:w w:val="99"/>
              </w:rPr>
              <w:t>Jesucristo es el Camino</w:t>
            </w:r>
          </w:p>
        </w:tc>
        <w:tc>
          <w:tcPr>
            <w:tcW w:w="5214" w:type="dxa"/>
            <w:vMerge/>
            <w:vAlign w:val="center"/>
          </w:tcPr>
          <w:p w14:paraId="0CF7D17A" w14:textId="77777777" w:rsidR="00555542" w:rsidRDefault="00555542" w:rsidP="00555542"/>
        </w:tc>
      </w:tr>
      <w:tr w:rsidR="00555542" w14:paraId="553EF8BD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20B9F55B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9065524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53" w:type="dxa"/>
            <w:vAlign w:val="center"/>
          </w:tcPr>
          <w:p w14:paraId="22FCF895" w14:textId="50F09C22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T37</w:t>
            </w:r>
          </w:p>
        </w:tc>
        <w:tc>
          <w:tcPr>
            <w:tcW w:w="6715" w:type="dxa"/>
            <w:vAlign w:val="center"/>
          </w:tcPr>
          <w:p w14:paraId="5DD92FF0" w14:textId="39A2A3D0" w:rsidR="00555542" w:rsidRPr="00D75B11" w:rsidRDefault="00555542" w:rsidP="00555542">
            <w:r w:rsidRPr="0049205F">
              <w:rPr>
                <w:rFonts w:cstheme="minorHAnsi"/>
                <w:bCs/>
                <w:w w:val="99"/>
              </w:rPr>
              <w:t>Pablo, escogido para anunciar el Evangelio de Cristo</w:t>
            </w:r>
          </w:p>
        </w:tc>
        <w:tc>
          <w:tcPr>
            <w:tcW w:w="5214" w:type="dxa"/>
            <w:vMerge/>
            <w:vAlign w:val="center"/>
          </w:tcPr>
          <w:p w14:paraId="7010F2C9" w14:textId="77777777" w:rsidR="00555542" w:rsidRDefault="00555542" w:rsidP="00555542"/>
        </w:tc>
      </w:tr>
      <w:tr w:rsidR="00555542" w14:paraId="76400025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6BD93DE7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828BF8E" w14:textId="77777777" w:rsidR="00555542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53" w:type="dxa"/>
            <w:vAlign w:val="center"/>
          </w:tcPr>
          <w:p w14:paraId="1E496F26" w14:textId="2F7325C6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7"/>
              </w:rPr>
              <w:t>T37b</w:t>
            </w:r>
          </w:p>
        </w:tc>
        <w:tc>
          <w:tcPr>
            <w:tcW w:w="6715" w:type="dxa"/>
            <w:vAlign w:val="center"/>
          </w:tcPr>
          <w:p w14:paraId="0239C001" w14:textId="6F7CF425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bCs/>
              </w:rPr>
              <w:t>Los viajes de Pablo</w:t>
            </w:r>
            <w:r>
              <w:rPr>
                <w:rFonts w:cstheme="minorHAnsi"/>
                <w:bCs/>
              </w:rPr>
              <w:t xml:space="preserve"> </w:t>
            </w:r>
            <w:r w:rsidRPr="00BE011C">
              <w:rPr>
                <w:rFonts w:cstheme="minorHAnsi"/>
                <w:bCs/>
                <w:i/>
              </w:rPr>
              <w:t>(págs. 218-219)</w:t>
            </w:r>
            <w:r>
              <w:rPr>
                <w:rFonts w:cstheme="minorHAnsi"/>
                <w:bCs/>
                <w:i/>
              </w:rPr>
              <w:t xml:space="preserve">. </w:t>
            </w:r>
            <w:r w:rsidRPr="0049205F">
              <w:rPr>
                <w:rFonts w:cstheme="minorHAnsi"/>
                <w:bCs/>
                <w:w w:val="99"/>
              </w:rPr>
              <w:t>Al servicio de la Iglesia y del mundo</w:t>
            </w:r>
          </w:p>
        </w:tc>
        <w:tc>
          <w:tcPr>
            <w:tcW w:w="5214" w:type="dxa"/>
            <w:vMerge/>
            <w:vAlign w:val="center"/>
          </w:tcPr>
          <w:p w14:paraId="7C878681" w14:textId="77777777" w:rsidR="00555542" w:rsidRDefault="00555542" w:rsidP="00555542"/>
        </w:tc>
      </w:tr>
      <w:tr w:rsidR="00555542" w14:paraId="3FE6356F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105270F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45C4B8BA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53" w:type="dxa"/>
            <w:vAlign w:val="center"/>
          </w:tcPr>
          <w:p w14:paraId="26EFA139" w14:textId="27AF19C4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T38</w:t>
            </w:r>
          </w:p>
        </w:tc>
        <w:tc>
          <w:tcPr>
            <w:tcW w:w="6715" w:type="dxa"/>
            <w:vAlign w:val="center"/>
          </w:tcPr>
          <w:p w14:paraId="5208BF87" w14:textId="037C4475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bCs/>
              </w:rPr>
              <w:t>Tened los sentimientos de Cristo Jesús</w:t>
            </w:r>
          </w:p>
        </w:tc>
        <w:tc>
          <w:tcPr>
            <w:tcW w:w="5214" w:type="dxa"/>
            <w:vMerge/>
            <w:vAlign w:val="center"/>
          </w:tcPr>
          <w:p w14:paraId="34A8843F" w14:textId="77777777" w:rsidR="00555542" w:rsidRDefault="00555542" w:rsidP="00555542"/>
        </w:tc>
      </w:tr>
      <w:tr w:rsidR="00555542" w14:paraId="3399FDC2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7D9CC746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295D47A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53" w:type="dxa"/>
            <w:vAlign w:val="center"/>
          </w:tcPr>
          <w:p w14:paraId="4904EC2A" w14:textId="515ADE39" w:rsidR="00555542" w:rsidRPr="00F93807" w:rsidRDefault="00555542" w:rsidP="00555542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18.a</w:t>
            </w:r>
          </w:p>
        </w:tc>
        <w:tc>
          <w:tcPr>
            <w:tcW w:w="6715" w:type="dxa"/>
            <w:vAlign w:val="center"/>
          </w:tcPr>
          <w:p w14:paraId="5CE4E8AA" w14:textId="260C0082" w:rsidR="00555542" w:rsidRPr="00D75B11" w:rsidRDefault="00555542" w:rsidP="00555542">
            <w:r w:rsidRPr="0050157F">
              <w:rPr>
                <w:rFonts w:cstheme="minorHAnsi"/>
                <w:b/>
                <w:color w:val="FF0000"/>
              </w:rPr>
              <w:t xml:space="preserve">Celebración </w:t>
            </w:r>
            <w:r>
              <w:rPr>
                <w:rFonts w:cstheme="minorHAnsi"/>
                <w:b/>
                <w:color w:val="FF0000"/>
              </w:rPr>
              <w:t>y</w:t>
            </w:r>
            <w:r w:rsidRPr="0050157F">
              <w:rPr>
                <w:rFonts w:cstheme="minorHAnsi"/>
                <w:b/>
                <w:color w:val="FF0000"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E</w:t>
            </w:r>
            <w:r w:rsidRPr="0050157F">
              <w:rPr>
                <w:rFonts w:cstheme="minorHAnsi"/>
                <w:b/>
                <w:color w:val="FF0000"/>
              </w:rPr>
              <w:t>ntrega de las Bienaventuranzas (Guía, pág. 314)</w:t>
            </w:r>
          </w:p>
        </w:tc>
        <w:tc>
          <w:tcPr>
            <w:tcW w:w="5214" w:type="dxa"/>
            <w:vMerge/>
            <w:vAlign w:val="center"/>
          </w:tcPr>
          <w:p w14:paraId="54BEB7B2" w14:textId="77777777" w:rsidR="00555542" w:rsidRDefault="00555542" w:rsidP="00555542"/>
        </w:tc>
      </w:tr>
      <w:tr w:rsidR="00555542" w14:paraId="610D761E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35A8CA01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275A49A1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53" w:type="dxa"/>
            <w:vAlign w:val="center"/>
          </w:tcPr>
          <w:p w14:paraId="4DC760FB" w14:textId="357C3FDD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T39</w:t>
            </w:r>
          </w:p>
        </w:tc>
        <w:tc>
          <w:tcPr>
            <w:tcW w:w="6715" w:type="dxa"/>
            <w:vAlign w:val="center"/>
          </w:tcPr>
          <w:p w14:paraId="74E05F90" w14:textId="7AAAC372" w:rsidR="00555542" w:rsidRPr="00D75B11" w:rsidRDefault="00555542" w:rsidP="00555542">
            <w:r w:rsidRPr="00A36A70">
              <w:rPr>
                <w:rFonts w:cstheme="minorHAnsi"/>
              </w:rPr>
              <w:t>Estáis salvados por pura gracia</w:t>
            </w:r>
          </w:p>
        </w:tc>
        <w:tc>
          <w:tcPr>
            <w:tcW w:w="5214" w:type="dxa"/>
            <w:vMerge/>
            <w:vAlign w:val="center"/>
          </w:tcPr>
          <w:p w14:paraId="5EBF041B" w14:textId="77777777" w:rsidR="00555542" w:rsidRDefault="00555542" w:rsidP="00555542"/>
        </w:tc>
      </w:tr>
      <w:tr w:rsidR="00555542" w14:paraId="0D02E427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5C7955D5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5DEACAA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53" w:type="dxa"/>
            <w:vAlign w:val="center"/>
          </w:tcPr>
          <w:p w14:paraId="3A92B8E5" w14:textId="07DFB1AE" w:rsidR="00555542" w:rsidRDefault="00555542" w:rsidP="00555542">
            <w:pPr>
              <w:jc w:val="center"/>
            </w:pPr>
          </w:p>
        </w:tc>
        <w:tc>
          <w:tcPr>
            <w:tcW w:w="6715" w:type="dxa"/>
            <w:vAlign w:val="center"/>
          </w:tcPr>
          <w:p w14:paraId="0418D52B" w14:textId="77777777" w:rsidR="00555542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/>
                <w:color w:val="000000"/>
              </w:rPr>
            </w:pPr>
            <w:r w:rsidRPr="0050157F">
              <w:rPr>
                <w:rFonts w:ascii="Calibri" w:hAnsi="Calibri" w:cs="Calibri"/>
                <w:b/>
                <w:color w:val="000000"/>
              </w:rPr>
              <w:t>Celebración sacramento de la Reconciliación en el Adviento</w:t>
            </w:r>
          </w:p>
          <w:p w14:paraId="29CBF971" w14:textId="47B683B3" w:rsidR="00555542" w:rsidRDefault="00555542" w:rsidP="00555542">
            <w:r>
              <w:rPr>
                <w:rFonts w:cs="Times New Roman"/>
                <w:b/>
              </w:rPr>
              <w:t>Debate: ¿por qué me cuesta tanto confesarme de mis pecados?</w:t>
            </w:r>
          </w:p>
        </w:tc>
        <w:tc>
          <w:tcPr>
            <w:tcW w:w="5214" w:type="dxa"/>
            <w:vMerge/>
            <w:vAlign w:val="center"/>
          </w:tcPr>
          <w:p w14:paraId="112D2C23" w14:textId="77777777" w:rsidR="00555542" w:rsidRDefault="00555542" w:rsidP="00555542"/>
        </w:tc>
      </w:tr>
      <w:tr w:rsidR="00555542" w14:paraId="313C8656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42F770CD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29AF5100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53" w:type="dxa"/>
            <w:vAlign w:val="center"/>
          </w:tcPr>
          <w:p w14:paraId="45C32F63" w14:textId="67BC0930" w:rsidR="00555542" w:rsidRPr="00F93807" w:rsidRDefault="00555542" w:rsidP="00555542">
            <w:pPr>
              <w:jc w:val="center"/>
              <w:rPr>
                <w:b/>
              </w:rPr>
            </w:pPr>
            <w:r w:rsidRPr="0050157F">
              <w:rPr>
                <w:rFonts w:cstheme="minorHAnsi"/>
                <w:b/>
                <w:color w:val="FF0000"/>
              </w:rPr>
              <w:t>G</w:t>
            </w:r>
          </w:p>
        </w:tc>
        <w:tc>
          <w:tcPr>
            <w:tcW w:w="6715" w:type="dxa"/>
            <w:vAlign w:val="center"/>
          </w:tcPr>
          <w:p w14:paraId="6BFDC041" w14:textId="33B95AEB" w:rsidR="00555542" w:rsidRPr="00EC7714" w:rsidRDefault="00555542" w:rsidP="00555542">
            <w:r w:rsidRPr="0050157F">
              <w:rPr>
                <w:rFonts w:cstheme="minorHAnsi"/>
                <w:b/>
                <w:bCs/>
                <w:color w:val="FF0000"/>
              </w:rPr>
              <w:t>Celebración: Entrada en el catecumenado de Confirmación</w:t>
            </w:r>
          </w:p>
        </w:tc>
        <w:tc>
          <w:tcPr>
            <w:tcW w:w="5214" w:type="dxa"/>
            <w:vMerge/>
            <w:vAlign w:val="center"/>
          </w:tcPr>
          <w:p w14:paraId="00C56EE9" w14:textId="77777777" w:rsidR="00555542" w:rsidRDefault="00555542" w:rsidP="00555542"/>
        </w:tc>
      </w:tr>
      <w:tr w:rsidR="00555542" w14:paraId="22AB2E4D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79FA52BA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1344ABD6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53" w:type="dxa"/>
            <w:vAlign w:val="center"/>
          </w:tcPr>
          <w:p w14:paraId="4C80EF28" w14:textId="77777777" w:rsidR="00555542" w:rsidRDefault="00555542" w:rsidP="00555542">
            <w:pPr>
              <w:jc w:val="center"/>
            </w:pPr>
          </w:p>
        </w:tc>
        <w:tc>
          <w:tcPr>
            <w:tcW w:w="6715" w:type="dxa"/>
            <w:vAlign w:val="center"/>
          </w:tcPr>
          <w:p w14:paraId="0963B723" w14:textId="35A0BC18" w:rsidR="00555542" w:rsidRDefault="00555542" w:rsidP="00555542">
            <w:r w:rsidRPr="000C79F2">
              <w:t>Repaso</w:t>
            </w:r>
            <w:r>
              <w:t xml:space="preserve"> y afianzamiento de lo tratado. </w:t>
            </w:r>
            <w:r>
              <w:rPr>
                <w:b/>
              </w:rPr>
              <w:t>L</w:t>
            </w:r>
            <w:r w:rsidRPr="00D3608A">
              <w:rPr>
                <w:b/>
              </w:rPr>
              <w:t>a Navidad</w:t>
            </w:r>
          </w:p>
        </w:tc>
        <w:tc>
          <w:tcPr>
            <w:tcW w:w="5214" w:type="dxa"/>
            <w:vMerge/>
            <w:vAlign w:val="center"/>
          </w:tcPr>
          <w:p w14:paraId="517578E1" w14:textId="77777777" w:rsidR="00555542" w:rsidRDefault="00555542" w:rsidP="00555542"/>
        </w:tc>
      </w:tr>
      <w:tr w:rsidR="00555542" w:rsidRPr="00C77F18" w14:paraId="62980B52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C1BFC4B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8AA8530" w14:textId="77777777" w:rsidR="00555542" w:rsidRPr="00C77F18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  <w:vAlign w:val="center"/>
          </w:tcPr>
          <w:p w14:paraId="40C46844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left w:val="nil"/>
              <w:right w:val="nil"/>
            </w:tcBorders>
            <w:vAlign w:val="center"/>
          </w:tcPr>
          <w:p w14:paraId="49E0CCD9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4" w:type="dxa"/>
            <w:tcBorders>
              <w:left w:val="nil"/>
              <w:right w:val="nil"/>
            </w:tcBorders>
            <w:vAlign w:val="center"/>
          </w:tcPr>
          <w:p w14:paraId="501F79FF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</w:tr>
      <w:tr w:rsidR="00555542" w14:paraId="1F8075CD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7DF720E7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0CB62F23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53" w:type="dxa"/>
            <w:vAlign w:val="center"/>
          </w:tcPr>
          <w:p w14:paraId="443B16E0" w14:textId="6684E630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T40</w:t>
            </w:r>
          </w:p>
        </w:tc>
        <w:tc>
          <w:tcPr>
            <w:tcW w:w="6715" w:type="dxa"/>
            <w:vAlign w:val="center"/>
          </w:tcPr>
          <w:p w14:paraId="29E95BF4" w14:textId="137FACB0" w:rsidR="00555542" w:rsidRPr="00D75B11" w:rsidRDefault="00555542" w:rsidP="00555542">
            <w:r w:rsidRPr="00A36A70">
              <w:rPr>
                <w:rFonts w:cstheme="minorHAnsi"/>
              </w:rPr>
              <w:t>Ya no eres esclavo, sino hijo. 1º, 2º y 3er mandamiento</w:t>
            </w:r>
          </w:p>
        </w:tc>
        <w:tc>
          <w:tcPr>
            <w:tcW w:w="5214" w:type="dxa"/>
            <w:vMerge w:val="restart"/>
          </w:tcPr>
          <w:p w14:paraId="78796B8A" w14:textId="77777777" w:rsidR="0055554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651F8D68" w14:textId="77777777" w:rsidR="00555542" w:rsidRPr="007E7C6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0680CDCA" w14:textId="77777777" w:rsidR="00555542" w:rsidRPr="00DE09D7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6636D4A" w14:textId="77777777" w:rsidR="00555542" w:rsidRPr="00EF3E8C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7F647E7B" w14:textId="77777777" w:rsidR="00555542" w:rsidRPr="002C5FDD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D552347" w14:textId="77777777" w:rsidR="0055554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56373887" w14:textId="77777777" w:rsidR="00555542" w:rsidRPr="00050A51" w:rsidRDefault="00555542" w:rsidP="0055554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555542" w14:paraId="77E49CB1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1E33FC63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B661D4F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53" w:type="dxa"/>
            <w:vAlign w:val="center"/>
          </w:tcPr>
          <w:p w14:paraId="277F3425" w14:textId="5774F2B6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T41</w:t>
            </w:r>
          </w:p>
        </w:tc>
        <w:tc>
          <w:tcPr>
            <w:tcW w:w="6715" w:type="dxa"/>
            <w:vAlign w:val="center"/>
          </w:tcPr>
          <w:p w14:paraId="56003E1D" w14:textId="3C900FF3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bCs/>
              </w:rPr>
              <w:t>Obedeced a vuestros padres en el Señor</w:t>
            </w:r>
            <w:r>
              <w:rPr>
                <w:rFonts w:cstheme="minorHAnsi"/>
                <w:bCs/>
              </w:rPr>
              <w:t>. 4º mandamiento</w:t>
            </w:r>
          </w:p>
        </w:tc>
        <w:tc>
          <w:tcPr>
            <w:tcW w:w="5214" w:type="dxa"/>
            <w:vMerge/>
            <w:vAlign w:val="center"/>
          </w:tcPr>
          <w:p w14:paraId="625BD419" w14:textId="77777777" w:rsidR="00555542" w:rsidRDefault="00555542" w:rsidP="00555542"/>
        </w:tc>
      </w:tr>
      <w:tr w:rsidR="00555542" w14:paraId="4CA4B233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185C3BCC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56EC093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53" w:type="dxa"/>
            <w:vAlign w:val="center"/>
          </w:tcPr>
          <w:p w14:paraId="24DE9B79" w14:textId="7DC0C354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T42</w:t>
            </w:r>
          </w:p>
        </w:tc>
        <w:tc>
          <w:tcPr>
            <w:tcW w:w="6715" w:type="dxa"/>
            <w:vAlign w:val="center"/>
          </w:tcPr>
          <w:p w14:paraId="0AFF4328" w14:textId="6712567D" w:rsidR="00555542" w:rsidRPr="00D75B11" w:rsidRDefault="00555542" w:rsidP="00555542">
            <w:r w:rsidRPr="0049205F">
              <w:rPr>
                <w:rFonts w:cstheme="minorHAnsi"/>
                <w:bCs/>
              </w:rPr>
              <w:t>Dios da la vida</w:t>
            </w:r>
            <w:r>
              <w:rPr>
                <w:rFonts w:cstheme="minorHAnsi"/>
                <w:bCs/>
              </w:rPr>
              <w:t>. 5º mandamiento</w:t>
            </w:r>
          </w:p>
        </w:tc>
        <w:tc>
          <w:tcPr>
            <w:tcW w:w="5214" w:type="dxa"/>
            <w:vMerge/>
            <w:vAlign w:val="center"/>
          </w:tcPr>
          <w:p w14:paraId="7DC012F8" w14:textId="77777777" w:rsidR="00555542" w:rsidRDefault="00555542" w:rsidP="00555542"/>
        </w:tc>
      </w:tr>
      <w:tr w:rsidR="00555542" w14:paraId="0803A241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65551CFA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0D45837B" w14:textId="77777777" w:rsidR="00555542" w:rsidRDefault="00555542" w:rsidP="00555542">
            <w:pPr>
              <w:jc w:val="center"/>
            </w:pPr>
            <w:r>
              <w:t>26-01</w:t>
            </w:r>
          </w:p>
        </w:tc>
        <w:tc>
          <w:tcPr>
            <w:tcW w:w="653" w:type="dxa"/>
            <w:vAlign w:val="center"/>
          </w:tcPr>
          <w:p w14:paraId="3ED1C54C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108AD69E" w14:textId="458CE5AE" w:rsidR="00555542" w:rsidRPr="00006C0C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9205F">
              <w:rPr>
                <w:rFonts w:cstheme="minorHAnsi"/>
                <w:bCs/>
              </w:rPr>
              <w:t xml:space="preserve">Cultura de la vida frente al aborto, </w:t>
            </w:r>
            <w:r>
              <w:rPr>
                <w:rFonts w:cstheme="minorHAnsi"/>
                <w:bCs/>
              </w:rPr>
              <w:t xml:space="preserve">Charla desde la </w:t>
            </w:r>
            <w:r w:rsidRPr="0049205F">
              <w:rPr>
                <w:rFonts w:cstheme="minorHAnsi"/>
                <w:i/>
              </w:rPr>
              <w:t>Delg. Familia</w:t>
            </w:r>
            <w:r>
              <w:rPr>
                <w:rFonts w:cstheme="minorHAnsi"/>
                <w:i/>
              </w:rPr>
              <w:t xml:space="preserve"> </w:t>
            </w:r>
            <w:r w:rsidRPr="0049205F">
              <w:rPr>
                <w:rFonts w:cstheme="minorHAnsi"/>
                <w:i/>
              </w:rPr>
              <w:t>y Vida</w:t>
            </w:r>
          </w:p>
        </w:tc>
        <w:tc>
          <w:tcPr>
            <w:tcW w:w="5214" w:type="dxa"/>
            <w:vMerge/>
            <w:vAlign w:val="center"/>
          </w:tcPr>
          <w:p w14:paraId="3958355A" w14:textId="77777777" w:rsidR="00555542" w:rsidRDefault="00555542" w:rsidP="00555542"/>
        </w:tc>
      </w:tr>
      <w:tr w:rsidR="00555542" w14:paraId="06163A75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0E7441F3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1D12D2CF" w14:textId="77777777" w:rsidR="00555542" w:rsidRDefault="00555542" w:rsidP="00555542">
            <w:pPr>
              <w:jc w:val="center"/>
            </w:pPr>
            <w:r>
              <w:t>02-08</w:t>
            </w:r>
          </w:p>
        </w:tc>
        <w:tc>
          <w:tcPr>
            <w:tcW w:w="653" w:type="dxa"/>
            <w:vAlign w:val="center"/>
          </w:tcPr>
          <w:p w14:paraId="762E0645" w14:textId="4954301C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T43</w:t>
            </w:r>
          </w:p>
        </w:tc>
        <w:tc>
          <w:tcPr>
            <w:tcW w:w="6715" w:type="dxa"/>
            <w:vAlign w:val="center"/>
          </w:tcPr>
          <w:p w14:paraId="5EB3724F" w14:textId="3DC66B3A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A36A70">
              <w:rPr>
                <w:rFonts w:cstheme="minorHAnsi"/>
              </w:rPr>
              <w:t>Vivid en el amor. 6º y 9º mandamiento</w:t>
            </w:r>
          </w:p>
        </w:tc>
        <w:tc>
          <w:tcPr>
            <w:tcW w:w="5214" w:type="dxa"/>
            <w:vMerge/>
            <w:vAlign w:val="center"/>
          </w:tcPr>
          <w:p w14:paraId="25353A9C" w14:textId="77777777" w:rsidR="00555542" w:rsidRDefault="00555542" w:rsidP="00555542"/>
        </w:tc>
      </w:tr>
      <w:tr w:rsidR="00555542" w14:paraId="27B6CBA2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1DCD4E6E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846A714" w14:textId="77777777" w:rsidR="00555542" w:rsidRDefault="00555542" w:rsidP="00555542">
            <w:pPr>
              <w:jc w:val="center"/>
            </w:pPr>
            <w:r>
              <w:t>09-15</w:t>
            </w:r>
          </w:p>
        </w:tc>
        <w:tc>
          <w:tcPr>
            <w:tcW w:w="653" w:type="dxa"/>
            <w:vAlign w:val="center"/>
          </w:tcPr>
          <w:p w14:paraId="7984914A" w14:textId="000C6DBC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T44</w:t>
            </w:r>
          </w:p>
        </w:tc>
        <w:tc>
          <w:tcPr>
            <w:tcW w:w="6715" w:type="dxa"/>
            <w:vAlign w:val="center"/>
          </w:tcPr>
          <w:p w14:paraId="6DC6BAB7" w14:textId="77DA7AB8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bCs/>
              </w:rPr>
              <w:t>No pongáis la confianza en las riquezas</w:t>
            </w:r>
            <w:r>
              <w:rPr>
                <w:rFonts w:cstheme="minorHAnsi"/>
                <w:bCs/>
              </w:rPr>
              <w:t>. 7º y 10º mandamiento</w:t>
            </w:r>
          </w:p>
        </w:tc>
        <w:tc>
          <w:tcPr>
            <w:tcW w:w="5214" w:type="dxa"/>
            <w:vMerge/>
            <w:vAlign w:val="center"/>
          </w:tcPr>
          <w:p w14:paraId="7BF601FA" w14:textId="77777777" w:rsidR="00555542" w:rsidRDefault="00555542" w:rsidP="00555542"/>
        </w:tc>
      </w:tr>
      <w:tr w:rsidR="00555542" w14:paraId="7762CE70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2AAECA6A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E97FFB4" w14:textId="77777777" w:rsidR="00555542" w:rsidRDefault="00555542" w:rsidP="00555542">
            <w:pPr>
              <w:jc w:val="center"/>
            </w:pPr>
            <w:r>
              <w:t>18-22</w:t>
            </w:r>
          </w:p>
        </w:tc>
        <w:tc>
          <w:tcPr>
            <w:tcW w:w="653" w:type="dxa"/>
            <w:vAlign w:val="center"/>
          </w:tcPr>
          <w:p w14:paraId="783962E5" w14:textId="13A2D23E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T45</w:t>
            </w:r>
          </w:p>
        </w:tc>
        <w:tc>
          <w:tcPr>
            <w:tcW w:w="6715" w:type="dxa"/>
            <w:vAlign w:val="center"/>
          </w:tcPr>
          <w:p w14:paraId="4C93E879" w14:textId="68685D47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49205F">
              <w:rPr>
                <w:rFonts w:cstheme="minorHAnsi"/>
                <w:bCs/>
              </w:rPr>
              <w:t>Goza con la verdad</w:t>
            </w:r>
            <w:r>
              <w:rPr>
                <w:rFonts w:cstheme="minorHAnsi"/>
                <w:bCs/>
              </w:rPr>
              <w:t xml:space="preserve">. </w:t>
            </w:r>
            <w:r w:rsidRPr="0049205F">
              <w:rPr>
                <w:rFonts w:cstheme="minorHAnsi"/>
                <w:bCs/>
                <w:w w:val="99"/>
              </w:rPr>
              <w:t>Verdad y mentira en nuestro mundo</w:t>
            </w:r>
            <w:r>
              <w:rPr>
                <w:rFonts w:cstheme="minorHAnsi"/>
                <w:bCs/>
                <w:w w:val="99"/>
              </w:rPr>
              <w:t>. 8º mandamiento.</w:t>
            </w:r>
          </w:p>
        </w:tc>
        <w:tc>
          <w:tcPr>
            <w:tcW w:w="5214" w:type="dxa"/>
            <w:vMerge/>
            <w:vAlign w:val="center"/>
          </w:tcPr>
          <w:p w14:paraId="614A3868" w14:textId="77777777" w:rsidR="00555542" w:rsidRDefault="00555542" w:rsidP="00555542"/>
        </w:tc>
      </w:tr>
      <w:tr w:rsidR="00555542" w14:paraId="4748BC11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249684AB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3D6C4FD7" w14:textId="77777777" w:rsidR="00555542" w:rsidRDefault="00555542" w:rsidP="00555542">
            <w:pPr>
              <w:jc w:val="center"/>
            </w:pPr>
            <w:r>
              <w:t>23-01</w:t>
            </w:r>
          </w:p>
        </w:tc>
        <w:tc>
          <w:tcPr>
            <w:tcW w:w="653" w:type="dxa"/>
            <w:vAlign w:val="center"/>
          </w:tcPr>
          <w:p w14:paraId="7F3FBC06" w14:textId="5080814B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4B1D38FA" w14:textId="06CF54F2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Repaso y afianzamiento de lo tratado hasta ahora.</w:t>
            </w:r>
          </w:p>
        </w:tc>
        <w:tc>
          <w:tcPr>
            <w:tcW w:w="5214" w:type="dxa"/>
            <w:vMerge/>
            <w:vAlign w:val="center"/>
          </w:tcPr>
          <w:p w14:paraId="3B1F9FF8" w14:textId="77777777" w:rsidR="00555542" w:rsidRDefault="00555542" w:rsidP="00555542"/>
        </w:tc>
      </w:tr>
      <w:tr w:rsidR="00555542" w14:paraId="5AFACF30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4C63C33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2A463762" w14:textId="77777777" w:rsidR="00555542" w:rsidRDefault="00555542" w:rsidP="00555542">
            <w:pPr>
              <w:jc w:val="center"/>
            </w:pPr>
            <w:r>
              <w:t>02-08</w:t>
            </w:r>
          </w:p>
        </w:tc>
        <w:tc>
          <w:tcPr>
            <w:tcW w:w="653" w:type="dxa"/>
            <w:vAlign w:val="center"/>
          </w:tcPr>
          <w:p w14:paraId="62C768DD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170EE451" w14:textId="5AFA8DD2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912B2F">
              <w:rPr>
                <w:rFonts w:cstheme="minorHAnsi"/>
                <w:bCs/>
                <w:w w:val="99"/>
              </w:rPr>
              <w:t>Inicio de la Cuaresma explicando el sentido de la misma para un cristiano</w:t>
            </w:r>
          </w:p>
        </w:tc>
        <w:tc>
          <w:tcPr>
            <w:tcW w:w="5214" w:type="dxa"/>
            <w:vMerge/>
            <w:vAlign w:val="center"/>
          </w:tcPr>
          <w:p w14:paraId="3159BED5" w14:textId="77777777" w:rsidR="00555542" w:rsidRDefault="00555542" w:rsidP="00555542"/>
        </w:tc>
      </w:tr>
      <w:tr w:rsidR="00555542" w14:paraId="711892CA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62EB4E2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7822600B" w14:textId="77777777" w:rsidR="00555542" w:rsidRDefault="00555542" w:rsidP="00555542">
            <w:pPr>
              <w:jc w:val="center"/>
            </w:pPr>
            <w:r>
              <w:t>09-15</w:t>
            </w:r>
          </w:p>
        </w:tc>
        <w:tc>
          <w:tcPr>
            <w:tcW w:w="653" w:type="dxa"/>
            <w:vAlign w:val="center"/>
          </w:tcPr>
          <w:p w14:paraId="59CB8E70" w14:textId="5C989C6B" w:rsidR="00555542" w:rsidRDefault="00555542" w:rsidP="00555542">
            <w:pPr>
              <w:jc w:val="center"/>
            </w:pPr>
          </w:p>
        </w:tc>
        <w:tc>
          <w:tcPr>
            <w:tcW w:w="6715" w:type="dxa"/>
            <w:vAlign w:val="center"/>
          </w:tcPr>
          <w:p w14:paraId="7124560C" w14:textId="591F9D2F" w:rsidR="00555542" w:rsidRDefault="00555542" w:rsidP="00555542">
            <w:r>
              <w:rPr>
                <w:rFonts w:cs="Times New Roman"/>
                <w:b/>
              </w:rPr>
              <w:t xml:space="preserve">Repaso de las Oraciones básicas. </w:t>
            </w:r>
            <w:r w:rsidRPr="00A36A70">
              <w:rPr>
                <w:rFonts w:ascii="Calibri" w:hAnsi="Calibri" w:cs="Calibri"/>
                <w:b/>
                <w:bCs/>
                <w:w w:val="98"/>
              </w:rPr>
              <w:t>El Santo Rosario</w:t>
            </w:r>
            <w:r>
              <w:rPr>
                <w:rFonts w:ascii="Calibri" w:hAnsi="Calibri" w:cs="Calibri"/>
                <w:b/>
                <w:bCs/>
                <w:w w:val="98"/>
              </w:rPr>
              <w:t>.</w:t>
            </w:r>
          </w:p>
        </w:tc>
        <w:tc>
          <w:tcPr>
            <w:tcW w:w="5214" w:type="dxa"/>
            <w:vMerge/>
            <w:vAlign w:val="center"/>
          </w:tcPr>
          <w:p w14:paraId="1A05F1C3" w14:textId="77777777" w:rsidR="00555542" w:rsidRDefault="00555542" w:rsidP="00555542"/>
        </w:tc>
      </w:tr>
      <w:tr w:rsidR="00555542" w14:paraId="31AE9469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56C43E20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41903D72" w14:textId="77777777" w:rsidR="00555542" w:rsidRDefault="00555542" w:rsidP="00555542">
            <w:pPr>
              <w:jc w:val="center"/>
            </w:pPr>
            <w:r>
              <w:t>16-22</w:t>
            </w:r>
          </w:p>
        </w:tc>
        <w:tc>
          <w:tcPr>
            <w:tcW w:w="653" w:type="dxa"/>
            <w:vAlign w:val="center"/>
          </w:tcPr>
          <w:p w14:paraId="559226DD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62E9CE11" w14:textId="2CDE037E" w:rsidR="00555542" w:rsidRPr="00140A09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9205F">
              <w:rPr>
                <w:rFonts w:cstheme="minorHAnsi"/>
                <w:bCs/>
                <w:w w:val="99"/>
              </w:rPr>
              <w:t>¿Cómo participa un cristiano en la Semana Santa?</w:t>
            </w:r>
          </w:p>
        </w:tc>
        <w:tc>
          <w:tcPr>
            <w:tcW w:w="5214" w:type="dxa"/>
            <w:vMerge/>
            <w:vAlign w:val="center"/>
          </w:tcPr>
          <w:p w14:paraId="3E933D97" w14:textId="77777777" w:rsidR="00555542" w:rsidRDefault="00555542" w:rsidP="00555542"/>
        </w:tc>
      </w:tr>
      <w:tr w:rsidR="00555542" w14:paraId="3D44FD6B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11804FB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027F1BF1" w14:textId="77777777" w:rsidR="00555542" w:rsidRDefault="00555542" w:rsidP="00555542">
            <w:pPr>
              <w:jc w:val="center"/>
            </w:pPr>
            <w:r>
              <w:t>23-29</w:t>
            </w:r>
          </w:p>
        </w:tc>
        <w:tc>
          <w:tcPr>
            <w:tcW w:w="653" w:type="dxa"/>
            <w:vAlign w:val="center"/>
          </w:tcPr>
          <w:p w14:paraId="615F94B6" w14:textId="01812A2C" w:rsidR="00555542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2AD8F1BF" w14:textId="5C38D66F" w:rsidR="00555542" w:rsidRPr="000312DB" w:rsidRDefault="00555542" w:rsidP="00555542">
            <w:r w:rsidRPr="00F9532D">
              <w:rPr>
                <w:rFonts w:cs="Calibri"/>
                <w:b/>
                <w:bCs/>
                <w:w w:val="99"/>
              </w:rPr>
              <w:t>Celebración sacramento de la Reconciliación previa a la Semana Santa</w:t>
            </w:r>
          </w:p>
        </w:tc>
        <w:tc>
          <w:tcPr>
            <w:tcW w:w="5214" w:type="dxa"/>
            <w:vMerge/>
            <w:vAlign w:val="center"/>
          </w:tcPr>
          <w:p w14:paraId="5FBEFEE2" w14:textId="77777777" w:rsidR="00555542" w:rsidRDefault="00555542" w:rsidP="00555542"/>
        </w:tc>
      </w:tr>
      <w:tr w:rsidR="00555542" w:rsidRPr="00C77F18" w14:paraId="528763B3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ABAB921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85CF6DE" w14:textId="77777777" w:rsidR="00555542" w:rsidRPr="00C77F18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  <w:vAlign w:val="center"/>
          </w:tcPr>
          <w:p w14:paraId="717747E3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  <w:tc>
          <w:tcPr>
            <w:tcW w:w="6715" w:type="dxa"/>
            <w:tcBorders>
              <w:left w:val="nil"/>
              <w:right w:val="nil"/>
            </w:tcBorders>
            <w:vAlign w:val="center"/>
          </w:tcPr>
          <w:p w14:paraId="080DB3DF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14" w:type="dxa"/>
            <w:tcBorders>
              <w:left w:val="nil"/>
              <w:right w:val="nil"/>
            </w:tcBorders>
            <w:vAlign w:val="center"/>
          </w:tcPr>
          <w:p w14:paraId="10BA34C7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</w:tr>
      <w:tr w:rsidR="00555542" w14:paraId="0605A3DD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2F08A6B7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79F08867" w14:textId="77777777" w:rsidR="00555542" w:rsidRDefault="00555542" w:rsidP="00555542">
            <w:pPr>
              <w:jc w:val="center"/>
            </w:pPr>
            <w:r>
              <w:t>07-12</w:t>
            </w:r>
          </w:p>
        </w:tc>
        <w:tc>
          <w:tcPr>
            <w:tcW w:w="653" w:type="dxa"/>
            <w:vAlign w:val="center"/>
          </w:tcPr>
          <w:p w14:paraId="1BADD407" w14:textId="0FC1E332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T46</w:t>
            </w:r>
          </w:p>
        </w:tc>
        <w:tc>
          <w:tcPr>
            <w:tcW w:w="6715" w:type="dxa"/>
            <w:vAlign w:val="center"/>
          </w:tcPr>
          <w:p w14:paraId="76ABC6B7" w14:textId="1C35A39F" w:rsidR="00555542" w:rsidRPr="00006C0C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0157F">
              <w:rPr>
                <w:rFonts w:ascii="Calibri" w:hAnsi="Calibri" w:cs="Calibri"/>
                <w:bCs/>
              </w:rPr>
              <w:t>¿Cómo piensa un cristiano? San Agustín de Hipona</w:t>
            </w:r>
          </w:p>
        </w:tc>
        <w:tc>
          <w:tcPr>
            <w:tcW w:w="5214" w:type="dxa"/>
            <w:vMerge w:val="restart"/>
          </w:tcPr>
          <w:p w14:paraId="36F340D5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D0B0A04" w14:textId="77777777" w:rsidR="00555542" w:rsidRPr="00C5453D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1B8BFEBE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64B876D8" w14:textId="77777777" w:rsidR="00555542" w:rsidRPr="000540F9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13B422AD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00A2F109" w14:textId="77777777" w:rsidR="00555542" w:rsidRPr="003A6025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555542" w14:paraId="13028C57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216C149A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4A5F2993" w14:textId="77777777" w:rsidR="00555542" w:rsidRDefault="00555542" w:rsidP="00555542">
            <w:pPr>
              <w:jc w:val="center"/>
            </w:pPr>
            <w:r>
              <w:t>13-19</w:t>
            </w:r>
          </w:p>
        </w:tc>
        <w:tc>
          <w:tcPr>
            <w:tcW w:w="653" w:type="dxa"/>
            <w:vAlign w:val="center"/>
          </w:tcPr>
          <w:p w14:paraId="3FCACDD9" w14:textId="50D2D5EA" w:rsidR="00555542" w:rsidRDefault="00555542" w:rsidP="00555542">
            <w:pPr>
              <w:jc w:val="center"/>
            </w:pPr>
            <w:r w:rsidRPr="0049205F">
              <w:rPr>
                <w:rFonts w:cstheme="minorHAnsi"/>
                <w:b/>
                <w:bCs/>
              </w:rPr>
              <w:t>T47</w:t>
            </w:r>
          </w:p>
        </w:tc>
        <w:tc>
          <w:tcPr>
            <w:tcW w:w="6715" w:type="dxa"/>
            <w:vAlign w:val="center"/>
          </w:tcPr>
          <w:p w14:paraId="6247CD1B" w14:textId="436552F7" w:rsidR="00555542" w:rsidRDefault="00555542" w:rsidP="00555542">
            <w:r w:rsidRPr="0050157F">
              <w:rPr>
                <w:rFonts w:ascii="Calibri" w:hAnsi="Calibri" w:cs="Calibri"/>
                <w:bCs/>
              </w:rPr>
              <w:t>¿Cómo vive un cristiano? San Benito de Nursia</w:t>
            </w:r>
          </w:p>
        </w:tc>
        <w:tc>
          <w:tcPr>
            <w:tcW w:w="5214" w:type="dxa"/>
            <w:vMerge/>
            <w:vAlign w:val="center"/>
          </w:tcPr>
          <w:p w14:paraId="77946563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3ED3F62D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63CEA55E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09AAF718" w14:textId="77777777" w:rsidR="00555542" w:rsidRDefault="00555542" w:rsidP="00555542">
            <w:pPr>
              <w:jc w:val="center"/>
            </w:pPr>
            <w:r>
              <w:t>20-26</w:t>
            </w:r>
          </w:p>
        </w:tc>
        <w:tc>
          <w:tcPr>
            <w:tcW w:w="653" w:type="dxa"/>
            <w:vAlign w:val="center"/>
          </w:tcPr>
          <w:p w14:paraId="7ED6156D" w14:textId="212CA938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T48</w:t>
            </w:r>
          </w:p>
        </w:tc>
        <w:tc>
          <w:tcPr>
            <w:tcW w:w="6715" w:type="dxa"/>
            <w:vAlign w:val="center"/>
          </w:tcPr>
          <w:p w14:paraId="76010243" w14:textId="49649ADE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50157F">
              <w:rPr>
                <w:rFonts w:ascii="Calibri" w:hAnsi="Calibri" w:cs="Calibri"/>
                <w:bCs/>
              </w:rPr>
              <w:t>¿Cómo actúa un cristiano? San Juan de Dios</w:t>
            </w:r>
          </w:p>
        </w:tc>
        <w:tc>
          <w:tcPr>
            <w:tcW w:w="5214" w:type="dxa"/>
            <w:vMerge/>
            <w:vAlign w:val="center"/>
          </w:tcPr>
          <w:p w14:paraId="1FC0B45C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1FC20A93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6498047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36F16869" w14:textId="77777777" w:rsidR="00555542" w:rsidRDefault="00555542" w:rsidP="00555542">
            <w:pPr>
              <w:jc w:val="center"/>
            </w:pPr>
            <w:r>
              <w:t>17-03</w:t>
            </w:r>
          </w:p>
        </w:tc>
        <w:tc>
          <w:tcPr>
            <w:tcW w:w="653" w:type="dxa"/>
            <w:vAlign w:val="center"/>
          </w:tcPr>
          <w:p w14:paraId="663F49AD" w14:textId="3396021A" w:rsidR="00555542" w:rsidRDefault="00555542" w:rsidP="00555542">
            <w:pPr>
              <w:jc w:val="center"/>
            </w:pPr>
            <w:r w:rsidRPr="0049205F">
              <w:rPr>
                <w:rFonts w:cstheme="minorHAnsi"/>
                <w:b/>
                <w:bCs/>
                <w:w w:val="99"/>
              </w:rPr>
              <w:t>T49</w:t>
            </w:r>
          </w:p>
        </w:tc>
        <w:tc>
          <w:tcPr>
            <w:tcW w:w="6715" w:type="dxa"/>
            <w:vAlign w:val="center"/>
          </w:tcPr>
          <w:p w14:paraId="24FA6145" w14:textId="1CDB75EA" w:rsidR="00555542" w:rsidRDefault="00555542" w:rsidP="00555542">
            <w:r w:rsidRPr="0050157F">
              <w:rPr>
                <w:rFonts w:ascii="Calibri" w:hAnsi="Calibri" w:cs="Calibri"/>
                <w:bCs/>
                <w:w w:val="99"/>
              </w:rPr>
              <w:t>¿Cómo reza un cristiano? Santa Teresa de Jesús</w:t>
            </w:r>
          </w:p>
        </w:tc>
        <w:tc>
          <w:tcPr>
            <w:tcW w:w="5214" w:type="dxa"/>
            <w:vMerge/>
            <w:vAlign w:val="center"/>
          </w:tcPr>
          <w:p w14:paraId="34724B5D" w14:textId="77777777" w:rsidR="00555542" w:rsidRDefault="00555542" w:rsidP="00555542"/>
        </w:tc>
      </w:tr>
      <w:tr w:rsidR="00555542" w14:paraId="6B5573D4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721C706E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81233A8" w14:textId="77777777" w:rsidR="00555542" w:rsidRDefault="00555542" w:rsidP="00555542">
            <w:pPr>
              <w:jc w:val="center"/>
            </w:pPr>
            <w:r>
              <w:t>04-10</w:t>
            </w:r>
          </w:p>
        </w:tc>
        <w:tc>
          <w:tcPr>
            <w:tcW w:w="653" w:type="dxa"/>
            <w:vAlign w:val="center"/>
          </w:tcPr>
          <w:p w14:paraId="7D548C12" w14:textId="2A475D03" w:rsidR="00555542" w:rsidRPr="00F93807" w:rsidRDefault="00555542" w:rsidP="00555542">
            <w:pPr>
              <w:jc w:val="center"/>
              <w:rPr>
                <w:b/>
              </w:rPr>
            </w:pPr>
            <w:r w:rsidRPr="0049205F">
              <w:rPr>
                <w:rFonts w:cstheme="minorHAnsi"/>
                <w:b/>
                <w:bCs/>
                <w:w w:val="99"/>
              </w:rPr>
              <w:t>T50</w:t>
            </w:r>
          </w:p>
        </w:tc>
        <w:tc>
          <w:tcPr>
            <w:tcW w:w="6715" w:type="dxa"/>
            <w:vAlign w:val="center"/>
          </w:tcPr>
          <w:p w14:paraId="2F8E78CA" w14:textId="0EC80F1D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50157F">
              <w:rPr>
                <w:rFonts w:ascii="Calibri" w:hAnsi="Calibri" w:cs="Calibri"/>
                <w:bCs/>
                <w:w w:val="99"/>
              </w:rPr>
              <w:t>Sed siempre testigos del Señor. San Francisco Javier</w:t>
            </w:r>
          </w:p>
        </w:tc>
        <w:tc>
          <w:tcPr>
            <w:tcW w:w="5214" w:type="dxa"/>
            <w:vMerge/>
            <w:vAlign w:val="center"/>
          </w:tcPr>
          <w:p w14:paraId="07BCA6BE" w14:textId="77777777" w:rsidR="00555542" w:rsidRDefault="00555542" w:rsidP="00555542"/>
        </w:tc>
      </w:tr>
      <w:tr w:rsidR="00555542" w14:paraId="7B9E085D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48497DA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6676B2E" w14:textId="77777777" w:rsidR="00555542" w:rsidRDefault="00555542" w:rsidP="00555542">
            <w:pPr>
              <w:jc w:val="center"/>
            </w:pPr>
            <w:r>
              <w:t>11-17</w:t>
            </w:r>
          </w:p>
        </w:tc>
        <w:tc>
          <w:tcPr>
            <w:tcW w:w="653" w:type="dxa"/>
            <w:vAlign w:val="center"/>
          </w:tcPr>
          <w:p w14:paraId="08879DEE" w14:textId="5D38AE6C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15" w:type="dxa"/>
            <w:vAlign w:val="center"/>
          </w:tcPr>
          <w:p w14:paraId="55C25B3F" w14:textId="2BF888E7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50157F">
              <w:rPr>
                <w:rFonts w:cstheme="minorHAnsi"/>
                <w:bCs/>
                <w:w w:val="99"/>
              </w:rPr>
              <w:t>Repaso y afianzamiento de lo tratado.</w:t>
            </w:r>
            <w:r>
              <w:rPr>
                <w:rFonts w:cstheme="minorHAnsi"/>
                <w:bCs/>
                <w:w w:val="99"/>
              </w:rPr>
              <w:t xml:space="preserve"> </w:t>
            </w:r>
          </w:p>
        </w:tc>
        <w:tc>
          <w:tcPr>
            <w:tcW w:w="5214" w:type="dxa"/>
            <w:vMerge/>
            <w:vAlign w:val="center"/>
          </w:tcPr>
          <w:p w14:paraId="1C336B09" w14:textId="77777777" w:rsidR="00555542" w:rsidRDefault="00555542" w:rsidP="00555542"/>
        </w:tc>
      </w:tr>
      <w:tr w:rsidR="00555542" w14:paraId="6848491A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78B3DEA7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771AB13" w14:textId="77777777" w:rsidR="00555542" w:rsidRDefault="00555542" w:rsidP="00555542">
            <w:pPr>
              <w:jc w:val="center"/>
            </w:pPr>
            <w:r>
              <w:t>18-24</w:t>
            </w:r>
          </w:p>
        </w:tc>
        <w:tc>
          <w:tcPr>
            <w:tcW w:w="653" w:type="dxa"/>
            <w:vAlign w:val="center"/>
          </w:tcPr>
          <w:p w14:paraId="4EBCBBDD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15" w:type="dxa"/>
            <w:vAlign w:val="center"/>
          </w:tcPr>
          <w:p w14:paraId="397FDD76" w14:textId="78A8D6B0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50157F">
              <w:rPr>
                <w:rFonts w:ascii="Calibri" w:hAnsi="Calibri" w:cs="Calibri"/>
                <w:b/>
                <w:color w:val="000000"/>
              </w:rPr>
              <w:t xml:space="preserve">Celebración sacramento de la Reconciliación </w:t>
            </w:r>
            <w:r>
              <w:rPr>
                <w:rFonts w:ascii="Calibri" w:hAnsi="Calibri" w:cs="Calibri"/>
                <w:b/>
                <w:color w:val="000000"/>
              </w:rPr>
              <w:t>de cara a las vacaciones</w:t>
            </w:r>
          </w:p>
        </w:tc>
        <w:tc>
          <w:tcPr>
            <w:tcW w:w="5214" w:type="dxa"/>
            <w:vMerge/>
            <w:vAlign w:val="center"/>
          </w:tcPr>
          <w:p w14:paraId="795FB8FA" w14:textId="77777777" w:rsidR="00555542" w:rsidRDefault="00555542" w:rsidP="00555542"/>
        </w:tc>
      </w:tr>
      <w:tr w:rsidR="00555542" w14:paraId="75CE53A0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38295512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4B15939" w14:textId="77777777" w:rsidR="00555542" w:rsidRDefault="00555542" w:rsidP="00555542">
            <w:pPr>
              <w:jc w:val="center"/>
            </w:pPr>
            <w:r>
              <w:t>25-31</w:t>
            </w:r>
          </w:p>
        </w:tc>
        <w:tc>
          <w:tcPr>
            <w:tcW w:w="653" w:type="dxa"/>
            <w:vAlign w:val="center"/>
          </w:tcPr>
          <w:p w14:paraId="42B8B6B3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15" w:type="dxa"/>
            <w:vAlign w:val="center"/>
          </w:tcPr>
          <w:p w14:paraId="5C14697F" w14:textId="77777777" w:rsidR="00555542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Calibri" w:hAnsi="Calibri" w:cs="Calibri"/>
                <w:b/>
              </w:rPr>
            </w:pPr>
            <w:r w:rsidRPr="0050157F">
              <w:rPr>
                <w:rFonts w:cstheme="minorHAnsi"/>
                <w:bCs/>
                <w:w w:val="99"/>
              </w:rPr>
              <w:t>Compromiso de vida cristiana de cara a las vacaciones de verano</w:t>
            </w:r>
            <w:r>
              <w:rPr>
                <w:rFonts w:cstheme="minorHAnsi"/>
                <w:bCs/>
                <w:w w:val="99"/>
              </w:rPr>
              <w:t>.</w:t>
            </w:r>
          </w:p>
          <w:p w14:paraId="4345C672" w14:textId="162021BB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50157F">
              <w:rPr>
                <w:rFonts w:ascii="Calibri" w:hAnsi="Calibri" w:cs="Calibri"/>
                <w:b/>
              </w:rPr>
              <w:t>Celebración Mariana de todos los grupos. Fin del curso.</w:t>
            </w:r>
          </w:p>
        </w:tc>
        <w:tc>
          <w:tcPr>
            <w:tcW w:w="5214" w:type="dxa"/>
            <w:vMerge/>
            <w:vAlign w:val="center"/>
          </w:tcPr>
          <w:p w14:paraId="66DADFF3" w14:textId="77777777" w:rsidR="00555542" w:rsidRDefault="00555542" w:rsidP="00555542"/>
        </w:tc>
      </w:tr>
    </w:tbl>
    <w:p w14:paraId="0D104F38" w14:textId="77777777" w:rsidR="008D3D6E" w:rsidRDefault="008D3D6E" w:rsidP="008D3D6E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10" w:history="1">
        <w:r w:rsidRPr="00FE23A5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45BBDE9A" w14:textId="77777777" w:rsidR="008D3D6E" w:rsidRDefault="008D3D6E" w:rsidP="008D3D6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504C58B4" w14:textId="535789D1" w:rsidR="00630510" w:rsidRDefault="008D3D6E" w:rsidP="008D3D6E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cuatro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“TESTIGOS DEL SEÑOR”</w:t>
      </w:r>
    </w:p>
    <w:p w14:paraId="31E50048" w14:textId="081B8495" w:rsidR="00630510" w:rsidRDefault="00630510" w:rsidP="008701D4">
      <w:pPr>
        <w:spacing w:after="0"/>
        <w:jc w:val="center"/>
        <w:rPr>
          <w:b/>
          <w:sz w:val="28"/>
          <w:szCs w:val="28"/>
        </w:rPr>
      </w:pPr>
    </w:p>
    <w:p w14:paraId="74FEA597" w14:textId="77777777" w:rsidR="00555542" w:rsidRDefault="00555542" w:rsidP="00C77F18">
      <w:pPr>
        <w:spacing w:line="480" w:lineRule="auto"/>
        <w:jc w:val="center"/>
        <w:rPr>
          <w:b/>
          <w:sz w:val="28"/>
          <w:szCs w:val="28"/>
        </w:rPr>
      </w:pPr>
    </w:p>
    <w:p w14:paraId="4BB4B4CB" w14:textId="4EFDADBA" w:rsidR="00486EE8" w:rsidRPr="003F3540" w:rsidRDefault="008D3D6E" w:rsidP="00555542">
      <w:pPr>
        <w:spacing w:line="240" w:lineRule="auto"/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“TESTIGOS DEL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CUATRO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49"/>
        <w:gridCol w:w="666"/>
        <w:gridCol w:w="6707"/>
        <w:gridCol w:w="5210"/>
      </w:tblGrid>
      <w:tr w:rsidR="00486EE8" w:rsidRPr="00C77F18" w14:paraId="41C24D96" w14:textId="77777777" w:rsidTr="00555542">
        <w:trPr>
          <w:trHeight w:val="340"/>
          <w:tblHeader/>
        </w:trPr>
        <w:tc>
          <w:tcPr>
            <w:tcW w:w="1235" w:type="dxa"/>
            <w:vAlign w:val="center"/>
          </w:tcPr>
          <w:p w14:paraId="6E889D38" w14:textId="77777777" w:rsidR="00486EE8" w:rsidRPr="00C77F18" w:rsidRDefault="00486EE8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49" w:type="dxa"/>
            <w:vAlign w:val="center"/>
          </w:tcPr>
          <w:p w14:paraId="0A046682" w14:textId="77777777" w:rsidR="00486EE8" w:rsidRPr="00C77F18" w:rsidRDefault="00486EE8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65DD31C3" w14:textId="77777777" w:rsidR="00486EE8" w:rsidRPr="00C77F18" w:rsidRDefault="00486EE8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7" w:type="dxa"/>
            <w:vAlign w:val="center"/>
          </w:tcPr>
          <w:p w14:paraId="71CAE9F1" w14:textId="77777777" w:rsidR="00486EE8" w:rsidRPr="00C77F18" w:rsidRDefault="00486EE8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0" w:type="dxa"/>
            <w:vAlign w:val="center"/>
          </w:tcPr>
          <w:p w14:paraId="107DB62B" w14:textId="77777777" w:rsidR="00486EE8" w:rsidRPr="00C77F18" w:rsidRDefault="00486EE8" w:rsidP="0017371E">
            <w:pPr>
              <w:jc w:val="center"/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VARIOS</w:t>
            </w:r>
          </w:p>
        </w:tc>
      </w:tr>
      <w:tr w:rsidR="00486EE8" w:rsidRPr="00C77F18" w14:paraId="05A5FB51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62755A6" w14:textId="77777777" w:rsidR="00486EE8" w:rsidRPr="00C77F18" w:rsidRDefault="00486EE8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3E0D9932" w14:textId="77777777" w:rsidR="00486EE8" w:rsidRPr="00C77F18" w:rsidRDefault="00486EE8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2ABAEF7A" w14:textId="77777777" w:rsidR="00486EE8" w:rsidRPr="00C77F18" w:rsidRDefault="00486EE8" w:rsidP="0017371E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6081ECC4" w14:textId="77777777" w:rsidR="00486EE8" w:rsidRPr="00C77F18" w:rsidRDefault="00486EE8" w:rsidP="0017371E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7365060C" w14:textId="77777777" w:rsidR="00486EE8" w:rsidRPr="00C77F18" w:rsidRDefault="00486EE8" w:rsidP="0017371E">
            <w:pPr>
              <w:rPr>
                <w:sz w:val="24"/>
                <w:szCs w:val="24"/>
              </w:rPr>
            </w:pPr>
          </w:p>
        </w:tc>
      </w:tr>
      <w:tr w:rsidR="00555542" w14:paraId="6A2ED4D4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4BA6F6C4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5F559AB6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721D2C54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43A8827" w14:textId="4984B1DE" w:rsidR="00555542" w:rsidRDefault="00555542" w:rsidP="00555542">
            <w:r w:rsidRPr="00B27630">
              <w:rPr>
                <w:rFonts w:cstheme="minorHAnsi"/>
                <w:b/>
              </w:rPr>
              <w:t xml:space="preserve">Reuniones de catequistas. Organización de </w:t>
            </w:r>
            <w:r>
              <w:rPr>
                <w:rFonts w:cstheme="minorHAnsi"/>
                <w:b/>
              </w:rPr>
              <w:t>la catequesis</w:t>
            </w:r>
            <w:r w:rsidRPr="00B27630">
              <w:rPr>
                <w:rFonts w:cstheme="minorHAnsi"/>
                <w:b/>
              </w:rPr>
              <w:t>.</w:t>
            </w:r>
          </w:p>
        </w:tc>
        <w:tc>
          <w:tcPr>
            <w:tcW w:w="5210" w:type="dxa"/>
            <w:vMerge w:val="restart"/>
            <w:vAlign w:val="center"/>
          </w:tcPr>
          <w:p w14:paraId="348620E7" w14:textId="77777777" w:rsidR="00555542" w:rsidRPr="00E16CC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8A90481" w14:textId="77777777" w:rsidR="00555542" w:rsidRPr="00E16CCB" w:rsidRDefault="00555542" w:rsidP="00555542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71E8063" w14:textId="77777777" w:rsidR="00555542" w:rsidRPr="00D82A4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5830204B" w14:textId="77777777" w:rsidR="00555542" w:rsidRPr="00E312D1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953BE47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2CB78C40" w14:textId="77777777" w:rsidR="00555542" w:rsidRPr="001904E2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188C40A7" w14:textId="77777777" w:rsidR="00555542" w:rsidRPr="002C5FDD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5799127F" w14:textId="77777777" w:rsidR="00555542" w:rsidRPr="00D82A4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26676516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679DB363" w14:textId="77777777" w:rsidR="00555542" w:rsidRPr="00967E5B" w:rsidRDefault="00555542" w:rsidP="0055554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27F7D839" w14:textId="77777777" w:rsidR="00555542" w:rsidRDefault="00555542" w:rsidP="00555542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555542" w14:paraId="3CFB0215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21A7A5DB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3792780F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0914A574" w14:textId="02A87036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T4</w:t>
            </w:r>
          </w:p>
        </w:tc>
        <w:tc>
          <w:tcPr>
            <w:tcW w:w="6707" w:type="dxa"/>
            <w:vAlign w:val="center"/>
          </w:tcPr>
          <w:p w14:paraId="781C09FC" w14:textId="12E583F0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>Venid, aclamemos al Señor. Un año en la vida del cristiano.</w:t>
            </w:r>
          </w:p>
        </w:tc>
        <w:tc>
          <w:tcPr>
            <w:tcW w:w="5210" w:type="dxa"/>
            <w:vMerge/>
            <w:vAlign w:val="center"/>
          </w:tcPr>
          <w:p w14:paraId="66B80740" w14:textId="77777777" w:rsidR="00555542" w:rsidRDefault="00555542" w:rsidP="00555542"/>
        </w:tc>
      </w:tr>
      <w:tr w:rsidR="00555542" w14:paraId="5154EECD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48BC5AF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012B8D31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7ED43044" w14:textId="0A034A23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</w:rPr>
              <w:t>T4b</w:t>
            </w:r>
          </w:p>
        </w:tc>
        <w:tc>
          <w:tcPr>
            <w:tcW w:w="6707" w:type="dxa"/>
            <w:vAlign w:val="center"/>
          </w:tcPr>
          <w:p w14:paraId="2D4CABFF" w14:textId="3B3FD0D2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 xml:space="preserve">El año litúrgico </w:t>
            </w:r>
            <w:r w:rsidRPr="00B27630">
              <w:rPr>
                <w:rFonts w:cstheme="minorHAnsi"/>
                <w:i/>
                <w:iCs/>
              </w:rPr>
              <w:t>(págs. 34-35)</w:t>
            </w:r>
          </w:p>
        </w:tc>
        <w:tc>
          <w:tcPr>
            <w:tcW w:w="5210" w:type="dxa"/>
            <w:vMerge/>
            <w:vAlign w:val="center"/>
          </w:tcPr>
          <w:p w14:paraId="716F2E6D" w14:textId="77777777" w:rsidR="00555542" w:rsidRDefault="00555542" w:rsidP="00555542"/>
        </w:tc>
      </w:tr>
      <w:tr w:rsidR="00555542" w14:paraId="23DA437E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425A1B32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15D21626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37A86022" w14:textId="1A3AD34B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T24</w:t>
            </w:r>
          </w:p>
        </w:tc>
        <w:tc>
          <w:tcPr>
            <w:tcW w:w="6707" w:type="dxa"/>
            <w:vAlign w:val="center"/>
          </w:tcPr>
          <w:p w14:paraId="517CD842" w14:textId="5DC8B744" w:rsidR="00555542" w:rsidRPr="00D75B11" w:rsidRDefault="00555542" w:rsidP="00555542">
            <w:r w:rsidRPr="0013736D">
              <w:rPr>
                <w:rFonts w:cstheme="minorHAnsi"/>
                <w:b/>
              </w:rPr>
              <w:t>NÚCLEO 4</w:t>
            </w:r>
            <w:r w:rsidRPr="00B27630">
              <w:rPr>
                <w:rFonts w:cstheme="minorHAnsi"/>
              </w:rPr>
              <w:t xml:space="preserve">: </w:t>
            </w:r>
            <w:r w:rsidRPr="00B27630">
              <w:rPr>
                <w:rFonts w:cstheme="minorHAnsi"/>
                <w:bCs/>
                <w:i/>
                <w:iCs/>
              </w:rPr>
              <w:t>Jesús es la Vida</w:t>
            </w:r>
            <w:r w:rsidRPr="00B27630">
              <w:rPr>
                <w:rFonts w:cstheme="minorHAnsi"/>
                <w:bCs/>
              </w:rPr>
              <w:t>. El Espíritu Santo da vida a la Iglesia</w:t>
            </w:r>
          </w:p>
        </w:tc>
        <w:tc>
          <w:tcPr>
            <w:tcW w:w="5210" w:type="dxa"/>
            <w:vMerge/>
            <w:vAlign w:val="center"/>
          </w:tcPr>
          <w:p w14:paraId="3D8148FF" w14:textId="77777777" w:rsidR="00555542" w:rsidRDefault="00555542" w:rsidP="00555542"/>
        </w:tc>
      </w:tr>
      <w:tr w:rsidR="00555542" w14:paraId="24986CC2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75BFEFC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6F51C496" w14:textId="77777777" w:rsidR="00555542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2EEFB3CA" w14:textId="782B8F6E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T25</w:t>
            </w:r>
          </w:p>
        </w:tc>
        <w:tc>
          <w:tcPr>
            <w:tcW w:w="6707" w:type="dxa"/>
            <w:vAlign w:val="center"/>
          </w:tcPr>
          <w:p w14:paraId="3CD12B9E" w14:textId="3A2A6619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>Sois Pueblo de Dios</w:t>
            </w:r>
          </w:p>
        </w:tc>
        <w:tc>
          <w:tcPr>
            <w:tcW w:w="5210" w:type="dxa"/>
            <w:vMerge/>
            <w:vAlign w:val="center"/>
          </w:tcPr>
          <w:p w14:paraId="3F832111" w14:textId="77777777" w:rsidR="00555542" w:rsidRDefault="00555542" w:rsidP="00555542"/>
        </w:tc>
      </w:tr>
      <w:tr w:rsidR="00555542" w14:paraId="30C587B8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6911151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065204CE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138F050A" w14:textId="079B9FBB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7"/>
              </w:rPr>
              <w:t>T25b</w:t>
            </w:r>
          </w:p>
        </w:tc>
        <w:tc>
          <w:tcPr>
            <w:tcW w:w="6707" w:type="dxa"/>
            <w:vAlign w:val="center"/>
          </w:tcPr>
          <w:p w14:paraId="70C11EEE" w14:textId="784B89D2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 xml:space="preserve">La vida los cristianos a lo largo de la historia </w:t>
            </w:r>
            <w:r w:rsidRPr="00B27630">
              <w:rPr>
                <w:rFonts w:cstheme="minorHAnsi"/>
                <w:i/>
                <w:iCs/>
              </w:rPr>
              <w:t>(págs. 160-161)</w:t>
            </w:r>
          </w:p>
        </w:tc>
        <w:tc>
          <w:tcPr>
            <w:tcW w:w="5210" w:type="dxa"/>
            <w:vMerge/>
            <w:vAlign w:val="center"/>
          </w:tcPr>
          <w:p w14:paraId="3BCC898C" w14:textId="77777777" w:rsidR="00555542" w:rsidRDefault="00555542" w:rsidP="00555542"/>
        </w:tc>
      </w:tr>
      <w:tr w:rsidR="00555542" w14:paraId="168B55A9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24F458BD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4CFD1BA8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251AE36F" w14:textId="04F322AC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T26</w:t>
            </w:r>
          </w:p>
        </w:tc>
        <w:tc>
          <w:tcPr>
            <w:tcW w:w="6707" w:type="dxa"/>
            <w:vAlign w:val="center"/>
          </w:tcPr>
          <w:p w14:paraId="1393E647" w14:textId="7E85CAD1" w:rsidR="00555542" w:rsidRPr="00D75B11" w:rsidRDefault="00555542" w:rsidP="00555542">
            <w:r w:rsidRPr="00B27630">
              <w:rPr>
                <w:rFonts w:cstheme="minorHAnsi"/>
                <w:bCs/>
              </w:rPr>
              <w:t>Pedro, apóstol de Jesucristo</w:t>
            </w:r>
          </w:p>
        </w:tc>
        <w:tc>
          <w:tcPr>
            <w:tcW w:w="5210" w:type="dxa"/>
            <w:vMerge/>
            <w:vAlign w:val="center"/>
          </w:tcPr>
          <w:p w14:paraId="2BF5FA2D" w14:textId="77777777" w:rsidR="00555542" w:rsidRDefault="00555542" w:rsidP="00555542"/>
        </w:tc>
      </w:tr>
      <w:tr w:rsidR="00555542" w14:paraId="57C3CC8E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7A61E88B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19230686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6FBDF70D" w14:textId="6DC2A5D0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7"/>
              </w:rPr>
              <w:t>T26b</w:t>
            </w:r>
          </w:p>
        </w:tc>
        <w:tc>
          <w:tcPr>
            <w:tcW w:w="6707" w:type="dxa"/>
            <w:vAlign w:val="center"/>
          </w:tcPr>
          <w:p w14:paraId="65BBACA6" w14:textId="5F60205C" w:rsidR="00555542" w:rsidRPr="00D75B11" w:rsidRDefault="00555542" w:rsidP="00555542">
            <w:r w:rsidRPr="00B27630">
              <w:rPr>
                <w:rFonts w:cstheme="minorHAnsi"/>
                <w:bCs/>
              </w:rPr>
              <w:t xml:space="preserve">Pedro, el primer apóstol </w:t>
            </w:r>
            <w:r w:rsidRPr="00B27630">
              <w:rPr>
                <w:rFonts w:cstheme="minorHAnsi"/>
                <w:i/>
                <w:iCs/>
              </w:rPr>
              <w:t>(Págs. 166-167)</w:t>
            </w:r>
          </w:p>
        </w:tc>
        <w:tc>
          <w:tcPr>
            <w:tcW w:w="5210" w:type="dxa"/>
            <w:vMerge/>
            <w:vAlign w:val="center"/>
          </w:tcPr>
          <w:p w14:paraId="6BDB511E" w14:textId="77777777" w:rsidR="00555542" w:rsidRDefault="00555542" w:rsidP="00555542"/>
        </w:tc>
      </w:tr>
      <w:tr w:rsidR="00555542" w14:paraId="76F8BB91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0D8B49B7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3397BB10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5EF01686" w14:textId="05C656BF" w:rsidR="00555542" w:rsidRDefault="00555542" w:rsidP="00555542">
            <w:pPr>
              <w:jc w:val="center"/>
            </w:pPr>
            <w:r w:rsidRPr="00B27630">
              <w:rPr>
                <w:rFonts w:cstheme="minorHAnsi"/>
                <w:b/>
                <w:color w:val="FF0000"/>
              </w:rPr>
              <w:t>D</w:t>
            </w:r>
          </w:p>
        </w:tc>
        <w:tc>
          <w:tcPr>
            <w:tcW w:w="6707" w:type="dxa"/>
            <w:vAlign w:val="center"/>
          </w:tcPr>
          <w:p w14:paraId="3B9CF7FC" w14:textId="24FA9164" w:rsidR="00555542" w:rsidRDefault="00555542" w:rsidP="00555542">
            <w:r w:rsidRPr="00B27630">
              <w:rPr>
                <w:rFonts w:cstheme="minorHAnsi"/>
                <w:b/>
                <w:bCs/>
                <w:color w:val="FF0000"/>
              </w:rPr>
              <w:t>Celebración: Presentación de los candidatos para la Confirmación</w:t>
            </w:r>
          </w:p>
        </w:tc>
        <w:tc>
          <w:tcPr>
            <w:tcW w:w="5210" w:type="dxa"/>
            <w:vMerge/>
            <w:vAlign w:val="center"/>
          </w:tcPr>
          <w:p w14:paraId="0FE24834" w14:textId="77777777" w:rsidR="00555542" w:rsidRDefault="00555542" w:rsidP="00555542"/>
        </w:tc>
      </w:tr>
      <w:tr w:rsidR="00555542" w14:paraId="3EAEEA82" w14:textId="77777777" w:rsidTr="00555542">
        <w:trPr>
          <w:trHeight w:val="340"/>
        </w:trPr>
        <w:tc>
          <w:tcPr>
            <w:tcW w:w="1235" w:type="dxa"/>
            <w:vAlign w:val="center"/>
          </w:tcPr>
          <w:p w14:paraId="3F40B13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2FDBA1D0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17DB74B1" w14:textId="7B12EDC3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91872C1" w14:textId="3BA85F0D" w:rsidR="00555542" w:rsidRPr="00EC7714" w:rsidRDefault="00555542" w:rsidP="00555542">
            <w:r w:rsidRPr="00B27630">
              <w:rPr>
                <w:rFonts w:cstheme="minorHAnsi"/>
                <w:b/>
                <w:bCs/>
                <w:w w:val="99"/>
              </w:rPr>
              <w:t>Celebración sacramento de la Reconciliación en el Adviento</w:t>
            </w:r>
          </w:p>
        </w:tc>
        <w:tc>
          <w:tcPr>
            <w:tcW w:w="5210" w:type="dxa"/>
            <w:vMerge/>
            <w:vAlign w:val="center"/>
          </w:tcPr>
          <w:p w14:paraId="19F748C2" w14:textId="77777777" w:rsidR="00555542" w:rsidRDefault="00555542" w:rsidP="00555542"/>
        </w:tc>
      </w:tr>
      <w:tr w:rsidR="00555542" w14:paraId="5E47FDF8" w14:textId="77777777" w:rsidTr="00555542">
        <w:trPr>
          <w:trHeight w:val="496"/>
        </w:trPr>
        <w:tc>
          <w:tcPr>
            <w:tcW w:w="1235" w:type="dxa"/>
            <w:vAlign w:val="center"/>
          </w:tcPr>
          <w:p w14:paraId="57674143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2F3F7E7C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31E4180A" w14:textId="77777777" w:rsidR="00555542" w:rsidRDefault="00555542" w:rsidP="00555542">
            <w:pPr>
              <w:jc w:val="center"/>
            </w:pPr>
          </w:p>
        </w:tc>
        <w:tc>
          <w:tcPr>
            <w:tcW w:w="6707" w:type="dxa"/>
            <w:vAlign w:val="center"/>
          </w:tcPr>
          <w:p w14:paraId="167B0BEE" w14:textId="297BE956" w:rsidR="00555542" w:rsidRDefault="00555542" w:rsidP="00555542">
            <w:r w:rsidRPr="00B27630">
              <w:rPr>
                <w:rFonts w:eastAsia="Calibri" w:cstheme="minorHAnsi"/>
                <w:b/>
              </w:rPr>
              <w:t>NAVIDAD:</w:t>
            </w:r>
            <w:r w:rsidRPr="00B27630">
              <w:rPr>
                <w:rFonts w:eastAsia="Calibri" w:cstheme="minorHAnsi"/>
              </w:rPr>
              <w:t xml:space="preserve"> recogida de alimentos. </w:t>
            </w:r>
            <w:r w:rsidRPr="00B27630">
              <w:rPr>
                <w:rFonts w:cstheme="minorHAnsi"/>
              </w:rPr>
              <w:t>El sentido cristiano de la Navidad</w:t>
            </w:r>
          </w:p>
        </w:tc>
        <w:tc>
          <w:tcPr>
            <w:tcW w:w="5210" w:type="dxa"/>
            <w:vMerge/>
            <w:vAlign w:val="center"/>
          </w:tcPr>
          <w:p w14:paraId="09856A34" w14:textId="77777777" w:rsidR="00555542" w:rsidRDefault="00555542" w:rsidP="00555542"/>
        </w:tc>
      </w:tr>
      <w:tr w:rsidR="00555542" w:rsidRPr="00C77F18" w14:paraId="17656C7C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AE6EBF6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57F7002D" w14:textId="77777777" w:rsidR="00555542" w:rsidRPr="00C77F18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39CEA6F3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47E781A2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1764F706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</w:tr>
      <w:tr w:rsidR="00555542" w14:paraId="1410DA78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28FF9994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70B39602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348EC35D" w14:textId="6F832B13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</w:rPr>
              <w:t>T27</w:t>
            </w:r>
          </w:p>
        </w:tc>
        <w:tc>
          <w:tcPr>
            <w:tcW w:w="6707" w:type="dxa"/>
            <w:vAlign w:val="center"/>
          </w:tcPr>
          <w:p w14:paraId="63E98B58" w14:textId="1618708A" w:rsidR="00555542" w:rsidRPr="00D75B11" w:rsidRDefault="00555542" w:rsidP="00555542">
            <w:r w:rsidRPr="00B27630">
              <w:rPr>
                <w:rFonts w:cstheme="minorHAnsi"/>
                <w:bCs/>
              </w:rPr>
              <w:t>Llamados a la conversión</w:t>
            </w:r>
          </w:p>
        </w:tc>
        <w:tc>
          <w:tcPr>
            <w:tcW w:w="5210" w:type="dxa"/>
            <w:vMerge w:val="restart"/>
          </w:tcPr>
          <w:p w14:paraId="11939087" w14:textId="77777777" w:rsidR="0055554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651C518C" w14:textId="77777777" w:rsidR="00555542" w:rsidRPr="007E7C6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0A716525" w14:textId="77777777" w:rsidR="00555542" w:rsidRPr="00DE09D7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3B41E487" w14:textId="77777777" w:rsidR="00555542" w:rsidRPr="00EF3E8C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69E8EFB3" w14:textId="77777777" w:rsidR="00555542" w:rsidRPr="002C5FDD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28408C02" w14:textId="77777777" w:rsidR="00555542" w:rsidRDefault="00555542" w:rsidP="0055554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F47E45E" w14:textId="77777777" w:rsidR="00555542" w:rsidRPr="00050A51" w:rsidRDefault="00555542" w:rsidP="0055554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555542" w14:paraId="6B75EA4A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6599EBC8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5CF74EB7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1693B460" w14:textId="17542451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</w:rPr>
              <w:t>T27b</w:t>
            </w:r>
          </w:p>
        </w:tc>
        <w:tc>
          <w:tcPr>
            <w:tcW w:w="6707" w:type="dxa"/>
            <w:vAlign w:val="center"/>
          </w:tcPr>
          <w:p w14:paraId="3B7B7DF3" w14:textId="1201FEE9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 xml:space="preserve">Cristo sale a nuestro encuentro en los sacramentos </w:t>
            </w:r>
            <w:r w:rsidRPr="00B27630">
              <w:rPr>
                <w:rFonts w:cstheme="minorHAnsi"/>
                <w:i/>
                <w:iCs/>
              </w:rPr>
              <w:t>(págs. 172-173)</w:t>
            </w:r>
          </w:p>
        </w:tc>
        <w:tc>
          <w:tcPr>
            <w:tcW w:w="5210" w:type="dxa"/>
            <w:vMerge/>
            <w:vAlign w:val="center"/>
          </w:tcPr>
          <w:p w14:paraId="0B9B9A2A" w14:textId="77777777" w:rsidR="00555542" w:rsidRDefault="00555542" w:rsidP="00555542"/>
        </w:tc>
      </w:tr>
      <w:tr w:rsidR="00555542" w14:paraId="06A3BD53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25A9F918" w14:textId="77777777" w:rsidR="00555542" w:rsidRDefault="00555542" w:rsidP="0055554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04C5C9E4" w14:textId="77777777" w:rsidR="00555542" w:rsidRPr="003F3540" w:rsidRDefault="00555542" w:rsidP="0055554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32DEDDD6" w14:textId="719CEF0F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T28</w:t>
            </w:r>
          </w:p>
        </w:tc>
        <w:tc>
          <w:tcPr>
            <w:tcW w:w="6707" w:type="dxa"/>
            <w:vAlign w:val="center"/>
          </w:tcPr>
          <w:p w14:paraId="2AF12273" w14:textId="2C8BF80E" w:rsidR="00555542" w:rsidRPr="00D75B11" w:rsidRDefault="00555542" w:rsidP="00555542">
            <w:r w:rsidRPr="00B27630">
              <w:rPr>
                <w:rFonts w:cstheme="minorHAnsi"/>
                <w:bCs/>
              </w:rPr>
              <w:t>Bautizados en el nombre de Cristo. Sacramento del Bautismo</w:t>
            </w:r>
          </w:p>
        </w:tc>
        <w:tc>
          <w:tcPr>
            <w:tcW w:w="5210" w:type="dxa"/>
            <w:vMerge/>
            <w:vAlign w:val="center"/>
          </w:tcPr>
          <w:p w14:paraId="7FC36918" w14:textId="77777777" w:rsidR="00555542" w:rsidRDefault="00555542" w:rsidP="00555542"/>
        </w:tc>
      </w:tr>
      <w:tr w:rsidR="00555542" w14:paraId="077C95F8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52A2D984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4C7F77EA" w14:textId="77777777" w:rsidR="00555542" w:rsidRDefault="00555542" w:rsidP="00555542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5128397A" w14:textId="10B7F041" w:rsidR="00555542" w:rsidRPr="00F93807" w:rsidRDefault="00555542" w:rsidP="00555542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color w:val="FF0000"/>
              </w:rPr>
              <w:t>17.a</w:t>
            </w:r>
          </w:p>
        </w:tc>
        <w:tc>
          <w:tcPr>
            <w:tcW w:w="6707" w:type="dxa"/>
            <w:vAlign w:val="center"/>
          </w:tcPr>
          <w:p w14:paraId="0F31E5A0" w14:textId="7B88A5CE" w:rsidR="00555542" w:rsidRPr="00006C0C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B27630">
              <w:rPr>
                <w:rFonts w:cstheme="minorHAnsi"/>
                <w:b/>
                <w:color w:val="FF0000"/>
              </w:rPr>
              <w:t>Conmemoración del Bautismo (Guía, pág. 305)</w:t>
            </w:r>
          </w:p>
        </w:tc>
        <w:tc>
          <w:tcPr>
            <w:tcW w:w="5210" w:type="dxa"/>
            <w:vMerge/>
            <w:vAlign w:val="center"/>
          </w:tcPr>
          <w:p w14:paraId="0842D89C" w14:textId="77777777" w:rsidR="00555542" w:rsidRDefault="00555542" w:rsidP="00555542"/>
        </w:tc>
      </w:tr>
      <w:tr w:rsidR="00555542" w14:paraId="2C37EC31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5191EE8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6678D462" w14:textId="77777777" w:rsidR="00555542" w:rsidRDefault="00555542" w:rsidP="00555542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4478B2E8" w14:textId="444DD8E1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T29</w:t>
            </w:r>
          </w:p>
        </w:tc>
        <w:tc>
          <w:tcPr>
            <w:tcW w:w="6707" w:type="dxa"/>
            <w:vAlign w:val="center"/>
          </w:tcPr>
          <w:p w14:paraId="6574390F" w14:textId="7986121E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>Fortalecidos por el don del Espíritu Santo. Sacramento de la Confirmación</w:t>
            </w:r>
          </w:p>
        </w:tc>
        <w:tc>
          <w:tcPr>
            <w:tcW w:w="5210" w:type="dxa"/>
            <w:vMerge/>
            <w:vAlign w:val="center"/>
          </w:tcPr>
          <w:p w14:paraId="36BDD8EE" w14:textId="77777777" w:rsidR="00555542" w:rsidRDefault="00555542" w:rsidP="00555542"/>
        </w:tc>
      </w:tr>
      <w:tr w:rsidR="00555542" w14:paraId="12757AF7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786CE372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045E8FD8" w14:textId="77777777" w:rsidR="00555542" w:rsidRDefault="00555542" w:rsidP="00555542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3AC0F5A9" w14:textId="2771F5B2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T30</w:t>
            </w:r>
          </w:p>
        </w:tc>
        <w:tc>
          <w:tcPr>
            <w:tcW w:w="6707" w:type="dxa"/>
            <w:vAlign w:val="center"/>
          </w:tcPr>
          <w:p w14:paraId="179D23F9" w14:textId="59EB7D9C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  <w:w w:val="99"/>
              </w:rPr>
              <w:t>Fuente y culmen de la vida cristiana. Sacramento de la Eucaristía</w:t>
            </w:r>
          </w:p>
        </w:tc>
        <w:tc>
          <w:tcPr>
            <w:tcW w:w="5210" w:type="dxa"/>
            <w:vMerge/>
            <w:vAlign w:val="center"/>
          </w:tcPr>
          <w:p w14:paraId="0279B731" w14:textId="77777777" w:rsidR="00555542" w:rsidRDefault="00555542" w:rsidP="00555542"/>
        </w:tc>
      </w:tr>
      <w:tr w:rsidR="00555542" w14:paraId="26EEC424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3FFB16F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1EAE0723" w14:textId="77777777" w:rsidR="00555542" w:rsidRDefault="00555542" w:rsidP="00555542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15547CAB" w14:textId="3A3EC29B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T31</w:t>
            </w:r>
          </w:p>
        </w:tc>
        <w:tc>
          <w:tcPr>
            <w:tcW w:w="6707" w:type="dxa"/>
            <w:vAlign w:val="center"/>
          </w:tcPr>
          <w:p w14:paraId="653F7360" w14:textId="14BC9498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  <w:w w:val="99"/>
              </w:rPr>
              <w:t>En nombre de Jesucristo, levántate y anda. Sacramento de la Penitencia</w:t>
            </w:r>
          </w:p>
        </w:tc>
        <w:tc>
          <w:tcPr>
            <w:tcW w:w="5210" w:type="dxa"/>
            <w:vMerge/>
            <w:vAlign w:val="center"/>
          </w:tcPr>
          <w:p w14:paraId="4E3A201C" w14:textId="77777777" w:rsidR="00555542" w:rsidRDefault="00555542" w:rsidP="00555542"/>
        </w:tc>
      </w:tr>
      <w:tr w:rsidR="00555542" w14:paraId="768CF645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30E7571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49" w:type="dxa"/>
            <w:vAlign w:val="center"/>
          </w:tcPr>
          <w:p w14:paraId="36060306" w14:textId="77777777" w:rsidR="00555542" w:rsidRDefault="00555542" w:rsidP="00555542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1FAED0F4" w14:textId="219D4E5B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T32</w:t>
            </w:r>
          </w:p>
        </w:tc>
        <w:tc>
          <w:tcPr>
            <w:tcW w:w="6707" w:type="dxa"/>
            <w:vAlign w:val="center"/>
          </w:tcPr>
          <w:p w14:paraId="1092D6F8" w14:textId="2AD3C94F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  <w:w w:val="99"/>
              </w:rPr>
              <w:t>Acudían enfermos y todos eran curados. Sacramento de la Unción</w:t>
            </w:r>
          </w:p>
        </w:tc>
        <w:tc>
          <w:tcPr>
            <w:tcW w:w="5210" w:type="dxa"/>
            <w:vMerge/>
            <w:vAlign w:val="center"/>
          </w:tcPr>
          <w:p w14:paraId="6C4D8FA7" w14:textId="77777777" w:rsidR="00555542" w:rsidRDefault="00555542" w:rsidP="00555542"/>
        </w:tc>
      </w:tr>
      <w:tr w:rsidR="00555542" w14:paraId="0A9ABD5A" w14:textId="77777777" w:rsidTr="00555542">
        <w:trPr>
          <w:trHeight w:val="426"/>
        </w:trPr>
        <w:tc>
          <w:tcPr>
            <w:tcW w:w="1235" w:type="dxa"/>
            <w:vAlign w:val="center"/>
          </w:tcPr>
          <w:p w14:paraId="18D0B7F8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1A2E6529" w14:textId="77777777" w:rsidR="00555542" w:rsidRDefault="00555542" w:rsidP="00555542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00EB94FD" w14:textId="19DEA3C8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T34</w:t>
            </w:r>
          </w:p>
        </w:tc>
        <w:tc>
          <w:tcPr>
            <w:tcW w:w="6707" w:type="dxa"/>
            <w:vAlign w:val="center"/>
          </w:tcPr>
          <w:p w14:paraId="68BF5F23" w14:textId="0D3DFF75" w:rsidR="00555542" w:rsidRPr="00D75B11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  <w:w w:val="99"/>
              </w:rPr>
              <w:t xml:space="preserve">Ya no son dos sino una sola carne. </w:t>
            </w:r>
            <w:r w:rsidRPr="00B27630">
              <w:rPr>
                <w:rFonts w:cstheme="minorHAnsi"/>
                <w:bCs/>
              </w:rPr>
              <w:t>¿En matrimonio o en pareja?</w:t>
            </w:r>
          </w:p>
        </w:tc>
        <w:tc>
          <w:tcPr>
            <w:tcW w:w="5210" w:type="dxa"/>
            <w:vMerge/>
            <w:vAlign w:val="center"/>
          </w:tcPr>
          <w:p w14:paraId="10B1A885" w14:textId="77777777" w:rsidR="00555542" w:rsidRDefault="00555542" w:rsidP="00555542"/>
        </w:tc>
      </w:tr>
      <w:tr w:rsidR="00555542" w14:paraId="4A607FD4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6D5EE0A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BDDB1B9" w14:textId="77777777" w:rsidR="00555542" w:rsidRDefault="00555542" w:rsidP="00555542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32F7E9A3" w14:textId="1E7DF024" w:rsidR="00555542" w:rsidRDefault="00555542" w:rsidP="00555542">
            <w:pPr>
              <w:jc w:val="center"/>
            </w:pPr>
            <w:r w:rsidRPr="00B27630">
              <w:rPr>
                <w:rFonts w:cstheme="minorHAnsi"/>
                <w:b/>
                <w:bCs/>
                <w:w w:val="99"/>
              </w:rPr>
              <w:t>T33</w:t>
            </w:r>
          </w:p>
        </w:tc>
        <w:tc>
          <w:tcPr>
            <w:tcW w:w="6707" w:type="dxa"/>
            <w:vAlign w:val="center"/>
          </w:tcPr>
          <w:p w14:paraId="6BCAED8D" w14:textId="6072573D" w:rsidR="00555542" w:rsidRDefault="00555542" w:rsidP="00555542">
            <w:r w:rsidRPr="00B27630">
              <w:rPr>
                <w:rFonts w:cstheme="minorHAnsi"/>
                <w:bCs/>
                <w:w w:val="99"/>
              </w:rPr>
              <w:t xml:space="preserve">Se </w:t>
            </w:r>
            <w:proofErr w:type="spellStart"/>
            <w:r w:rsidRPr="00B27630">
              <w:rPr>
                <w:rFonts w:cstheme="minorHAnsi"/>
                <w:bCs/>
                <w:w w:val="99"/>
              </w:rPr>
              <w:t>fió</w:t>
            </w:r>
            <w:proofErr w:type="spellEnd"/>
            <w:r w:rsidRPr="00B27630">
              <w:rPr>
                <w:rFonts w:cstheme="minorHAnsi"/>
                <w:bCs/>
                <w:w w:val="99"/>
              </w:rPr>
              <w:t xml:space="preserve"> de mí y me confió este ministerio. Sacramento del Orden</w:t>
            </w:r>
          </w:p>
        </w:tc>
        <w:tc>
          <w:tcPr>
            <w:tcW w:w="5210" w:type="dxa"/>
            <w:vMerge/>
            <w:vAlign w:val="center"/>
          </w:tcPr>
          <w:p w14:paraId="6308242B" w14:textId="77777777" w:rsidR="00555542" w:rsidRDefault="00555542" w:rsidP="00555542"/>
        </w:tc>
      </w:tr>
      <w:tr w:rsidR="00555542" w14:paraId="01B13798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7314CBAB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7FD64F49" w14:textId="77777777" w:rsidR="00555542" w:rsidRDefault="00555542" w:rsidP="00555542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5BACA093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08990764" w14:textId="1D89A7EA" w:rsidR="00555542" w:rsidRPr="00140A09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Times New Roman"/>
                <w:b/>
              </w:rPr>
              <w:t>Repaso de las Oraciones básicas</w:t>
            </w:r>
          </w:p>
        </w:tc>
        <w:tc>
          <w:tcPr>
            <w:tcW w:w="5210" w:type="dxa"/>
            <w:vMerge/>
            <w:vAlign w:val="center"/>
          </w:tcPr>
          <w:p w14:paraId="71BD2E96" w14:textId="77777777" w:rsidR="00555542" w:rsidRDefault="00555542" w:rsidP="00555542"/>
        </w:tc>
      </w:tr>
      <w:tr w:rsidR="00555542" w14:paraId="4D53CB0A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06AE6284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B062072" w14:textId="77777777" w:rsidR="00555542" w:rsidRDefault="00555542" w:rsidP="00555542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6517929D" w14:textId="54A7A06F" w:rsidR="00555542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460809A" w14:textId="44FB6CF0" w:rsidR="00555542" w:rsidRPr="000312DB" w:rsidRDefault="00555542" w:rsidP="00555542">
            <w:r w:rsidRPr="00B27630">
              <w:rPr>
                <w:rFonts w:cstheme="minorHAnsi"/>
                <w:b/>
                <w:bCs/>
                <w:w w:val="99"/>
              </w:rPr>
              <w:t>Celebración sacramento de la Reconciliación previa a la Semana Santa</w:t>
            </w:r>
          </w:p>
        </w:tc>
        <w:tc>
          <w:tcPr>
            <w:tcW w:w="5210" w:type="dxa"/>
            <w:vMerge/>
            <w:vAlign w:val="center"/>
          </w:tcPr>
          <w:p w14:paraId="15327F8C" w14:textId="77777777" w:rsidR="00555542" w:rsidRDefault="00555542" w:rsidP="00555542"/>
        </w:tc>
      </w:tr>
      <w:tr w:rsidR="00555542" w:rsidRPr="00C77F18" w14:paraId="39F74CAC" w14:textId="77777777" w:rsidTr="0055554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2A12CC8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C3FA896" w14:textId="77777777" w:rsidR="00555542" w:rsidRPr="00C77F18" w:rsidRDefault="00555542" w:rsidP="00555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5133313F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33F524EA" w14:textId="77777777" w:rsidR="00555542" w:rsidRPr="00C77F18" w:rsidRDefault="00555542" w:rsidP="00555542">
            <w:pPr>
              <w:rPr>
                <w:b/>
                <w:sz w:val="24"/>
                <w:szCs w:val="24"/>
              </w:rPr>
            </w:pPr>
            <w:r w:rsidRPr="00C77F18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5E95F57B" w14:textId="77777777" w:rsidR="00555542" w:rsidRPr="00C77F18" w:rsidRDefault="00555542" w:rsidP="00555542">
            <w:pPr>
              <w:rPr>
                <w:sz w:val="24"/>
                <w:szCs w:val="24"/>
              </w:rPr>
            </w:pPr>
          </w:p>
        </w:tc>
      </w:tr>
      <w:tr w:rsidR="00555542" w14:paraId="145625EA" w14:textId="77777777" w:rsidTr="00555542">
        <w:trPr>
          <w:trHeight w:val="427"/>
        </w:trPr>
        <w:tc>
          <w:tcPr>
            <w:tcW w:w="1235" w:type="dxa"/>
            <w:vAlign w:val="center"/>
          </w:tcPr>
          <w:p w14:paraId="5F4525EB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7ACC947D" w14:textId="77777777" w:rsidR="00555542" w:rsidRDefault="00555542" w:rsidP="00555542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156983BD" w14:textId="0D5CE102" w:rsidR="00555542" w:rsidRPr="00F93807" w:rsidRDefault="00555542" w:rsidP="00555542">
            <w:pPr>
              <w:jc w:val="center"/>
              <w:rPr>
                <w:b/>
              </w:rPr>
            </w:pPr>
            <w:r w:rsidRPr="00B27630">
              <w:rPr>
                <w:rFonts w:cstheme="minorHAnsi"/>
                <w:b/>
                <w:bCs/>
                <w:w w:val="99"/>
              </w:rPr>
              <w:t>T35</w:t>
            </w:r>
          </w:p>
        </w:tc>
        <w:tc>
          <w:tcPr>
            <w:tcW w:w="6707" w:type="dxa"/>
            <w:vAlign w:val="center"/>
          </w:tcPr>
          <w:p w14:paraId="0BEF94BF" w14:textId="3F30C359" w:rsidR="00555542" w:rsidRPr="00006C0C" w:rsidRDefault="00555542" w:rsidP="0055554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B27630">
              <w:rPr>
                <w:rFonts w:cstheme="minorHAnsi"/>
                <w:bCs/>
                <w:w w:val="99"/>
              </w:rPr>
              <w:t>Esperamos unos cielos nuevos y una tierra nueva</w:t>
            </w:r>
          </w:p>
        </w:tc>
        <w:tc>
          <w:tcPr>
            <w:tcW w:w="5210" w:type="dxa"/>
            <w:vMerge w:val="restart"/>
          </w:tcPr>
          <w:p w14:paraId="012A27E0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4948709A" w14:textId="77777777" w:rsidR="00555542" w:rsidRPr="00C5453D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7B148E92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5EAE7F68" w14:textId="77777777" w:rsidR="00555542" w:rsidRPr="000540F9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675AA919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1C1608A3" w14:textId="77777777" w:rsidR="00555542" w:rsidRPr="003A6025" w:rsidRDefault="00555542" w:rsidP="00555542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555542" w14:paraId="20DE4DB8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47F94D89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42205E35" w14:textId="77777777" w:rsidR="00555542" w:rsidRDefault="00555542" w:rsidP="00555542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6ECADE22" w14:textId="4CC2FAF5" w:rsidR="00555542" w:rsidRDefault="00555542" w:rsidP="00555542">
            <w:pPr>
              <w:jc w:val="center"/>
            </w:pPr>
            <w:r w:rsidRPr="00B27630">
              <w:rPr>
                <w:rFonts w:cstheme="minorHAnsi"/>
                <w:b/>
                <w:bCs/>
                <w:w w:val="99"/>
              </w:rPr>
              <w:t>T36</w:t>
            </w:r>
          </w:p>
        </w:tc>
        <w:tc>
          <w:tcPr>
            <w:tcW w:w="6707" w:type="dxa"/>
            <w:vAlign w:val="center"/>
          </w:tcPr>
          <w:p w14:paraId="77B8B81B" w14:textId="6F2269BC" w:rsidR="00555542" w:rsidRDefault="00555542" w:rsidP="00555542">
            <w:r w:rsidRPr="00B27630">
              <w:rPr>
                <w:rFonts w:cstheme="minorHAnsi"/>
                <w:bCs/>
                <w:w w:val="99"/>
              </w:rPr>
              <w:t>Esta es nuestra fe, esta es la fe de la Iglesia</w:t>
            </w:r>
          </w:p>
        </w:tc>
        <w:tc>
          <w:tcPr>
            <w:tcW w:w="5210" w:type="dxa"/>
            <w:vMerge/>
            <w:vAlign w:val="center"/>
          </w:tcPr>
          <w:p w14:paraId="047BEA75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224FA632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0B583CB3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531D62FD" w14:textId="77777777" w:rsidR="00555542" w:rsidRDefault="00555542" w:rsidP="00555542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296B5416" w14:textId="4F5EB0D4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1585911C" w14:textId="163F3E3F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eastAsia="Calibri" w:cstheme="minorHAnsi"/>
                <w:bCs/>
              </w:rPr>
              <w:t>¿Y si Dios te llamara a ser sacerdote</w:t>
            </w:r>
            <w:r>
              <w:rPr>
                <w:rFonts w:eastAsia="Calibri" w:cstheme="minorHAnsi"/>
                <w:bCs/>
              </w:rPr>
              <w:t xml:space="preserve"> o religiosa</w:t>
            </w:r>
            <w:r w:rsidRPr="00B27630">
              <w:rPr>
                <w:rFonts w:eastAsia="Calibri" w:cstheme="minorHAnsi"/>
                <w:bCs/>
              </w:rPr>
              <w:t xml:space="preserve">? </w:t>
            </w:r>
            <w:r w:rsidRPr="00B27630">
              <w:rPr>
                <w:rFonts w:eastAsia="Calibri" w:cstheme="minorHAnsi"/>
              </w:rPr>
              <w:t>Charla formador Seminario</w:t>
            </w:r>
          </w:p>
        </w:tc>
        <w:tc>
          <w:tcPr>
            <w:tcW w:w="5210" w:type="dxa"/>
            <w:vMerge/>
            <w:vAlign w:val="center"/>
          </w:tcPr>
          <w:p w14:paraId="401C8CBB" w14:textId="77777777" w:rsidR="00555542" w:rsidRDefault="00555542" w:rsidP="0055554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55542" w14:paraId="2CB31219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64A791D8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0B9308D4" w14:textId="77777777" w:rsidR="00555542" w:rsidRDefault="00555542" w:rsidP="00555542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22C65C13" w14:textId="77777777" w:rsidR="00555542" w:rsidRDefault="00555542" w:rsidP="00555542">
            <w:pPr>
              <w:jc w:val="center"/>
            </w:pPr>
          </w:p>
        </w:tc>
        <w:tc>
          <w:tcPr>
            <w:tcW w:w="6707" w:type="dxa"/>
            <w:vAlign w:val="center"/>
          </w:tcPr>
          <w:p w14:paraId="2EC6FB14" w14:textId="1343AE90" w:rsidR="00555542" w:rsidRDefault="00555542" w:rsidP="00555542">
            <w:r w:rsidRPr="00B27630">
              <w:rPr>
                <w:rFonts w:cstheme="minorHAnsi"/>
                <w:bCs/>
              </w:rPr>
              <w:t>Actividades de la parroquia en las que se pueden integrar los confirmados</w:t>
            </w:r>
            <w:r>
              <w:rPr>
                <w:rFonts w:cstheme="minorHAnsi"/>
                <w:bCs/>
              </w:rPr>
              <w:t>, una vez recibido el Sacramento</w:t>
            </w:r>
          </w:p>
        </w:tc>
        <w:tc>
          <w:tcPr>
            <w:tcW w:w="5210" w:type="dxa"/>
            <w:vMerge/>
            <w:vAlign w:val="center"/>
          </w:tcPr>
          <w:p w14:paraId="229AEE42" w14:textId="77777777" w:rsidR="00555542" w:rsidRDefault="00555542" w:rsidP="00555542"/>
        </w:tc>
      </w:tr>
      <w:tr w:rsidR="00555542" w14:paraId="43DA3218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6CCA24CB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21F2662D" w14:textId="77777777" w:rsidR="00555542" w:rsidRDefault="00555542" w:rsidP="00555542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6B468B83" w14:textId="77777777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0C62FF27" w14:textId="268C7C37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>
              <w:t xml:space="preserve">Celebración de un </w:t>
            </w:r>
            <w:r>
              <w:rPr>
                <w:rFonts w:cs="Times New Roman"/>
                <w:b/>
              </w:rPr>
              <w:t xml:space="preserve">Oratorio de Niños </w:t>
            </w:r>
            <w:r>
              <w:rPr>
                <w:rFonts w:cs="Times New Roman"/>
              </w:rPr>
              <w:t xml:space="preserve">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4CE337A2" w14:textId="77777777" w:rsidR="00555542" w:rsidRDefault="00555542" w:rsidP="00555542"/>
        </w:tc>
      </w:tr>
      <w:tr w:rsidR="00555542" w14:paraId="32D0FACA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24C0A04E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0CD2A529" w14:textId="77777777" w:rsidR="00555542" w:rsidRDefault="00555542" w:rsidP="00555542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0816BAB0" w14:textId="218ECB29" w:rsidR="00555542" w:rsidRPr="00F93807" w:rsidRDefault="00555542" w:rsidP="0055554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B04AC87" w14:textId="768622C4" w:rsidR="00555542" w:rsidRPr="00F93807" w:rsidRDefault="00555542" w:rsidP="00555542">
            <w:pPr>
              <w:widowControl w:val="0"/>
              <w:autoSpaceDE w:val="0"/>
              <w:autoSpaceDN w:val="0"/>
              <w:adjustRightInd w:val="0"/>
            </w:pPr>
            <w:r w:rsidRPr="00B27630">
              <w:rPr>
                <w:rFonts w:cstheme="minorHAnsi"/>
                <w:bCs/>
              </w:rPr>
              <w:t>Sacramento de la Confirmación, ¿por qué y para qué los padrinos?</w:t>
            </w:r>
          </w:p>
        </w:tc>
        <w:tc>
          <w:tcPr>
            <w:tcW w:w="5210" w:type="dxa"/>
            <w:vMerge/>
            <w:vAlign w:val="center"/>
          </w:tcPr>
          <w:p w14:paraId="2D5BB8E5" w14:textId="77777777" w:rsidR="00555542" w:rsidRDefault="00555542" w:rsidP="00555542"/>
        </w:tc>
      </w:tr>
      <w:tr w:rsidR="00555542" w14:paraId="04F0430B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1631E9CF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13E3562F" w14:textId="77777777" w:rsidR="00555542" w:rsidRDefault="00555542" w:rsidP="00555542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136E1475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011375A5" w14:textId="12F0C2C6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B27630">
              <w:rPr>
                <w:rFonts w:cstheme="minorHAnsi"/>
                <w:bCs/>
              </w:rPr>
              <w:t>Sacramento de la</w:t>
            </w:r>
            <w:r w:rsidRPr="00B27630">
              <w:rPr>
                <w:rFonts w:cstheme="minorHAnsi"/>
                <w:bCs/>
                <w:w w:val="99"/>
              </w:rPr>
              <w:t xml:space="preserve"> Confirmación: Imposición de las manos y unción</w:t>
            </w:r>
          </w:p>
        </w:tc>
        <w:tc>
          <w:tcPr>
            <w:tcW w:w="5210" w:type="dxa"/>
            <w:vMerge/>
            <w:vAlign w:val="center"/>
          </w:tcPr>
          <w:p w14:paraId="6294E3B3" w14:textId="77777777" w:rsidR="00555542" w:rsidRDefault="00555542" w:rsidP="00555542"/>
        </w:tc>
      </w:tr>
      <w:tr w:rsidR="00555542" w14:paraId="159725DE" w14:textId="77777777" w:rsidTr="00555542">
        <w:trPr>
          <w:trHeight w:val="377"/>
        </w:trPr>
        <w:tc>
          <w:tcPr>
            <w:tcW w:w="1235" w:type="dxa"/>
            <w:vAlign w:val="center"/>
          </w:tcPr>
          <w:p w14:paraId="1048A2FD" w14:textId="77777777" w:rsidR="00555542" w:rsidRPr="003F3540" w:rsidRDefault="00555542" w:rsidP="0055554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4DA17AE8" w14:textId="77777777" w:rsidR="00555542" w:rsidRDefault="00555542" w:rsidP="00555542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46F4FC8F" w14:textId="77777777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22B19BDD" w14:textId="77777777" w:rsidR="00555542" w:rsidRDefault="00555542" w:rsidP="00555542">
            <w:pPr>
              <w:rPr>
                <w:rFonts w:cstheme="minorHAnsi"/>
                <w:bCs/>
                <w:w w:val="99"/>
              </w:rPr>
            </w:pPr>
            <w:r w:rsidRPr="0050157F">
              <w:rPr>
                <w:rFonts w:cstheme="minorHAnsi"/>
                <w:bCs/>
                <w:w w:val="99"/>
              </w:rPr>
              <w:t>Compromiso de vida cristiana de cara a las vacaciones de verano</w:t>
            </w:r>
            <w:r>
              <w:rPr>
                <w:rFonts w:cstheme="minorHAnsi"/>
                <w:bCs/>
                <w:w w:val="99"/>
              </w:rPr>
              <w:t>.</w:t>
            </w:r>
          </w:p>
          <w:p w14:paraId="3F89D177" w14:textId="12B543FB" w:rsidR="00555542" w:rsidRPr="00B27630" w:rsidRDefault="00555542" w:rsidP="0055554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B27630">
              <w:rPr>
                <w:rFonts w:cstheme="minorHAnsi"/>
                <w:b/>
              </w:rPr>
              <w:t>Celebración Mariana de todos los grupos. Fin del curso.</w:t>
            </w:r>
          </w:p>
        </w:tc>
        <w:tc>
          <w:tcPr>
            <w:tcW w:w="5210" w:type="dxa"/>
            <w:vMerge/>
            <w:vAlign w:val="center"/>
          </w:tcPr>
          <w:p w14:paraId="2535A211" w14:textId="77777777" w:rsidR="00555542" w:rsidRDefault="00555542" w:rsidP="00555542"/>
        </w:tc>
      </w:tr>
    </w:tbl>
    <w:p w14:paraId="52114DAF" w14:textId="77777777" w:rsidR="00C77F18" w:rsidRDefault="00C77F18" w:rsidP="00C77F18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11" w:history="1">
        <w:r w:rsidRPr="00FE23A5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9"/>
        <w:gridCol w:w="9277"/>
      </w:tblGrid>
      <w:tr w:rsidR="00C77F18" w14:paraId="53E4A450" w14:textId="77777777" w:rsidTr="00AA06B3">
        <w:trPr>
          <w:cantSplit/>
          <w:trHeight w:val="279"/>
        </w:trPr>
        <w:tc>
          <w:tcPr>
            <w:tcW w:w="5070" w:type="dxa"/>
            <w:vMerge w:val="restart"/>
            <w:vAlign w:val="center"/>
          </w:tcPr>
          <w:p w14:paraId="7CDE0418" w14:textId="77777777" w:rsidR="00C77F18" w:rsidRPr="009B7D2A" w:rsidRDefault="00C77F18" w:rsidP="00AA06B3">
            <w:pPr>
              <w:rPr>
                <w:b/>
              </w:rPr>
            </w:pPr>
            <w:r w:rsidRPr="009B7D2A">
              <w:rPr>
                <w:b/>
              </w:rPr>
              <w:t>En la/las fecha/s que se programen en la Parroquia para la celebración de la Confirmación</w:t>
            </w:r>
          </w:p>
        </w:tc>
        <w:tc>
          <w:tcPr>
            <w:tcW w:w="9432" w:type="dxa"/>
            <w:vAlign w:val="center"/>
          </w:tcPr>
          <w:p w14:paraId="6C4FFE88" w14:textId="77777777" w:rsidR="00C77F18" w:rsidRDefault="00C77F18" w:rsidP="00AA06B3">
            <w:r w:rsidRPr="009308FD">
              <w:rPr>
                <w:rFonts w:ascii="Calibri" w:hAnsi="Calibri" w:cs="Calibri"/>
                <w:bCs/>
              </w:rPr>
              <w:t>Celebración del</w:t>
            </w:r>
            <w:r>
              <w:rPr>
                <w:rFonts w:ascii="Calibri" w:hAnsi="Calibri" w:cs="Calibri"/>
                <w:bCs/>
              </w:rPr>
              <w:t xml:space="preserve"> Sacramento de la</w:t>
            </w:r>
            <w:r w:rsidRPr="009308FD">
              <w:rPr>
                <w:rFonts w:ascii="Calibri" w:hAnsi="Calibri" w:cs="Calibri"/>
                <w:bCs/>
              </w:rPr>
              <w:t xml:space="preserve"> Reconciliación para </w:t>
            </w:r>
            <w:r>
              <w:rPr>
                <w:rFonts w:ascii="Calibri" w:hAnsi="Calibri" w:cs="Calibri"/>
                <w:bCs/>
              </w:rPr>
              <w:t xml:space="preserve">confirmandos, </w:t>
            </w:r>
            <w:r w:rsidRPr="009308FD">
              <w:rPr>
                <w:rFonts w:ascii="Calibri" w:hAnsi="Calibri" w:cs="Calibri"/>
                <w:bCs/>
              </w:rPr>
              <w:t>padres y padrinos</w:t>
            </w:r>
          </w:p>
        </w:tc>
      </w:tr>
      <w:tr w:rsidR="00C77F18" w14:paraId="6F53029D" w14:textId="77777777" w:rsidTr="00AA06B3">
        <w:trPr>
          <w:cantSplit/>
          <w:trHeight w:val="227"/>
        </w:trPr>
        <w:tc>
          <w:tcPr>
            <w:tcW w:w="5070" w:type="dxa"/>
            <w:vMerge/>
            <w:vAlign w:val="center"/>
          </w:tcPr>
          <w:p w14:paraId="0580631D" w14:textId="77777777" w:rsidR="00C77F18" w:rsidRPr="009B7D2A" w:rsidRDefault="00C77F18" w:rsidP="00AA06B3">
            <w:pPr>
              <w:jc w:val="center"/>
              <w:rPr>
                <w:b/>
              </w:rPr>
            </w:pPr>
          </w:p>
        </w:tc>
        <w:tc>
          <w:tcPr>
            <w:tcW w:w="9432" w:type="dxa"/>
            <w:vAlign w:val="center"/>
          </w:tcPr>
          <w:p w14:paraId="2966FF0B" w14:textId="77777777" w:rsidR="00C77F18" w:rsidRPr="004F65DD" w:rsidRDefault="00C77F18" w:rsidP="00AA06B3">
            <w:pPr>
              <w:rPr>
                <w:color w:val="FF0000"/>
              </w:rPr>
            </w:pPr>
            <w:r w:rsidRPr="004F65DD">
              <w:rPr>
                <w:rFonts w:ascii="Calibri" w:hAnsi="Calibri" w:cs="Calibri"/>
                <w:b/>
                <w:bCs/>
                <w:color w:val="FF0000"/>
              </w:rPr>
              <w:t>19.a Celebración del sacramento de la Confirmación</w:t>
            </w:r>
          </w:p>
        </w:tc>
      </w:tr>
      <w:tr w:rsidR="00C77F18" w14:paraId="2A376298" w14:textId="77777777" w:rsidTr="00AA06B3">
        <w:trPr>
          <w:cantSplit/>
          <w:trHeight w:val="161"/>
        </w:trPr>
        <w:tc>
          <w:tcPr>
            <w:tcW w:w="5070" w:type="dxa"/>
            <w:vMerge/>
            <w:vAlign w:val="center"/>
          </w:tcPr>
          <w:p w14:paraId="5E983506" w14:textId="77777777" w:rsidR="00C77F18" w:rsidRPr="009B7D2A" w:rsidRDefault="00C77F18" w:rsidP="00AA06B3">
            <w:pPr>
              <w:jc w:val="center"/>
              <w:rPr>
                <w:b/>
              </w:rPr>
            </w:pPr>
          </w:p>
        </w:tc>
        <w:tc>
          <w:tcPr>
            <w:tcW w:w="9432" w:type="dxa"/>
            <w:vAlign w:val="center"/>
          </w:tcPr>
          <w:p w14:paraId="103707EA" w14:textId="77777777" w:rsidR="00C77F18" w:rsidRDefault="00C77F18" w:rsidP="00AA06B3">
            <w:r w:rsidRPr="009308FD">
              <w:rPr>
                <w:rFonts w:ascii="Calibri" w:hAnsi="Calibri" w:cs="Calibri"/>
                <w:bCs/>
              </w:rPr>
              <w:t>Revisión de las celebraciones y puesta en marcha del grupo</w:t>
            </w:r>
            <w:r>
              <w:rPr>
                <w:rFonts w:ascii="Calibri" w:hAnsi="Calibri" w:cs="Calibri"/>
                <w:bCs/>
              </w:rPr>
              <w:t xml:space="preserve"> de confirmados. </w:t>
            </w:r>
            <w:proofErr w:type="spellStart"/>
            <w:r w:rsidRPr="008C6DA3">
              <w:rPr>
                <w:rFonts w:ascii="Calibri" w:hAnsi="Calibri" w:cs="Calibri"/>
                <w:b/>
                <w:bCs/>
              </w:rPr>
              <w:t>IForma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</w:tr>
    </w:tbl>
    <w:p w14:paraId="22B9FB75" w14:textId="66419DBA" w:rsidR="00486EE8" w:rsidRDefault="00C77F18" w:rsidP="00555542">
      <w:pPr>
        <w:jc w:val="center"/>
        <w:rPr>
          <w:b/>
          <w:sz w:val="28"/>
          <w:szCs w:val="28"/>
        </w:rPr>
      </w:pPr>
      <w:r w:rsidRPr="00E16CCB">
        <w:rPr>
          <w:rFonts w:ascii="Calibri" w:hAnsi="Calibri" w:cs="Calibri"/>
          <w:b/>
          <w:bCs/>
          <w:sz w:val="26"/>
          <w:szCs w:val="26"/>
        </w:rPr>
        <w:t xml:space="preserve">Iniciación cristiana de niños y adolescentes. Catecumenado infantil en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cuatro</w:t>
      </w:r>
      <w:r w:rsidRPr="00E16CCB">
        <w:rPr>
          <w:rFonts w:ascii="Calibri" w:hAnsi="Calibri" w:cs="Calibri"/>
          <w:b/>
          <w:bCs/>
          <w:sz w:val="26"/>
          <w:szCs w:val="26"/>
          <w:u w:val="single"/>
        </w:rPr>
        <w:t xml:space="preserve"> cursos</w:t>
      </w:r>
      <w:r w:rsidRPr="00E16CCB">
        <w:rPr>
          <w:rFonts w:ascii="Calibri" w:hAnsi="Calibri" w:cs="Calibri"/>
          <w:b/>
          <w:bCs/>
          <w:sz w:val="26"/>
          <w:szCs w:val="26"/>
        </w:rPr>
        <w:t xml:space="preserve"> a partir del Catecismo “TESTIGOS DEL SEÑOR”</w:t>
      </w:r>
    </w:p>
    <w:sectPr w:rsidR="00486EE8" w:rsidSect="00E16CCB">
      <w:headerReference w:type="default" r:id="rId12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9FA" w14:textId="77777777" w:rsidR="00CF5D91" w:rsidRDefault="00CF5D91" w:rsidP="00F23BC7">
      <w:pPr>
        <w:spacing w:after="0" w:line="240" w:lineRule="auto"/>
      </w:pPr>
      <w:r>
        <w:separator/>
      </w:r>
    </w:p>
  </w:endnote>
  <w:endnote w:type="continuationSeparator" w:id="0">
    <w:p w14:paraId="0BE4D1E0" w14:textId="77777777" w:rsidR="00CF5D91" w:rsidRDefault="00CF5D91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DD5" w14:textId="77777777" w:rsidR="00CF5D91" w:rsidRDefault="00CF5D91" w:rsidP="00F23BC7">
      <w:pPr>
        <w:spacing w:after="0" w:line="240" w:lineRule="auto"/>
      </w:pPr>
      <w:r>
        <w:separator/>
      </w:r>
    </w:p>
  </w:footnote>
  <w:footnote w:type="continuationSeparator" w:id="0">
    <w:p w14:paraId="28218194" w14:textId="77777777" w:rsidR="00CF5D91" w:rsidRDefault="00CF5D91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52F" w14:textId="1A99AB6A" w:rsidR="00310D3A" w:rsidRDefault="00DD51BE" w:rsidP="00E76A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DB5F15" wp14:editId="721B2F6D">
          <wp:simplePos x="0" y="0"/>
          <wp:positionH relativeFrom="margin">
            <wp:posOffset>7754816</wp:posOffset>
          </wp:positionH>
          <wp:positionV relativeFrom="paragraph">
            <wp:posOffset>-246135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0CD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01FB" wp14:editId="16356CB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FAAA" w14:textId="77777777" w:rsidR="00310D3A" w:rsidRPr="00E76A3F" w:rsidRDefault="00310D3A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54763F85" w14:textId="6B796AE8" w:rsidR="00310D3A" w:rsidRDefault="00310D3A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3, 45002 TOLEDO</w:t>
                          </w:r>
                        </w:p>
                        <w:p w14:paraId="576FC382" w14:textId="2B530F23" w:rsidR="00310D3A" w:rsidRDefault="00604799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0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53ADFAAA" w14:textId="77777777" w:rsidR="00310D3A" w:rsidRPr="00E76A3F" w:rsidRDefault="00310D3A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54763F85" w14:textId="6B796AE8" w:rsidR="00310D3A" w:rsidRDefault="00310D3A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 xml:space="preserve"> 3, 45002 TOLEDO</w:t>
                    </w:r>
                  </w:p>
                  <w:p w14:paraId="576FC382" w14:textId="2B530F23" w:rsidR="00310D3A" w:rsidRDefault="00604799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310D3A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429D813" wp14:editId="5452F4DE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35B1" w14:textId="15E9C4FA" w:rsidR="00310D3A" w:rsidRDefault="00FF40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8C9AF" wp14:editId="76AE4068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A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2C9E00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858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51D85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242DE"/>
    <w:rsid w:val="00032FEB"/>
    <w:rsid w:val="00050A51"/>
    <w:rsid w:val="00070359"/>
    <w:rsid w:val="00085EF8"/>
    <w:rsid w:val="000A51C4"/>
    <w:rsid w:val="000E5953"/>
    <w:rsid w:val="001825BF"/>
    <w:rsid w:val="00185811"/>
    <w:rsid w:val="001904E2"/>
    <w:rsid w:val="001947E3"/>
    <w:rsid w:val="001A674A"/>
    <w:rsid w:val="001C095F"/>
    <w:rsid w:val="001F0329"/>
    <w:rsid w:val="00205A18"/>
    <w:rsid w:val="00212B38"/>
    <w:rsid w:val="00227A41"/>
    <w:rsid w:val="002523E8"/>
    <w:rsid w:val="00253B10"/>
    <w:rsid w:val="00257A78"/>
    <w:rsid w:val="00294B56"/>
    <w:rsid w:val="002B0108"/>
    <w:rsid w:val="002C4C3F"/>
    <w:rsid w:val="002C5FDD"/>
    <w:rsid w:val="00310D3A"/>
    <w:rsid w:val="00314A2C"/>
    <w:rsid w:val="00321756"/>
    <w:rsid w:val="00327310"/>
    <w:rsid w:val="003811E3"/>
    <w:rsid w:val="00387657"/>
    <w:rsid w:val="003A6025"/>
    <w:rsid w:val="003A7E1D"/>
    <w:rsid w:val="003D7BA8"/>
    <w:rsid w:val="003F3540"/>
    <w:rsid w:val="003F59AC"/>
    <w:rsid w:val="00411E13"/>
    <w:rsid w:val="00424808"/>
    <w:rsid w:val="004374A5"/>
    <w:rsid w:val="00486EE8"/>
    <w:rsid w:val="004950C1"/>
    <w:rsid w:val="004A23AB"/>
    <w:rsid w:val="004F0C9D"/>
    <w:rsid w:val="00512126"/>
    <w:rsid w:val="005153D2"/>
    <w:rsid w:val="00555542"/>
    <w:rsid w:val="00563E31"/>
    <w:rsid w:val="00566F4F"/>
    <w:rsid w:val="00576316"/>
    <w:rsid w:val="005954D9"/>
    <w:rsid w:val="005A4FAA"/>
    <w:rsid w:val="005B3EE4"/>
    <w:rsid w:val="005C3FC0"/>
    <w:rsid w:val="005D18EA"/>
    <w:rsid w:val="005E3955"/>
    <w:rsid w:val="005E6FDA"/>
    <w:rsid w:val="0060103D"/>
    <w:rsid w:val="00602010"/>
    <w:rsid w:val="00604799"/>
    <w:rsid w:val="00630510"/>
    <w:rsid w:val="00667A92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44909"/>
    <w:rsid w:val="00750942"/>
    <w:rsid w:val="00751698"/>
    <w:rsid w:val="00752902"/>
    <w:rsid w:val="0076086F"/>
    <w:rsid w:val="007A4A94"/>
    <w:rsid w:val="007A5231"/>
    <w:rsid w:val="007D50DD"/>
    <w:rsid w:val="007E455B"/>
    <w:rsid w:val="007E7C62"/>
    <w:rsid w:val="00814B27"/>
    <w:rsid w:val="008309BB"/>
    <w:rsid w:val="00832FB7"/>
    <w:rsid w:val="008418AC"/>
    <w:rsid w:val="008605D1"/>
    <w:rsid w:val="008701D4"/>
    <w:rsid w:val="00872FE2"/>
    <w:rsid w:val="008A635A"/>
    <w:rsid w:val="008B0B77"/>
    <w:rsid w:val="008B3941"/>
    <w:rsid w:val="008D3D6E"/>
    <w:rsid w:val="008F540B"/>
    <w:rsid w:val="0091076E"/>
    <w:rsid w:val="00932BA7"/>
    <w:rsid w:val="009517C8"/>
    <w:rsid w:val="00961774"/>
    <w:rsid w:val="00967E5B"/>
    <w:rsid w:val="00973AC0"/>
    <w:rsid w:val="0098674F"/>
    <w:rsid w:val="00987B2C"/>
    <w:rsid w:val="009A238A"/>
    <w:rsid w:val="009E4D64"/>
    <w:rsid w:val="00A1277B"/>
    <w:rsid w:val="00A1637B"/>
    <w:rsid w:val="00A301F5"/>
    <w:rsid w:val="00A34650"/>
    <w:rsid w:val="00A70C84"/>
    <w:rsid w:val="00A9772A"/>
    <w:rsid w:val="00AA77F7"/>
    <w:rsid w:val="00AD748C"/>
    <w:rsid w:val="00AF55D2"/>
    <w:rsid w:val="00B0300A"/>
    <w:rsid w:val="00B24634"/>
    <w:rsid w:val="00B42184"/>
    <w:rsid w:val="00B57209"/>
    <w:rsid w:val="00BB05B9"/>
    <w:rsid w:val="00BE2E76"/>
    <w:rsid w:val="00BF59FC"/>
    <w:rsid w:val="00C167E3"/>
    <w:rsid w:val="00C16F78"/>
    <w:rsid w:val="00C24B79"/>
    <w:rsid w:val="00C462B6"/>
    <w:rsid w:val="00C51C04"/>
    <w:rsid w:val="00C51EE5"/>
    <w:rsid w:val="00C5453D"/>
    <w:rsid w:val="00C62890"/>
    <w:rsid w:val="00C77F18"/>
    <w:rsid w:val="00C83233"/>
    <w:rsid w:val="00C91E83"/>
    <w:rsid w:val="00CF5D91"/>
    <w:rsid w:val="00D234A3"/>
    <w:rsid w:val="00D71F13"/>
    <w:rsid w:val="00D74D1E"/>
    <w:rsid w:val="00D82A4B"/>
    <w:rsid w:val="00DA0796"/>
    <w:rsid w:val="00DB24A5"/>
    <w:rsid w:val="00DD0906"/>
    <w:rsid w:val="00DD51BE"/>
    <w:rsid w:val="00DE619A"/>
    <w:rsid w:val="00DF69F9"/>
    <w:rsid w:val="00E16CCB"/>
    <w:rsid w:val="00E23997"/>
    <w:rsid w:val="00E312D1"/>
    <w:rsid w:val="00E524EA"/>
    <w:rsid w:val="00E52C69"/>
    <w:rsid w:val="00E56FF6"/>
    <w:rsid w:val="00E655ED"/>
    <w:rsid w:val="00E76A3F"/>
    <w:rsid w:val="00EB30D5"/>
    <w:rsid w:val="00EF3E8C"/>
    <w:rsid w:val="00F23BC7"/>
    <w:rsid w:val="00F316E7"/>
    <w:rsid w:val="00F41550"/>
    <w:rsid w:val="00F64791"/>
    <w:rsid w:val="00F877E7"/>
    <w:rsid w:val="00FA4269"/>
    <w:rsid w:val="00FC03D7"/>
    <w:rsid w:val="00FE5034"/>
    <w:rsid w:val="00FF2DC6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34D06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mcal-event-title">
    <w:name w:val="simcal-event-title"/>
    <w:basedOn w:val="Fuentedeprrafopredeter"/>
    <w:rsid w:val="00D82A4B"/>
  </w:style>
  <w:style w:type="character" w:customStyle="1" w:styleId="simcal-event-start">
    <w:name w:val="simcal-event-start"/>
    <w:basedOn w:val="Fuentedeprrafopredeter"/>
    <w:rsid w:val="00D8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equesistoledo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equesistoledo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equesistoled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0957-5EE5-4E2A-8321-D8514240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2769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4</cp:revision>
  <cp:lastPrinted>2023-08-22T21:37:00Z</cp:lastPrinted>
  <dcterms:created xsi:type="dcterms:W3CDTF">2025-07-22T12:49:00Z</dcterms:created>
  <dcterms:modified xsi:type="dcterms:W3CDTF">2025-07-24T14:30:00Z</dcterms:modified>
</cp:coreProperties>
</file>