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00C2" w14:textId="0590B615" w:rsidR="00185811" w:rsidRDefault="004737BA" w:rsidP="008701D4">
      <w:pPr>
        <w:spacing w:after="0"/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- </w:t>
      </w:r>
      <w:r w:rsidR="008B3941" w:rsidRPr="003F3540">
        <w:rPr>
          <w:b/>
          <w:sz w:val="28"/>
          <w:szCs w:val="28"/>
        </w:rPr>
        <w:t xml:space="preserve">PROGRAMACIÓN DE CATEQUESIS </w:t>
      </w:r>
      <w:r w:rsidR="00A301F5">
        <w:rPr>
          <w:b/>
          <w:sz w:val="28"/>
          <w:szCs w:val="28"/>
        </w:rPr>
        <w:t>“MI ENCUENTRO CON EL SEÑOR. LOS PRIMEROS PASOS EN LA FE”</w:t>
      </w:r>
    </w:p>
    <w:p w14:paraId="0440842E" w14:textId="44320EAE" w:rsidR="008A635A" w:rsidRPr="003F3540" w:rsidRDefault="00A301F5" w:rsidP="003F3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</w:t>
      </w:r>
      <w:r w:rsidRPr="008569BE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</w:t>
      </w:r>
      <w:r w:rsidR="00185811">
        <w:rPr>
          <w:b/>
          <w:sz w:val="28"/>
          <w:szCs w:val="28"/>
        </w:rPr>
        <w:t>PERIOD</w:t>
      </w:r>
      <w:r>
        <w:rPr>
          <w:b/>
          <w:sz w:val="28"/>
          <w:szCs w:val="28"/>
        </w:rPr>
        <w:t>O</w:t>
      </w:r>
      <w:r w:rsidR="008B3941"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744"/>
        <w:gridCol w:w="5231"/>
      </w:tblGrid>
      <w:tr w:rsidR="0076086F" w:rsidRPr="004737BA" w14:paraId="4EBF5FFC" w14:textId="77777777" w:rsidTr="006D6A96">
        <w:trPr>
          <w:trHeight w:val="340"/>
          <w:tblHeader/>
        </w:trPr>
        <w:tc>
          <w:tcPr>
            <w:tcW w:w="1235" w:type="dxa"/>
            <w:vAlign w:val="center"/>
          </w:tcPr>
          <w:p w14:paraId="3A1B98A0" w14:textId="77777777" w:rsidR="0076086F" w:rsidRPr="004737BA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4FBB09A4" w14:textId="77777777" w:rsidR="0076086F" w:rsidRPr="004737BA" w:rsidRDefault="0076086F" w:rsidP="00205A18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07" w:type="dxa"/>
            <w:vAlign w:val="center"/>
          </w:tcPr>
          <w:p w14:paraId="556DB869" w14:textId="77777777" w:rsidR="0076086F" w:rsidRPr="004737BA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44" w:type="dxa"/>
            <w:vAlign w:val="center"/>
          </w:tcPr>
          <w:p w14:paraId="6D487A32" w14:textId="77777777" w:rsidR="0076086F" w:rsidRPr="004737BA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31" w:type="dxa"/>
            <w:vAlign w:val="center"/>
          </w:tcPr>
          <w:p w14:paraId="1084B924" w14:textId="77777777" w:rsidR="0076086F" w:rsidRPr="004737BA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VARIOS</w:t>
            </w:r>
          </w:p>
        </w:tc>
      </w:tr>
      <w:tr w:rsidR="0076086F" w:rsidRPr="004737BA" w14:paraId="05F4DD43" w14:textId="77777777" w:rsidTr="006D6A96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ED23272" w14:textId="77777777" w:rsidR="0076086F" w:rsidRPr="004737BA" w:rsidRDefault="0076086F" w:rsidP="00310D3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0E60879" w14:textId="77777777" w:rsidR="0076086F" w:rsidRPr="004737BA" w:rsidRDefault="0076086F" w:rsidP="0031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3DFC142" w14:textId="77777777" w:rsidR="0076086F" w:rsidRPr="004737BA" w:rsidRDefault="0076086F" w:rsidP="00310D3A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0A05B668" w14:textId="77777777" w:rsidR="0076086F" w:rsidRPr="004737BA" w:rsidRDefault="0076086F" w:rsidP="0076086F">
            <w:pPr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18335FF4" w14:textId="77777777" w:rsidR="0076086F" w:rsidRPr="004737BA" w:rsidRDefault="0076086F" w:rsidP="00310D3A">
            <w:pPr>
              <w:rPr>
                <w:sz w:val="24"/>
                <w:szCs w:val="24"/>
              </w:rPr>
            </w:pPr>
          </w:p>
        </w:tc>
      </w:tr>
      <w:tr w:rsidR="005954D9" w14:paraId="40420CE7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1DD9055B" w14:textId="523F6468" w:rsidR="005954D9" w:rsidRPr="003F3540" w:rsidRDefault="005954D9" w:rsidP="005954D9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9AF441F" w14:textId="64FBC3D8" w:rsidR="005954D9" w:rsidRPr="003F3540" w:rsidRDefault="005954D9" w:rsidP="005954D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07" w:type="dxa"/>
            <w:vAlign w:val="center"/>
          </w:tcPr>
          <w:p w14:paraId="43D5231B" w14:textId="77777777" w:rsidR="005954D9" w:rsidRPr="00F93807" w:rsidRDefault="005954D9" w:rsidP="005954D9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2B089BA" w14:textId="77777777" w:rsidR="005954D9" w:rsidRDefault="005954D9" w:rsidP="005954D9">
            <w:r w:rsidRPr="004C70D9">
              <w:rPr>
                <w:b/>
              </w:rPr>
              <w:t>Reuniones de catequistas</w:t>
            </w:r>
            <w:r>
              <w:rPr>
                <w:b/>
              </w:rPr>
              <w:t xml:space="preserve"> y familias</w:t>
            </w:r>
            <w:r w:rsidRPr="004C70D9">
              <w:rPr>
                <w:b/>
              </w:rPr>
              <w:t>. Organización de</w:t>
            </w:r>
            <w:r>
              <w:rPr>
                <w:b/>
              </w:rPr>
              <w:t xml:space="preserve"> los</w:t>
            </w:r>
            <w:r w:rsidRPr="004C70D9">
              <w:rPr>
                <w:b/>
              </w:rPr>
              <w:t xml:space="preserve"> grupos.</w:t>
            </w:r>
          </w:p>
        </w:tc>
        <w:tc>
          <w:tcPr>
            <w:tcW w:w="5231" w:type="dxa"/>
            <w:vMerge w:val="restart"/>
            <w:vAlign w:val="center"/>
          </w:tcPr>
          <w:p w14:paraId="4CC867F6" w14:textId="77777777" w:rsidR="005954D9" w:rsidRPr="00E16CCB" w:rsidRDefault="005954D9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3F492A39" w14:textId="77777777" w:rsidR="005954D9" w:rsidRPr="00E16CCB" w:rsidRDefault="005954D9" w:rsidP="005954D9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3CC2FB3" w14:textId="244A401B" w:rsidR="00D82A4B" w:rsidRPr="00D82A4B" w:rsidRDefault="00D82A4B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4E5AF16" w14:textId="1D30646E" w:rsidR="005954D9" w:rsidRPr="00E312D1" w:rsidRDefault="00D82A4B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 w:rsidR="005954D9">
              <w:rPr>
                <w:sz w:val="20"/>
                <w:szCs w:val="20"/>
              </w:rPr>
              <w:t>:</w:t>
            </w:r>
            <w:r w:rsidR="005954D9" w:rsidRPr="00E312D1">
              <w:rPr>
                <w:sz w:val="20"/>
                <w:szCs w:val="20"/>
              </w:rPr>
              <w:t xml:space="preserve"> </w:t>
            </w:r>
            <w:r w:rsidR="005954D9">
              <w:rPr>
                <w:b/>
                <w:sz w:val="20"/>
                <w:szCs w:val="20"/>
              </w:rPr>
              <w:t>Jornada</w:t>
            </w:r>
            <w:r w:rsidR="005954D9" w:rsidRPr="00E312D1">
              <w:rPr>
                <w:b/>
                <w:sz w:val="20"/>
                <w:szCs w:val="20"/>
              </w:rPr>
              <w:t xml:space="preserve"> Diocesan</w:t>
            </w:r>
            <w:r w:rsidR="005954D9">
              <w:rPr>
                <w:b/>
                <w:sz w:val="20"/>
                <w:szCs w:val="20"/>
              </w:rPr>
              <w:t>a</w:t>
            </w:r>
            <w:r w:rsidR="005954D9" w:rsidRPr="00E312D1">
              <w:rPr>
                <w:b/>
                <w:sz w:val="20"/>
                <w:szCs w:val="20"/>
              </w:rPr>
              <w:t xml:space="preserve"> de </w:t>
            </w:r>
            <w:r w:rsidR="005954D9">
              <w:rPr>
                <w:b/>
                <w:sz w:val="20"/>
                <w:szCs w:val="20"/>
              </w:rPr>
              <w:t xml:space="preserve">Inicio de Curso, en Toledo </w:t>
            </w:r>
            <w:r w:rsidR="005954D9" w:rsidRPr="00E312D1">
              <w:rPr>
                <w:sz w:val="20"/>
                <w:szCs w:val="20"/>
              </w:rPr>
              <w:t>(</w:t>
            </w:r>
            <w:r w:rsidR="005954D9"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="005954D9"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="005954D9"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="005954D9" w:rsidRPr="00E312D1">
              <w:rPr>
                <w:sz w:val="20"/>
                <w:szCs w:val="20"/>
              </w:rPr>
              <w:t>)</w:t>
            </w:r>
            <w:r w:rsidR="005954D9">
              <w:rPr>
                <w:sz w:val="20"/>
                <w:szCs w:val="20"/>
              </w:rPr>
              <w:t>.</w:t>
            </w:r>
          </w:p>
          <w:p w14:paraId="2A7ACBCA" w14:textId="17F860E9" w:rsidR="005954D9" w:rsidRPr="00967E5B" w:rsidRDefault="00D82A4B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="005954D9" w:rsidRPr="00967E5B">
              <w:rPr>
                <w:sz w:val="20"/>
                <w:szCs w:val="20"/>
              </w:rPr>
              <w:t xml:space="preserve">de </w:t>
            </w:r>
            <w:r w:rsidR="005954D9">
              <w:rPr>
                <w:sz w:val="20"/>
                <w:szCs w:val="20"/>
              </w:rPr>
              <w:t>o</w:t>
            </w:r>
            <w:r w:rsidR="005954D9" w:rsidRPr="00967E5B">
              <w:rPr>
                <w:sz w:val="20"/>
                <w:szCs w:val="20"/>
              </w:rPr>
              <w:t xml:space="preserve">ctubre: </w:t>
            </w:r>
            <w:r w:rsidR="005954D9" w:rsidRPr="0076086F">
              <w:rPr>
                <w:b/>
                <w:sz w:val="20"/>
                <w:szCs w:val="20"/>
              </w:rPr>
              <w:t>DOMUND</w:t>
            </w:r>
            <w:r w:rsidR="005954D9">
              <w:rPr>
                <w:b/>
                <w:sz w:val="20"/>
                <w:szCs w:val="20"/>
              </w:rPr>
              <w:t>.</w:t>
            </w:r>
          </w:p>
          <w:p w14:paraId="43E8D455" w14:textId="77777777" w:rsidR="005954D9" w:rsidRPr="001904E2" w:rsidRDefault="005954D9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6269373" w14:textId="722D0A46" w:rsidR="005954D9" w:rsidRPr="002C5FDD" w:rsidRDefault="005954D9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 w:rsidR="007A4A94"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20F38310" w14:textId="6822E176" w:rsidR="005954D9" w:rsidRPr="00D82A4B" w:rsidRDefault="005954D9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 w:rsidR="007A4A94"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 w:rsidR="007A4A94"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5E84339F" w14:textId="07FA40C9" w:rsidR="00D82A4B" w:rsidRPr="00967E5B" w:rsidRDefault="00D82A4B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38F7BFF3" w14:textId="77777777" w:rsidR="005954D9" w:rsidRPr="00967E5B" w:rsidRDefault="005954D9" w:rsidP="005954D9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7FA815F" w14:textId="138B9D87" w:rsidR="005954D9" w:rsidRDefault="005954D9" w:rsidP="005954D9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5954D9" w14:paraId="2062E0C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40F5C944" w14:textId="29951C0C" w:rsidR="005954D9" w:rsidRDefault="005954D9" w:rsidP="005954D9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30371D41" w14:textId="5861C562" w:rsidR="005954D9" w:rsidRPr="003F3540" w:rsidRDefault="005954D9" w:rsidP="005954D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07" w:type="dxa"/>
            <w:vAlign w:val="center"/>
          </w:tcPr>
          <w:p w14:paraId="4D6A2180" w14:textId="77777777" w:rsidR="005954D9" w:rsidRPr="00F93807" w:rsidRDefault="005954D9" w:rsidP="005954D9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6744" w:type="dxa"/>
            <w:vAlign w:val="center"/>
          </w:tcPr>
          <w:p w14:paraId="7B941200" w14:textId="77777777" w:rsidR="005954D9" w:rsidRPr="00D75B11" w:rsidRDefault="005954D9" w:rsidP="005954D9">
            <w:pPr>
              <w:widowControl w:val="0"/>
              <w:autoSpaceDE w:val="0"/>
              <w:autoSpaceDN w:val="0"/>
              <w:adjustRightInd w:val="0"/>
            </w:pPr>
            <w:r w:rsidRPr="00F93807">
              <w:t>Nuestros padres nos quieren mucho</w:t>
            </w:r>
          </w:p>
        </w:tc>
        <w:tc>
          <w:tcPr>
            <w:tcW w:w="5231" w:type="dxa"/>
            <w:vMerge/>
            <w:vAlign w:val="center"/>
          </w:tcPr>
          <w:p w14:paraId="7A83766B" w14:textId="77777777" w:rsidR="005954D9" w:rsidRDefault="005954D9" w:rsidP="005954D9"/>
        </w:tc>
      </w:tr>
      <w:tr w:rsidR="00EB30D5" w14:paraId="47B13F0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0C562084" w14:textId="39DE3651" w:rsidR="00EB30D5" w:rsidRDefault="00EB30D5" w:rsidP="00EB30D5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F2A22D8" w14:textId="1CD6829E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6E87AFD4" w14:textId="74F5D76F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6744" w:type="dxa"/>
            <w:vAlign w:val="center"/>
          </w:tcPr>
          <w:p w14:paraId="66713F6A" w14:textId="1656B01E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  <w:r>
              <w:t>La fiesta del Bautismo</w:t>
            </w:r>
          </w:p>
        </w:tc>
        <w:tc>
          <w:tcPr>
            <w:tcW w:w="5231" w:type="dxa"/>
            <w:vMerge/>
            <w:vAlign w:val="center"/>
          </w:tcPr>
          <w:p w14:paraId="219AB8D3" w14:textId="77777777" w:rsidR="00EB30D5" w:rsidRDefault="00EB30D5" w:rsidP="00EB30D5"/>
        </w:tc>
      </w:tr>
      <w:tr w:rsidR="00EB30D5" w14:paraId="711D7790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5CC0193" w14:textId="6C5D9BEC" w:rsidR="00EB30D5" w:rsidRDefault="00EB30D5" w:rsidP="00EB30D5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E656548" w14:textId="5E33933C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07" w:type="dxa"/>
            <w:vAlign w:val="center"/>
          </w:tcPr>
          <w:p w14:paraId="02EB3ED2" w14:textId="1B641F65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15D5B298" w14:textId="510A8383" w:rsidR="00EB30D5" w:rsidRPr="00D75B11" w:rsidRDefault="00EB30D5" w:rsidP="00EB30D5"/>
        </w:tc>
        <w:tc>
          <w:tcPr>
            <w:tcW w:w="5231" w:type="dxa"/>
            <w:vMerge/>
            <w:vAlign w:val="center"/>
          </w:tcPr>
          <w:p w14:paraId="42311C74" w14:textId="77777777" w:rsidR="00EB30D5" w:rsidRDefault="00EB30D5" w:rsidP="00EB30D5"/>
        </w:tc>
      </w:tr>
      <w:tr w:rsidR="00EB30D5" w14:paraId="103FC26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1280BEF5" w14:textId="7BA4513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702A895A" w14:textId="69CCA4D0" w:rsidR="00EB30D5" w:rsidRDefault="00EB30D5" w:rsidP="00EB30D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07" w:type="dxa"/>
            <w:vAlign w:val="center"/>
          </w:tcPr>
          <w:p w14:paraId="2AE4456C" w14:textId="623917E5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6744" w:type="dxa"/>
            <w:vAlign w:val="center"/>
          </w:tcPr>
          <w:p w14:paraId="1248004D" w14:textId="4356A055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F93807">
              <w:rPr>
                <w:rFonts w:cs="Arial"/>
                <w:bCs/>
              </w:rPr>
              <w:t>Dios es nuestro Padre y nosotros somos sus hijos</w:t>
            </w:r>
          </w:p>
        </w:tc>
        <w:tc>
          <w:tcPr>
            <w:tcW w:w="5231" w:type="dxa"/>
            <w:vMerge/>
            <w:vAlign w:val="center"/>
          </w:tcPr>
          <w:p w14:paraId="6F40490F" w14:textId="77777777" w:rsidR="00EB30D5" w:rsidRDefault="00EB30D5" w:rsidP="00EB30D5"/>
        </w:tc>
      </w:tr>
      <w:tr w:rsidR="00EB30D5" w14:paraId="2C956A92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911D04B" w14:textId="6ADBA6E3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B70B625" w14:textId="079E3ED1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07" w:type="dxa"/>
            <w:vAlign w:val="center"/>
          </w:tcPr>
          <w:p w14:paraId="6E088EAB" w14:textId="6D51A52F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6744" w:type="dxa"/>
            <w:vAlign w:val="center"/>
          </w:tcPr>
          <w:p w14:paraId="59561F2B" w14:textId="703AE0C6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F93807">
              <w:t>Dios Padre está siempre con nosotros</w:t>
            </w:r>
          </w:p>
        </w:tc>
        <w:tc>
          <w:tcPr>
            <w:tcW w:w="5231" w:type="dxa"/>
            <w:vMerge/>
            <w:vAlign w:val="center"/>
          </w:tcPr>
          <w:p w14:paraId="57F6A7EF" w14:textId="77777777" w:rsidR="00EB30D5" w:rsidRDefault="00EB30D5" w:rsidP="00EB30D5"/>
        </w:tc>
      </w:tr>
      <w:tr w:rsidR="00EB30D5" w14:paraId="7C640D39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B262858" w14:textId="5CDC7E36" w:rsidR="00EB30D5" w:rsidRDefault="00EB30D5" w:rsidP="00EB30D5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1E6B8D9" w14:textId="11E2D6DB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07" w:type="dxa"/>
            <w:vAlign w:val="center"/>
          </w:tcPr>
          <w:p w14:paraId="0B4E207F" w14:textId="441D63B8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4F415C70" w14:textId="612E3112" w:rsidR="00EB30D5" w:rsidRPr="00D75B11" w:rsidRDefault="00EB30D5" w:rsidP="00EB30D5"/>
        </w:tc>
        <w:tc>
          <w:tcPr>
            <w:tcW w:w="5231" w:type="dxa"/>
            <w:vMerge/>
            <w:vAlign w:val="center"/>
          </w:tcPr>
          <w:p w14:paraId="19841D48" w14:textId="77777777" w:rsidR="00EB30D5" w:rsidRDefault="00EB30D5" w:rsidP="00EB30D5"/>
        </w:tc>
      </w:tr>
      <w:tr w:rsidR="00EB30D5" w14:paraId="7D890A65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255C3B25" w14:textId="46593EFD" w:rsidR="00EB30D5" w:rsidRDefault="00EB30D5" w:rsidP="00EB30D5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E55C299" w14:textId="68D248EC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07" w:type="dxa"/>
            <w:vAlign w:val="center"/>
          </w:tcPr>
          <w:p w14:paraId="1B173E5A" w14:textId="0CD3018B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6744" w:type="dxa"/>
            <w:vAlign w:val="center"/>
          </w:tcPr>
          <w:p w14:paraId="65BFC335" w14:textId="15EEF7C8" w:rsidR="00EB30D5" w:rsidRPr="00D75B11" w:rsidRDefault="00EB30D5" w:rsidP="00EB30D5">
            <w:r w:rsidRPr="000312DB">
              <w:t xml:space="preserve">Dios </w:t>
            </w:r>
            <w:r>
              <w:t>Padre lo ha creado todo por amor</w:t>
            </w:r>
          </w:p>
        </w:tc>
        <w:tc>
          <w:tcPr>
            <w:tcW w:w="5231" w:type="dxa"/>
            <w:vMerge/>
            <w:vAlign w:val="center"/>
          </w:tcPr>
          <w:p w14:paraId="08B0B128" w14:textId="77777777" w:rsidR="00EB30D5" w:rsidRDefault="00EB30D5" w:rsidP="00EB30D5"/>
        </w:tc>
      </w:tr>
      <w:tr w:rsidR="00EB30D5" w14:paraId="730355A7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0D60ADBF" w14:textId="3679ECE5" w:rsidR="00EB30D5" w:rsidRDefault="00EB30D5" w:rsidP="00EB30D5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50F61EF9" w14:textId="7E81CB9A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07" w:type="dxa"/>
            <w:vAlign w:val="center"/>
          </w:tcPr>
          <w:p w14:paraId="0D0F2534" w14:textId="4753B9DD" w:rsidR="00EB30D5" w:rsidRDefault="00EB30D5" w:rsidP="00EB30D5">
            <w:pPr>
              <w:jc w:val="center"/>
            </w:pPr>
          </w:p>
        </w:tc>
        <w:tc>
          <w:tcPr>
            <w:tcW w:w="6744" w:type="dxa"/>
            <w:vAlign w:val="center"/>
          </w:tcPr>
          <w:p w14:paraId="19130134" w14:textId="4D300C46" w:rsidR="00EB30D5" w:rsidRDefault="00EB30D5" w:rsidP="00EB30D5"/>
        </w:tc>
        <w:tc>
          <w:tcPr>
            <w:tcW w:w="5231" w:type="dxa"/>
            <w:vMerge/>
            <w:vAlign w:val="center"/>
          </w:tcPr>
          <w:p w14:paraId="0921DC0B" w14:textId="77777777" w:rsidR="00EB30D5" w:rsidRDefault="00EB30D5" w:rsidP="00EB30D5"/>
        </w:tc>
      </w:tr>
      <w:tr w:rsidR="00EB30D5" w14:paraId="7A37F129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61F9E8B1" w14:textId="546CDEE9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4B60C669" w14:textId="746AB24E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07" w:type="dxa"/>
            <w:vAlign w:val="center"/>
          </w:tcPr>
          <w:p w14:paraId="5AA88A80" w14:textId="736260EA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T16</w:t>
            </w:r>
          </w:p>
        </w:tc>
        <w:tc>
          <w:tcPr>
            <w:tcW w:w="6744" w:type="dxa"/>
            <w:vAlign w:val="center"/>
          </w:tcPr>
          <w:p w14:paraId="0ED640F8" w14:textId="202CEC1E" w:rsidR="00EB30D5" w:rsidRPr="00EC7714" w:rsidRDefault="00EB30D5" w:rsidP="00EB30D5">
            <w:r w:rsidRPr="00BA2144">
              <w:rPr>
                <w:rFonts w:cs="Arial"/>
                <w:bCs/>
              </w:rPr>
              <w:t>Jesús nació en Belén y creció en Nazaret</w:t>
            </w:r>
            <w:r>
              <w:rPr>
                <w:rFonts w:cs="Arial"/>
                <w:bCs/>
              </w:rPr>
              <w:t xml:space="preserve">. </w:t>
            </w:r>
            <w:r w:rsidRPr="00A5257F">
              <w:rPr>
                <w:b/>
              </w:rPr>
              <w:t>La Navidad.</w:t>
            </w:r>
          </w:p>
        </w:tc>
        <w:tc>
          <w:tcPr>
            <w:tcW w:w="5231" w:type="dxa"/>
            <w:vMerge/>
            <w:vAlign w:val="center"/>
          </w:tcPr>
          <w:p w14:paraId="4C873638" w14:textId="77777777" w:rsidR="00EB30D5" w:rsidRDefault="00EB30D5" w:rsidP="00EB30D5"/>
        </w:tc>
      </w:tr>
      <w:tr w:rsidR="00EB30D5" w14:paraId="028C92D3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4F2BA489" w14:textId="5FB2548B" w:rsidR="00EB30D5" w:rsidRDefault="00EB30D5" w:rsidP="00EB30D5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5853F250" w14:textId="57623B53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07" w:type="dxa"/>
            <w:vAlign w:val="center"/>
          </w:tcPr>
          <w:p w14:paraId="2783B909" w14:textId="78E71B54" w:rsidR="00EB30D5" w:rsidRDefault="00EB30D5" w:rsidP="00EB30D5">
            <w:pPr>
              <w:jc w:val="center"/>
            </w:pPr>
          </w:p>
        </w:tc>
        <w:tc>
          <w:tcPr>
            <w:tcW w:w="6744" w:type="dxa"/>
            <w:vAlign w:val="center"/>
          </w:tcPr>
          <w:p w14:paraId="035E5D2C" w14:textId="60C15F79" w:rsidR="00EB30D5" w:rsidRDefault="00EB30D5" w:rsidP="00EB30D5">
            <w:r w:rsidRPr="00A55894">
              <w:rPr>
                <w:b/>
              </w:rPr>
              <w:t>Trabajar la Fiesta de la Navidad y Epifanía. El Belén</w:t>
            </w:r>
          </w:p>
        </w:tc>
        <w:tc>
          <w:tcPr>
            <w:tcW w:w="5231" w:type="dxa"/>
            <w:vMerge/>
            <w:vAlign w:val="center"/>
          </w:tcPr>
          <w:p w14:paraId="56291EB9" w14:textId="77777777" w:rsidR="00EB30D5" w:rsidRDefault="00EB30D5" w:rsidP="00EB30D5"/>
        </w:tc>
      </w:tr>
      <w:tr w:rsidR="00EB30D5" w:rsidRPr="004737BA" w14:paraId="0864208B" w14:textId="77777777" w:rsidTr="006D6A96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BF9AF4C" w14:textId="77777777" w:rsidR="00EB30D5" w:rsidRPr="004737BA" w:rsidRDefault="00EB30D5" w:rsidP="00EB30D5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14C6ED13" w14:textId="77777777" w:rsidR="00EB30D5" w:rsidRPr="004737BA" w:rsidRDefault="00EB30D5" w:rsidP="00EB3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E81AC0C" w14:textId="77777777" w:rsidR="00EB30D5" w:rsidRPr="004737BA" w:rsidRDefault="00EB30D5" w:rsidP="00EB30D5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3FB22067" w14:textId="77777777" w:rsidR="00EB30D5" w:rsidRPr="004737BA" w:rsidRDefault="00EB30D5" w:rsidP="00EB30D5">
            <w:pPr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2F91D34E" w14:textId="77777777" w:rsidR="00EB30D5" w:rsidRPr="004737BA" w:rsidRDefault="00EB30D5" w:rsidP="00EB30D5">
            <w:pPr>
              <w:rPr>
                <w:sz w:val="24"/>
                <w:szCs w:val="24"/>
              </w:rPr>
            </w:pPr>
          </w:p>
        </w:tc>
      </w:tr>
      <w:tr w:rsidR="00EB30D5" w14:paraId="5A9F0D88" w14:textId="77777777" w:rsidTr="00DD51BE">
        <w:trPr>
          <w:trHeight w:val="426"/>
        </w:trPr>
        <w:tc>
          <w:tcPr>
            <w:tcW w:w="1235" w:type="dxa"/>
            <w:vAlign w:val="center"/>
          </w:tcPr>
          <w:p w14:paraId="044139BC" w14:textId="4C32795F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55508E7A" w14:textId="5E433346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07" w:type="dxa"/>
            <w:vAlign w:val="center"/>
          </w:tcPr>
          <w:p w14:paraId="0E76CC78" w14:textId="77777777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T7</w:t>
            </w:r>
          </w:p>
        </w:tc>
        <w:tc>
          <w:tcPr>
            <w:tcW w:w="6744" w:type="dxa"/>
            <w:vAlign w:val="center"/>
          </w:tcPr>
          <w:p w14:paraId="7E8ECB84" w14:textId="77777777" w:rsidR="00EB30D5" w:rsidRPr="00D75B11" w:rsidRDefault="00EB30D5" w:rsidP="00EB30D5">
            <w:r w:rsidRPr="000312DB">
              <w:t>Dios nos ha dado cosas maravillosas</w:t>
            </w:r>
          </w:p>
        </w:tc>
        <w:tc>
          <w:tcPr>
            <w:tcW w:w="5231" w:type="dxa"/>
            <w:vMerge w:val="restart"/>
          </w:tcPr>
          <w:p w14:paraId="21BCC878" w14:textId="7C9A7D01" w:rsidR="00EB30D5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4DBA79D6" w14:textId="0008BE62" w:rsidR="00EB30D5" w:rsidRPr="007E7C62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6A7C76F0" w14:textId="1A60EB97" w:rsidR="00EB30D5" w:rsidRPr="00DE09D7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C21FC04" w14:textId="0F176524" w:rsidR="00EB30D5" w:rsidRPr="00EF3E8C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8FDA1E" w14:textId="5F22607A" w:rsidR="00EB30D5" w:rsidRPr="002C5FDD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4ECDFEFE" w14:textId="568CA82E" w:rsidR="00EB30D5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79AF716B" w14:textId="3C2822F4" w:rsidR="00EB30D5" w:rsidRPr="00050A51" w:rsidRDefault="00EB30D5" w:rsidP="00EB30D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EB30D5" w14:paraId="5C591124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22D6F765" w14:textId="599DF12C" w:rsidR="00EB30D5" w:rsidRDefault="00EB30D5" w:rsidP="00EB30D5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BDDA121" w14:textId="5B1CF728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07" w:type="dxa"/>
            <w:vAlign w:val="center"/>
          </w:tcPr>
          <w:p w14:paraId="707B34BE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41A36159" w14:textId="77777777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33DA64C8" w14:textId="77777777" w:rsidR="00EB30D5" w:rsidRDefault="00EB30D5" w:rsidP="00EB30D5"/>
        </w:tc>
      </w:tr>
      <w:tr w:rsidR="00EB30D5" w14:paraId="4DB00EB4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5FF36CAA" w14:textId="1E391090" w:rsidR="00EB30D5" w:rsidRDefault="00EB30D5" w:rsidP="00EB30D5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189CA6C1" w14:textId="718690D4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07" w:type="dxa"/>
            <w:vAlign w:val="center"/>
          </w:tcPr>
          <w:p w14:paraId="4CB5EA4B" w14:textId="77777777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T8</w:t>
            </w:r>
          </w:p>
        </w:tc>
        <w:tc>
          <w:tcPr>
            <w:tcW w:w="6744" w:type="dxa"/>
            <w:vAlign w:val="center"/>
          </w:tcPr>
          <w:p w14:paraId="79EA1137" w14:textId="77777777" w:rsidR="00EB30D5" w:rsidRPr="00D75B11" w:rsidRDefault="00EB30D5" w:rsidP="00EB30D5">
            <w:r w:rsidRPr="00EF18DD">
              <w:t>Nosotros damos gracias a Dios Padre</w:t>
            </w:r>
          </w:p>
        </w:tc>
        <w:tc>
          <w:tcPr>
            <w:tcW w:w="5231" w:type="dxa"/>
            <w:vMerge/>
            <w:vAlign w:val="center"/>
          </w:tcPr>
          <w:p w14:paraId="23A3603F" w14:textId="77777777" w:rsidR="00EB30D5" w:rsidRDefault="00EB30D5" w:rsidP="00EB30D5"/>
        </w:tc>
      </w:tr>
      <w:tr w:rsidR="00EB30D5" w14:paraId="025BEAD9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7630E39B" w14:textId="5C5888ED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4C98B7CE" w14:textId="122660B3" w:rsidR="00EB30D5" w:rsidRDefault="00EB30D5" w:rsidP="00EB30D5">
            <w:pPr>
              <w:jc w:val="center"/>
            </w:pPr>
            <w:r>
              <w:t>26-01</w:t>
            </w:r>
          </w:p>
        </w:tc>
        <w:tc>
          <w:tcPr>
            <w:tcW w:w="607" w:type="dxa"/>
            <w:vAlign w:val="center"/>
          </w:tcPr>
          <w:p w14:paraId="19D0357A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3A0426A" w14:textId="61993D19" w:rsidR="00EB30D5" w:rsidRPr="00006C0C" w:rsidRDefault="00EB30D5" w:rsidP="00EB30D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231" w:type="dxa"/>
            <w:vMerge/>
            <w:vAlign w:val="center"/>
          </w:tcPr>
          <w:p w14:paraId="1620C616" w14:textId="77777777" w:rsidR="00EB30D5" w:rsidRDefault="00EB30D5" w:rsidP="00EB30D5"/>
        </w:tc>
      </w:tr>
      <w:tr w:rsidR="00EB30D5" w14:paraId="37C4A1CF" w14:textId="77777777" w:rsidTr="006D6A96">
        <w:trPr>
          <w:trHeight w:val="426"/>
        </w:trPr>
        <w:tc>
          <w:tcPr>
            <w:tcW w:w="1235" w:type="dxa"/>
            <w:vAlign w:val="center"/>
          </w:tcPr>
          <w:p w14:paraId="1B4D4ACB" w14:textId="043E230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7F3B1DEB" w14:textId="7F7F4BF2" w:rsidR="00EB30D5" w:rsidRDefault="00EB30D5" w:rsidP="00EB30D5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19F7BEDA" w14:textId="77777777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T9</w:t>
            </w:r>
          </w:p>
        </w:tc>
        <w:tc>
          <w:tcPr>
            <w:tcW w:w="6744" w:type="dxa"/>
            <w:vAlign w:val="center"/>
          </w:tcPr>
          <w:p w14:paraId="50617C0C" w14:textId="77777777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F93807">
              <w:t>La Biblia: Palabra de Dios a los hombres</w:t>
            </w:r>
          </w:p>
        </w:tc>
        <w:tc>
          <w:tcPr>
            <w:tcW w:w="5231" w:type="dxa"/>
            <w:vMerge/>
            <w:vAlign w:val="center"/>
          </w:tcPr>
          <w:p w14:paraId="46E0C3CE" w14:textId="77777777" w:rsidR="00EB30D5" w:rsidRDefault="00EB30D5" w:rsidP="00EB30D5"/>
        </w:tc>
      </w:tr>
      <w:tr w:rsidR="00EB30D5" w14:paraId="2D404585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0D80523A" w14:textId="4DB66F43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0EDF2E40" w14:textId="5E635D9C" w:rsidR="00EB30D5" w:rsidRDefault="00EB30D5" w:rsidP="00EB30D5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22FE030D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05C7CD3D" w14:textId="77777777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5D194386" w14:textId="77777777" w:rsidR="00EB30D5" w:rsidRDefault="00EB30D5" w:rsidP="00EB30D5"/>
        </w:tc>
      </w:tr>
      <w:tr w:rsidR="00EB30D5" w14:paraId="69B1C21A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5B7D0FE" w14:textId="5BC34486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47D9534D" w14:textId="1F268B48" w:rsidR="00EB30D5" w:rsidRDefault="00EB30D5" w:rsidP="00EB30D5">
            <w:pPr>
              <w:jc w:val="center"/>
            </w:pPr>
            <w:r>
              <w:t>18-22</w:t>
            </w:r>
          </w:p>
        </w:tc>
        <w:tc>
          <w:tcPr>
            <w:tcW w:w="607" w:type="dxa"/>
            <w:vAlign w:val="center"/>
          </w:tcPr>
          <w:p w14:paraId="775D7F32" w14:textId="77777777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T10</w:t>
            </w:r>
          </w:p>
        </w:tc>
        <w:tc>
          <w:tcPr>
            <w:tcW w:w="6744" w:type="dxa"/>
            <w:vAlign w:val="center"/>
          </w:tcPr>
          <w:p w14:paraId="58E59347" w14:textId="77777777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EF18DD">
              <w:t>Dios Padre crea al hombre para que sea su amigo</w:t>
            </w:r>
          </w:p>
        </w:tc>
        <w:tc>
          <w:tcPr>
            <w:tcW w:w="5231" w:type="dxa"/>
            <w:vMerge/>
            <w:vAlign w:val="center"/>
          </w:tcPr>
          <w:p w14:paraId="7A4FFD35" w14:textId="77777777" w:rsidR="00EB30D5" w:rsidRDefault="00EB30D5" w:rsidP="00EB30D5"/>
        </w:tc>
      </w:tr>
      <w:tr w:rsidR="00EB30D5" w14:paraId="09EE014A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6370565B" w14:textId="4A4EA13B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67ADC503" w14:textId="25EFE1B3" w:rsidR="00EB30D5" w:rsidRDefault="00EB30D5" w:rsidP="00EB30D5">
            <w:pPr>
              <w:jc w:val="center"/>
            </w:pPr>
            <w:r>
              <w:t>23-01</w:t>
            </w:r>
          </w:p>
        </w:tc>
        <w:tc>
          <w:tcPr>
            <w:tcW w:w="607" w:type="dxa"/>
            <w:vAlign w:val="center"/>
          </w:tcPr>
          <w:p w14:paraId="106BE9C5" w14:textId="4E5E1A88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T11</w:t>
            </w:r>
          </w:p>
        </w:tc>
        <w:tc>
          <w:tcPr>
            <w:tcW w:w="6744" w:type="dxa"/>
            <w:vAlign w:val="center"/>
          </w:tcPr>
          <w:p w14:paraId="16F3F0B4" w14:textId="0B2CBEDB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D75B11">
              <w:rPr>
                <w:rFonts w:cs="Arial"/>
                <w:bCs/>
              </w:rPr>
              <w:t xml:space="preserve">Abraham, su amigo, </w:t>
            </w:r>
            <w:r>
              <w:rPr>
                <w:rFonts w:cs="Arial"/>
                <w:bCs/>
              </w:rPr>
              <w:t xml:space="preserve">se </w:t>
            </w:r>
            <w:r w:rsidRPr="00D75B11">
              <w:rPr>
                <w:rFonts w:cs="Arial"/>
                <w:bCs/>
              </w:rPr>
              <w:t>fía de Dios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5231" w:type="dxa"/>
            <w:vMerge/>
            <w:vAlign w:val="center"/>
          </w:tcPr>
          <w:p w14:paraId="2765DD78" w14:textId="77777777" w:rsidR="00EB30D5" w:rsidRDefault="00EB30D5" w:rsidP="00EB30D5"/>
        </w:tc>
      </w:tr>
      <w:tr w:rsidR="00EB30D5" w14:paraId="59F13500" w14:textId="77777777" w:rsidTr="006D6A96">
        <w:trPr>
          <w:trHeight w:val="426"/>
        </w:trPr>
        <w:tc>
          <w:tcPr>
            <w:tcW w:w="1235" w:type="dxa"/>
            <w:vAlign w:val="center"/>
          </w:tcPr>
          <w:p w14:paraId="0AB42C4F" w14:textId="2DE38496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D147D8F" w14:textId="08B68346" w:rsidR="00EB30D5" w:rsidRDefault="00EB30D5" w:rsidP="00EB30D5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5621ACE4" w14:textId="34F15E18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4F28DC7" w14:textId="0A88A865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4835FB29" w14:textId="77777777" w:rsidR="00EB30D5" w:rsidRDefault="00EB30D5" w:rsidP="00EB30D5"/>
        </w:tc>
      </w:tr>
      <w:tr w:rsidR="00EB30D5" w14:paraId="1F120E97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58B2A6D" w14:textId="2EF413C8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6E760E1" w14:textId="49176E69" w:rsidR="00EB30D5" w:rsidRDefault="00EB30D5" w:rsidP="00EB30D5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457C63F1" w14:textId="4F744AA5" w:rsidR="00EB30D5" w:rsidRDefault="00EB30D5" w:rsidP="00EB30D5">
            <w:pPr>
              <w:jc w:val="center"/>
            </w:pPr>
            <w:r>
              <w:rPr>
                <w:b/>
              </w:rPr>
              <w:t>T12</w:t>
            </w:r>
          </w:p>
        </w:tc>
        <w:tc>
          <w:tcPr>
            <w:tcW w:w="6744" w:type="dxa"/>
            <w:vAlign w:val="center"/>
          </w:tcPr>
          <w:p w14:paraId="5012E3F9" w14:textId="3B60757B" w:rsidR="00EB30D5" w:rsidRDefault="00EB30D5" w:rsidP="00EB30D5">
            <w:r w:rsidRPr="00F93807">
              <w:t>Moisés</w:t>
            </w:r>
            <w:r>
              <w:t>,</w:t>
            </w:r>
            <w:r w:rsidRPr="00F93807">
              <w:t xml:space="preserve"> el niño salvado de las aguas</w:t>
            </w:r>
            <w:r>
              <w:t>.</w:t>
            </w:r>
            <w:r w:rsidRPr="00A5257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231" w:type="dxa"/>
            <w:vMerge/>
            <w:vAlign w:val="center"/>
          </w:tcPr>
          <w:p w14:paraId="7FC0B5F9" w14:textId="77777777" w:rsidR="00EB30D5" w:rsidRDefault="00EB30D5" w:rsidP="00EB30D5"/>
        </w:tc>
      </w:tr>
      <w:tr w:rsidR="00EB30D5" w14:paraId="1636D13C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2C67786" w14:textId="0D4B3F70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62E3F9CA" w14:textId="45C208E9" w:rsidR="00EB30D5" w:rsidRDefault="00EB30D5" w:rsidP="00EB30D5">
            <w:pPr>
              <w:jc w:val="center"/>
            </w:pPr>
            <w:r>
              <w:t>16-22</w:t>
            </w:r>
          </w:p>
        </w:tc>
        <w:tc>
          <w:tcPr>
            <w:tcW w:w="607" w:type="dxa"/>
            <w:vAlign w:val="center"/>
          </w:tcPr>
          <w:p w14:paraId="5EF2975E" w14:textId="790B501C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1BA5DAF3" w14:textId="011761B0" w:rsidR="00EB30D5" w:rsidRPr="00140A09" w:rsidRDefault="00EB30D5" w:rsidP="00EB30D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231" w:type="dxa"/>
            <w:vMerge/>
            <w:vAlign w:val="center"/>
          </w:tcPr>
          <w:p w14:paraId="44CD6209" w14:textId="77777777" w:rsidR="00EB30D5" w:rsidRDefault="00EB30D5" w:rsidP="00EB30D5"/>
        </w:tc>
      </w:tr>
      <w:tr w:rsidR="00EB30D5" w14:paraId="45D2FFAB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73A03F9E" w14:textId="0ABAFC43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65B57A1F" w14:textId="3EC56108" w:rsidR="00EB30D5" w:rsidRDefault="00EB30D5" w:rsidP="00EB30D5">
            <w:pPr>
              <w:jc w:val="center"/>
            </w:pPr>
            <w:r>
              <w:t>23-29</w:t>
            </w:r>
          </w:p>
        </w:tc>
        <w:tc>
          <w:tcPr>
            <w:tcW w:w="607" w:type="dxa"/>
            <w:vAlign w:val="center"/>
          </w:tcPr>
          <w:p w14:paraId="7E1ADC7D" w14:textId="283E72BD" w:rsidR="00EB30D5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6744" w:type="dxa"/>
            <w:vAlign w:val="center"/>
          </w:tcPr>
          <w:p w14:paraId="7EC490CD" w14:textId="77777777" w:rsidR="00EB30D5" w:rsidRDefault="00EB30D5" w:rsidP="00EB30D5">
            <w:r w:rsidRPr="000312DB">
              <w:t>Dios, nuestro Padre, nos escucha y nos perdona siempre</w:t>
            </w:r>
            <w:r>
              <w:t>.</w:t>
            </w:r>
          </w:p>
          <w:p w14:paraId="67899075" w14:textId="55F40800" w:rsidR="00EB30D5" w:rsidRPr="000312DB" w:rsidRDefault="00EB30D5" w:rsidP="00EB30D5">
            <w:r w:rsidRPr="00A5257F">
              <w:rPr>
                <w:rFonts w:cs="Arial"/>
                <w:b/>
                <w:bCs/>
              </w:rPr>
              <w:t>La Semana Santa.</w:t>
            </w:r>
          </w:p>
        </w:tc>
        <w:tc>
          <w:tcPr>
            <w:tcW w:w="5231" w:type="dxa"/>
            <w:vMerge/>
            <w:vAlign w:val="center"/>
          </w:tcPr>
          <w:p w14:paraId="2377CBD2" w14:textId="77777777" w:rsidR="00EB30D5" w:rsidRDefault="00EB30D5" w:rsidP="00EB30D5"/>
        </w:tc>
      </w:tr>
      <w:tr w:rsidR="00EB30D5" w:rsidRPr="004737BA" w14:paraId="4514F1DE" w14:textId="77777777" w:rsidTr="00310D3A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4C83691A" w14:textId="77777777" w:rsidR="00EB30D5" w:rsidRPr="004737BA" w:rsidRDefault="00EB30D5" w:rsidP="00EB30D5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6863F7B0" w14:textId="77777777" w:rsidR="00EB30D5" w:rsidRPr="004737BA" w:rsidRDefault="00EB30D5" w:rsidP="00EB3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E2214B2" w14:textId="77777777" w:rsidR="00EB30D5" w:rsidRPr="004737BA" w:rsidRDefault="00EB30D5" w:rsidP="00EB30D5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5C80D0DF" w14:textId="77777777" w:rsidR="00EB30D5" w:rsidRPr="004737BA" w:rsidRDefault="00EB30D5" w:rsidP="00EB30D5">
            <w:pPr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54D9DD8B" w14:textId="77777777" w:rsidR="00EB30D5" w:rsidRPr="004737BA" w:rsidRDefault="00EB30D5" w:rsidP="00EB30D5">
            <w:pPr>
              <w:rPr>
                <w:sz w:val="24"/>
                <w:szCs w:val="24"/>
              </w:rPr>
            </w:pPr>
          </w:p>
        </w:tc>
      </w:tr>
      <w:tr w:rsidR="00EB30D5" w14:paraId="25607185" w14:textId="77777777" w:rsidTr="009A238A">
        <w:trPr>
          <w:trHeight w:val="427"/>
        </w:trPr>
        <w:tc>
          <w:tcPr>
            <w:tcW w:w="1235" w:type="dxa"/>
            <w:vAlign w:val="center"/>
          </w:tcPr>
          <w:p w14:paraId="4F8F995B" w14:textId="748F6A0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2FB0B61" w14:textId="3C01FE7E" w:rsidR="00EB30D5" w:rsidRDefault="00EB30D5" w:rsidP="00EB30D5">
            <w:pPr>
              <w:jc w:val="center"/>
            </w:pPr>
            <w:r>
              <w:t>07-12</w:t>
            </w:r>
          </w:p>
        </w:tc>
        <w:tc>
          <w:tcPr>
            <w:tcW w:w="607" w:type="dxa"/>
            <w:vAlign w:val="center"/>
          </w:tcPr>
          <w:p w14:paraId="03F0617B" w14:textId="77777777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T13</w:t>
            </w:r>
          </w:p>
        </w:tc>
        <w:tc>
          <w:tcPr>
            <w:tcW w:w="6744" w:type="dxa"/>
            <w:vAlign w:val="center"/>
          </w:tcPr>
          <w:p w14:paraId="37D86BF9" w14:textId="77777777" w:rsidR="00EB30D5" w:rsidRPr="00006C0C" w:rsidRDefault="00EB30D5" w:rsidP="00EB30D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93807">
              <w:rPr>
                <w:rFonts w:cs="Arial"/>
                <w:bCs/>
              </w:rPr>
              <w:t>David, elegido para ser rey</w:t>
            </w:r>
          </w:p>
        </w:tc>
        <w:tc>
          <w:tcPr>
            <w:tcW w:w="5231" w:type="dxa"/>
            <w:vMerge w:val="restart"/>
          </w:tcPr>
          <w:p w14:paraId="7E8D97EC" w14:textId="66A8AF59" w:rsidR="00EB30D5" w:rsidRDefault="00EB30D5" w:rsidP="00EB30D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190A4694" w14:textId="77777777" w:rsidR="00EB30D5" w:rsidRPr="00C5453D" w:rsidRDefault="00EB30D5" w:rsidP="00EB30D5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A424966" w14:textId="0C3B7693" w:rsidR="00EB30D5" w:rsidRDefault="00EB30D5" w:rsidP="00EB30D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C069949" w14:textId="6746F866" w:rsidR="00EB30D5" w:rsidRPr="000540F9" w:rsidRDefault="00EB30D5" w:rsidP="00EB30D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44334715" w14:textId="63787404" w:rsidR="00EB30D5" w:rsidRDefault="00EB30D5" w:rsidP="00EB30D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7599B923" w14:textId="0FC2F361" w:rsidR="00EB30D5" w:rsidRPr="003A6025" w:rsidRDefault="00EB30D5" w:rsidP="00EB30D5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EB30D5" w14:paraId="19F0E84F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7FEFD441" w14:textId="7CAC57F6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EAEB2C2" w14:textId="44BEA354" w:rsidR="00EB30D5" w:rsidRDefault="00EB30D5" w:rsidP="00EB30D5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7F0C7ABD" w14:textId="77777777" w:rsidR="00EB30D5" w:rsidRDefault="00EB30D5" w:rsidP="00EB30D5">
            <w:pPr>
              <w:jc w:val="center"/>
            </w:pPr>
          </w:p>
        </w:tc>
        <w:tc>
          <w:tcPr>
            <w:tcW w:w="6744" w:type="dxa"/>
            <w:vAlign w:val="center"/>
          </w:tcPr>
          <w:p w14:paraId="1CCDA2B1" w14:textId="77777777" w:rsidR="00EB30D5" w:rsidRDefault="00EB30D5" w:rsidP="00EB30D5"/>
        </w:tc>
        <w:tc>
          <w:tcPr>
            <w:tcW w:w="5231" w:type="dxa"/>
            <w:vMerge/>
            <w:vAlign w:val="center"/>
          </w:tcPr>
          <w:p w14:paraId="17E727DC" w14:textId="77777777" w:rsidR="00EB30D5" w:rsidRDefault="00EB30D5" w:rsidP="00EB30D5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B30D5" w14:paraId="75E83D32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4A0CD9D1" w14:textId="6ABBF4D1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A0D0CD3" w14:textId="5B203877" w:rsidR="00EB30D5" w:rsidRDefault="00EB30D5" w:rsidP="00EB30D5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11B1FC0F" w14:textId="77777777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T14</w:t>
            </w:r>
          </w:p>
        </w:tc>
        <w:tc>
          <w:tcPr>
            <w:tcW w:w="6744" w:type="dxa"/>
            <w:vAlign w:val="center"/>
          </w:tcPr>
          <w:p w14:paraId="741F7329" w14:textId="77777777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EF18DD">
              <w:rPr>
                <w:rFonts w:cs="Arial"/>
                <w:bCs/>
              </w:rPr>
              <w:t>Isaías, el profeta que anuncia al Mesías prometido</w:t>
            </w:r>
          </w:p>
        </w:tc>
        <w:tc>
          <w:tcPr>
            <w:tcW w:w="5231" w:type="dxa"/>
            <w:vMerge/>
            <w:vAlign w:val="center"/>
          </w:tcPr>
          <w:p w14:paraId="7591D012" w14:textId="77777777" w:rsidR="00EB30D5" w:rsidRDefault="00EB30D5" w:rsidP="00EB30D5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B30D5" w14:paraId="357C5B84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9808E57" w14:textId="28E63A7E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03E17E18" w14:textId="255F1046" w:rsidR="00EB30D5" w:rsidRDefault="00EB30D5" w:rsidP="00EB30D5">
            <w:pPr>
              <w:jc w:val="center"/>
            </w:pPr>
            <w:r>
              <w:t>17-03</w:t>
            </w:r>
          </w:p>
        </w:tc>
        <w:tc>
          <w:tcPr>
            <w:tcW w:w="607" w:type="dxa"/>
            <w:vAlign w:val="center"/>
          </w:tcPr>
          <w:p w14:paraId="7CAF1410" w14:textId="77777777" w:rsidR="00EB30D5" w:rsidRDefault="00EB30D5" w:rsidP="00EB30D5">
            <w:pPr>
              <w:jc w:val="center"/>
            </w:pPr>
          </w:p>
        </w:tc>
        <w:tc>
          <w:tcPr>
            <w:tcW w:w="6744" w:type="dxa"/>
            <w:vAlign w:val="center"/>
          </w:tcPr>
          <w:p w14:paraId="63A1B69A" w14:textId="7B618E57" w:rsidR="00EB30D5" w:rsidRDefault="00EB30D5" w:rsidP="00EB30D5"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4DE71779" w14:textId="77777777" w:rsidR="00EB30D5" w:rsidRDefault="00EB30D5" w:rsidP="00EB30D5"/>
        </w:tc>
      </w:tr>
      <w:tr w:rsidR="00EB30D5" w14:paraId="3478E47D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5D02B19B" w14:textId="5F0ADF84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4B645DDA" w14:textId="33485F92" w:rsidR="00EB30D5" w:rsidRDefault="00EB30D5" w:rsidP="00EB30D5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6471462A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89DAE85" w14:textId="77777777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043D086D" w14:textId="77777777" w:rsidR="00EB30D5" w:rsidRDefault="00EB30D5" w:rsidP="00EB30D5"/>
        </w:tc>
      </w:tr>
      <w:tr w:rsidR="00EB30D5" w14:paraId="2EB4C985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537F349E" w14:textId="59BDDBE0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52128670" w14:textId="768B4AB9" w:rsidR="00EB30D5" w:rsidRDefault="00EB30D5" w:rsidP="00EB30D5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2BBC45E3" w14:textId="77777777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T21</w:t>
            </w:r>
          </w:p>
        </w:tc>
        <w:tc>
          <w:tcPr>
            <w:tcW w:w="6744" w:type="dxa"/>
            <w:vAlign w:val="center"/>
          </w:tcPr>
          <w:p w14:paraId="70D1EF14" w14:textId="77777777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F93807">
              <w:t>Quiero que digáis la verdad</w:t>
            </w:r>
            <w:r>
              <w:t xml:space="preserve">. </w:t>
            </w:r>
          </w:p>
        </w:tc>
        <w:tc>
          <w:tcPr>
            <w:tcW w:w="5231" w:type="dxa"/>
            <w:vMerge/>
            <w:vAlign w:val="center"/>
          </w:tcPr>
          <w:p w14:paraId="40CDB565" w14:textId="77777777" w:rsidR="00EB30D5" w:rsidRDefault="00EB30D5" w:rsidP="00EB30D5"/>
        </w:tc>
      </w:tr>
      <w:tr w:rsidR="00EB30D5" w14:paraId="5A18233D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8A3C762" w14:textId="678ABF82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E24F329" w14:textId="22C1592C" w:rsidR="00EB30D5" w:rsidRDefault="00EB30D5" w:rsidP="00EB30D5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1A914FB4" w14:textId="77777777" w:rsidR="00EB30D5" w:rsidRPr="00B27630" w:rsidRDefault="00EB30D5" w:rsidP="00EB30D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3AB5DC4" w14:textId="77777777" w:rsidR="00EB30D5" w:rsidRPr="00B27630" w:rsidRDefault="00EB30D5" w:rsidP="00EB30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D75B11">
              <w:t>Repaso y afianzamiento de lo tratado.</w:t>
            </w:r>
          </w:p>
        </w:tc>
        <w:tc>
          <w:tcPr>
            <w:tcW w:w="5231" w:type="dxa"/>
            <w:vMerge/>
            <w:vAlign w:val="center"/>
          </w:tcPr>
          <w:p w14:paraId="70391CF0" w14:textId="77777777" w:rsidR="00EB30D5" w:rsidRDefault="00EB30D5" w:rsidP="00EB30D5"/>
        </w:tc>
      </w:tr>
      <w:tr w:rsidR="00EB30D5" w14:paraId="7A207F9B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B0CC555" w14:textId="01FCCC35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3FB367A" w14:textId="28479D0F" w:rsidR="00EB30D5" w:rsidRDefault="00EB30D5" w:rsidP="00EB30D5">
            <w:pPr>
              <w:jc w:val="center"/>
            </w:pPr>
            <w:r>
              <w:t>25-31</w:t>
            </w:r>
          </w:p>
        </w:tc>
        <w:tc>
          <w:tcPr>
            <w:tcW w:w="607" w:type="dxa"/>
            <w:vAlign w:val="center"/>
          </w:tcPr>
          <w:p w14:paraId="3765D60A" w14:textId="77777777" w:rsidR="00EB30D5" w:rsidRPr="00B27630" w:rsidRDefault="00EB30D5" w:rsidP="00EB30D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8D110CD" w14:textId="77777777" w:rsidR="00EB30D5" w:rsidRPr="00B27630" w:rsidRDefault="00EB30D5" w:rsidP="00EB30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006C0C">
              <w:rPr>
                <w:rFonts w:cs="Arial"/>
                <w:b/>
                <w:bCs/>
                <w:w w:val="99"/>
              </w:rPr>
              <w:t>Fiesta final de</w:t>
            </w:r>
            <w:r>
              <w:rPr>
                <w:rFonts w:cs="Arial"/>
                <w:b/>
                <w:bCs/>
                <w:w w:val="99"/>
              </w:rPr>
              <w:t>l</w:t>
            </w:r>
            <w:r w:rsidRPr="00006C0C">
              <w:rPr>
                <w:rFonts w:cs="Arial"/>
                <w:b/>
                <w:bCs/>
                <w:w w:val="99"/>
              </w:rPr>
              <w:t xml:space="preserve"> Curso</w:t>
            </w:r>
            <w:r>
              <w:rPr>
                <w:rFonts w:cs="Arial"/>
                <w:b/>
                <w:bCs/>
                <w:w w:val="99"/>
              </w:rPr>
              <w:t xml:space="preserve"> catequético.</w:t>
            </w:r>
          </w:p>
        </w:tc>
        <w:tc>
          <w:tcPr>
            <w:tcW w:w="5231" w:type="dxa"/>
            <w:vMerge/>
            <w:vAlign w:val="center"/>
          </w:tcPr>
          <w:p w14:paraId="677E7A23" w14:textId="77777777" w:rsidR="00EB30D5" w:rsidRDefault="00EB30D5" w:rsidP="00EB30D5"/>
        </w:tc>
      </w:tr>
    </w:tbl>
    <w:p w14:paraId="4BCC56EB" w14:textId="6F1CF00C" w:rsidR="00E16CCB" w:rsidRDefault="00E16CCB" w:rsidP="00E56FF6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>(*</w:t>
      </w:r>
      <w:r w:rsidR="00E56FF6" w:rsidRPr="00790E74">
        <w:rPr>
          <w:sz w:val="20"/>
          <w:szCs w:val="20"/>
        </w:rPr>
        <w:t>) Los</w:t>
      </w:r>
      <w:r w:rsidRPr="00790E74">
        <w:rPr>
          <w:sz w:val="20"/>
          <w:szCs w:val="20"/>
        </w:rPr>
        <w:t xml:space="preserve">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7" w:history="1">
        <w:r w:rsidR="00DD51BE" w:rsidRPr="00D71DFC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792F47B7" w14:textId="77777777" w:rsidR="00A301F5" w:rsidRDefault="00A301F5" w:rsidP="00A301F5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517FE3">
        <w:rPr>
          <w:rFonts w:cs="Calibri"/>
          <w:b/>
          <w:bCs/>
          <w:sz w:val="28"/>
          <w:szCs w:val="28"/>
        </w:rPr>
        <w:t>Iniciación cristiana de niños y adolescentes</w:t>
      </w:r>
    </w:p>
    <w:p w14:paraId="25DF2939" w14:textId="3DA38028" w:rsidR="00A301F5" w:rsidRDefault="00A301F5" w:rsidP="00A3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Despertar religioso, en DOS </w:t>
      </w:r>
      <w:r w:rsidR="00257A78">
        <w:rPr>
          <w:rFonts w:cs="Calibri"/>
          <w:b/>
          <w:bCs/>
          <w:sz w:val="28"/>
          <w:szCs w:val="28"/>
        </w:rPr>
        <w:t>period</w:t>
      </w:r>
      <w:r>
        <w:rPr>
          <w:rFonts w:cs="Calibri"/>
          <w:b/>
          <w:bCs/>
          <w:sz w:val="28"/>
          <w:szCs w:val="28"/>
        </w:rPr>
        <w:t xml:space="preserve">os, de niños </w:t>
      </w:r>
      <w:r w:rsidRPr="00B352DF">
        <w:rPr>
          <w:rFonts w:cs="Calibri"/>
          <w:b/>
          <w:bCs/>
          <w:i/>
          <w:sz w:val="28"/>
          <w:szCs w:val="28"/>
        </w:rPr>
        <w:t>(</w:t>
      </w:r>
      <w:r w:rsidR="00185811">
        <w:rPr>
          <w:rFonts w:cs="Calibri"/>
          <w:b/>
          <w:bCs/>
          <w:i/>
          <w:sz w:val="28"/>
          <w:szCs w:val="28"/>
        </w:rPr>
        <w:t xml:space="preserve">hasta </w:t>
      </w:r>
      <w:r w:rsidRPr="00B352DF">
        <w:rPr>
          <w:rFonts w:cs="Calibri"/>
          <w:b/>
          <w:bCs/>
          <w:i/>
          <w:sz w:val="28"/>
          <w:szCs w:val="28"/>
        </w:rPr>
        <w:t>6 años)</w:t>
      </w:r>
      <w:r>
        <w:rPr>
          <w:rFonts w:cs="Calibri"/>
          <w:b/>
          <w:bCs/>
          <w:sz w:val="28"/>
          <w:szCs w:val="28"/>
        </w:rPr>
        <w:t xml:space="preserve">, con el Catecismo: </w:t>
      </w:r>
    </w:p>
    <w:p w14:paraId="5A86FCB3" w14:textId="77777777" w:rsidR="009A238A" w:rsidRDefault="00A301F5" w:rsidP="0087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“MI ENCUENTRO CON EL SEÑOR. LOS PRIMEROS PASOS EN LA FE”</w:t>
      </w:r>
    </w:p>
    <w:p w14:paraId="31B4631F" w14:textId="07993293" w:rsidR="00DF69F9" w:rsidRDefault="00DF69F9" w:rsidP="0087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3C1E155" w14:textId="729F0284" w:rsidR="009A238A" w:rsidRDefault="009A238A" w:rsidP="009A23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37BA" w:rsidRPr="003F3540">
        <w:rPr>
          <w:b/>
          <w:sz w:val="28"/>
          <w:szCs w:val="28"/>
        </w:rPr>
        <w:lastRenderedPageBreak/>
        <w:t>20</w:t>
      </w:r>
      <w:r w:rsidR="004737BA">
        <w:rPr>
          <w:b/>
          <w:sz w:val="28"/>
          <w:szCs w:val="28"/>
        </w:rPr>
        <w:t>25</w:t>
      </w:r>
      <w:r w:rsidR="004737BA" w:rsidRPr="003F3540">
        <w:rPr>
          <w:b/>
          <w:sz w:val="28"/>
          <w:szCs w:val="28"/>
        </w:rPr>
        <w:t>/20</w:t>
      </w:r>
      <w:r w:rsidR="004737BA">
        <w:rPr>
          <w:b/>
          <w:sz w:val="28"/>
          <w:szCs w:val="28"/>
        </w:rPr>
        <w:t>26</w:t>
      </w:r>
      <w:r w:rsidR="004737BA">
        <w:rPr>
          <w:b/>
          <w:sz w:val="28"/>
          <w:szCs w:val="28"/>
        </w:rPr>
        <w:t xml:space="preserve"> - </w:t>
      </w: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“MI ENCUENTRO CON EL SEÑOR. LOS PRIMEROS PASOS EN LA FE”</w:t>
      </w:r>
    </w:p>
    <w:p w14:paraId="3FEE2064" w14:textId="73AD0374" w:rsidR="009A238A" w:rsidRPr="003F3540" w:rsidRDefault="009A238A" w:rsidP="009A2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(2º PERIODO</w:t>
      </w:r>
      <w:r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744"/>
        <w:gridCol w:w="5231"/>
      </w:tblGrid>
      <w:tr w:rsidR="009A238A" w:rsidRPr="004737BA" w14:paraId="4476F54D" w14:textId="77777777" w:rsidTr="0017371E">
        <w:trPr>
          <w:trHeight w:val="340"/>
          <w:tblHeader/>
        </w:trPr>
        <w:tc>
          <w:tcPr>
            <w:tcW w:w="1235" w:type="dxa"/>
            <w:vAlign w:val="center"/>
          </w:tcPr>
          <w:p w14:paraId="2D5D841B" w14:textId="77777777" w:rsidR="009A238A" w:rsidRPr="004737BA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77A1C93C" w14:textId="77777777" w:rsidR="009A238A" w:rsidRPr="004737BA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07" w:type="dxa"/>
            <w:vAlign w:val="center"/>
          </w:tcPr>
          <w:p w14:paraId="14B2034D" w14:textId="77777777" w:rsidR="009A238A" w:rsidRPr="004737BA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44" w:type="dxa"/>
            <w:vAlign w:val="center"/>
          </w:tcPr>
          <w:p w14:paraId="0C35683C" w14:textId="77777777" w:rsidR="009A238A" w:rsidRPr="004737BA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31" w:type="dxa"/>
            <w:vAlign w:val="center"/>
          </w:tcPr>
          <w:p w14:paraId="77EC6F4E" w14:textId="77777777" w:rsidR="009A238A" w:rsidRPr="004737BA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VARIOS</w:t>
            </w:r>
          </w:p>
        </w:tc>
      </w:tr>
      <w:tr w:rsidR="009A238A" w:rsidRPr="004737BA" w14:paraId="3A4A902C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22AD6F74" w14:textId="77777777" w:rsidR="009A238A" w:rsidRPr="004737BA" w:rsidRDefault="009A238A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2997EDE" w14:textId="77777777" w:rsidR="009A238A" w:rsidRPr="004737BA" w:rsidRDefault="009A238A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5A500AA" w14:textId="77777777" w:rsidR="009A238A" w:rsidRPr="004737BA" w:rsidRDefault="009A238A" w:rsidP="0017371E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26173088" w14:textId="77777777" w:rsidR="009A238A" w:rsidRPr="004737BA" w:rsidRDefault="009A238A" w:rsidP="0017371E">
            <w:pPr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62ADA2C7" w14:textId="77777777" w:rsidR="009A238A" w:rsidRPr="004737BA" w:rsidRDefault="009A238A" w:rsidP="0017371E">
            <w:pPr>
              <w:rPr>
                <w:sz w:val="24"/>
                <w:szCs w:val="24"/>
              </w:rPr>
            </w:pPr>
          </w:p>
        </w:tc>
      </w:tr>
      <w:tr w:rsidR="009A238A" w14:paraId="1A45ED38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5989C6B1" w14:textId="77777777" w:rsidR="009A238A" w:rsidRPr="003F3540" w:rsidRDefault="009A238A" w:rsidP="009A238A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159864EC" w14:textId="77777777" w:rsidR="009A238A" w:rsidRPr="003F3540" w:rsidRDefault="009A238A" w:rsidP="009A238A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07" w:type="dxa"/>
            <w:vAlign w:val="center"/>
          </w:tcPr>
          <w:p w14:paraId="12646570" w14:textId="77777777" w:rsidR="009A238A" w:rsidRPr="00F93807" w:rsidRDefault="009A238A" w:rsidP="009A238A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09439E7" w14:textId="37C3C7B2" w:rsidR="009A238A" w:rsidRDefault="009A238A" w:rsidP="009A238A">
            <w:r w:rsidRPr="004C70D9">
              <w:rPr>
                <w:b/>
              </w:rPr>
              <w:t>Reuniones de catequistas</w:t>
            </w:r>
            <w:r>
              <w:rPr>
                <w:b/>
              </w:rPr>
              <w:t xml:space="preserve"> y familias</w:t>
            </w:r>
            <w:r w:rsidRPr="004C70D9">
              <w:rPr>
                <w:b/>
              </w:rPr>
              <w:t>. Organización de</w:t>
            </w:r>
            <w:r>
              <w:rPr>
                <w:b/>
              </w:rPr>
              <w:t xml:space="preserve"> los</w:t>
            </w:r>
            <w:r w:rsidRPr="004C70D9">
              <w:rPr>
                <w:b/>
              </w:rPr>
              <w:t xml:space="preserve"> grupos.</w:t>
            </w:r>
          </w:p>
        </w:tc>
        <w:tc>
          <w:tcPr>
            <w:tcW w:w="5231" w:type="dxa"/>
            <w:vMerge w:val="restart"/>
            <w:vAlign w:val="center"/>
          </w:tcPr>
          <w:p w14:paraId="417E1FF2" w14:textId="77777777" w:rsidR="009A238A" w:rsidRPr="00E16CCB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1E9C5644" w14:textId="77777777" w:rsidR="009A238A" w:rsidRPr="00E16CCB" w:rsidRDefault="009A238A" w:rsidP="009A238A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EA62FE3" w14:textId="77777777" w:rsidR="009A238A" w:rsidRPr="00D82A4B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88818B7" w14:textId="77777777" w:rsidR="009A238A" w:rsidRPr="00E312D1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8290B0F" w14:textId="77777777" w:rsidR="009A238A" w:rsidRPr="00967E5B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799A0B8C" w14:textId="77777777" w:rsidR="009A238A" w:rsidRPr="001904E2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25B9F68B" w14:textId="77777777" w:rsidR="009A238A" w:rsidRPr="002C5FDD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A33EF8F" w14:textId="77777777" w:rsidR="009A238A" w:rsidRPr="00D82A4B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657A4293" w14:textId="77777777" w:rsidR="009A238A" w:rsidRPr="00967E5B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1E58E463" w14:textId="77777777" w:rsidR="009A238A" w:rsidRPr="00967E5B" w:rsidRDefault="009A238A" w:rsidP="009A238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33E5B6B" w14:textId="77777777" w:rsidR="009A238A" w:rsidRDefault="009A238A" w:rsidP="009A238A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9A238A" w14:paraId="53BF599F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07AA2C8D" w14:textId="77777777" w:rsidR="009A238A" w:rsidRDefault="009A238A" w:rsidP="009A238A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67BE156" w14:textId="77777777" w:rsidR="009A238A" w:rsidRPr="003F3540" w:rsidRDefault="009A238A" w:rsidP="009A238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07" w:type="dxa"/>
            <w:vAlign w:val="center"/>
          </w:tcPr>
          <w:p w14:paraId="798057FC" w14:textId="6CD0CC08" w:rsidR="009A238A" w:rsidRPr="00F93807" w:rsidRDefault="009A238A" w:rsidP="009A238A">
            <w:pPr>
              <w:jc w:val="center"/>
              <w:rPr>
                <w:b/>
              </w:rPr>
            </w:pPr>
            <w:r>
              <w:rPr>
                <w:b/>
              </w:rPr>
              <w:t>T17</w:t>
            </w:r>
          </w:p>
        </w:tc>
        <w:tc>
          <w:tcPr>
            <w:tcW w:w="6744" w:type="dxa"/>
            <w:vAlign w:val="center"/>
          </w:tcPr>
          <w:p w14:paraId="4BBC6425" w14:textId="21303CFA" w:rsidR="009A238A" w:rsidRPr="00D75B11" w:rsidRDefault="009A238A" w:rsidP="009A238A">
            <w:pPr>
              <w:widowControl w:val="0"/>
              <w:autoSpaceDE w:val="0"/>
              <w:autoSpaceDN w:val="0"/>
              <w:adjustRightInd w:val="0"/>
            </w:pPr>
            <w:r w:rsidRPr="00F93807">
              <w:rPr>
                <w:rFonts w:cs="Arial"/>
                <w:bCs/>
              </w:rPr>
              <w:t>Jesús trae una Buena Noticia de parte de Dios</w:t>
            </w:r>
          </w:p>
        </w:tc>
        <w:tc>
          <w:tcPr>
            <w:tcW w:w="5231" w:type="dxa"/>
            <w:vMerge/>
            <w:vAlign w:val="center"/>
          </w:tcPr>
          <w:p w14:paraId="155AB430" w14:textId="77777777" w:rsidR="009A238A" w:rsidRDefault="009A238A" w:rsidP="009A238A"/>
        </w:tc>
      </w:tr>
      <w:tr w:rsidR="009A238A" w14:paraId="5564A98A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6EDE0DD6" w14:textId="77777777" w:rsidR="009A238A" w:rsidRDefault="009A238A" w:rsidP="009A238A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7C5CC38" w14:textId="77777777" w:rsidR="009A238A" w:rsidRPr="003F3540" w:rsidRDefault="009A238A" w:rsidP="009A238A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5A385563" w14:textId="77777777" w:rsidR="009A238A" w:rsidRPr="00F93807" w:rsidRDefault="009A238A" w:rsidP="009A238A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E309706" w14:textId="77777777" w:rsidR="009A238A" w:rsidRPr="00D75B11" w:rsidRDefault="009A238A" w:rsidP="009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691E95C6" w14:textId="77777777" w:rsidR="009A238A" w:rsidRDefault="009A238A" w:rsidP="009A238A"/>
        </w:tc>
      </w:tr>
      <w:tr w:rsidR="009A238A" w14:paraId="34802746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11C90075" w14:textId="77777777" w:rsidR="009A238A" w:rsidRDefault="009A238A" w:rsidP="009A238A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67233C81" w14:textId="77777777" w:rsidR="009A238A" w:rsidRPr="003F3540" w:rsidRDefault="009A238A" w:rsidP="009A238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07" w:type="dxa"/>
            <w:vAlign w:val="center"/>
          </w:tcPr>
          <w:p w14:paraId="4DD4FCF3" w14:textId="52A01637" w:rsidR="009A238A" w:rsidRPr="00F93807" w:rsidRDefault="009A238A" w:rsidP="009A238A">
            <w:pPr>
              <w:jc w:val="center"/>
              <w:rPr>
                <w:b/>
              </w:rPr>
            </w:pPr>
            <w:r>
              <w:rPr>
                <w:b/>
              </w:rPr>
              <w:t>T18</w:t>
            </w:r>
          </w:p>
        </w:tc>
        <w:tc>
          <w:tcPr>
            <w:tcW w:w="6744" w:type="dxa"/>
            <w:vAlign w:val="center"/>
          </w:tcPr>
          <w:p w14:paraId="7EF8D92E" w14:textId="62811C30" w:rsidR="009A238A" w:rsidRPr="00D75B11" w:rsidRDefault="009A238A" w:rsidP="009A238A">
            <w:r w:rsidRPr="00F93807">
              <w:rPr>
                <w:rFonts w:cs="Arial"/>
                <w:bCs/>
              </w:rPr>
              <w:t>Jesús muere en la Cruz y Dios Padre lo resucita</w:t>
            </w:r>
          </w:p>
        </w:tc>
        <w:tc>
          <w:tcPr>
            <w:tcW w:w="5231" w:type="dxa"/>
            <w:vMerge/>
            <w:vAlign w:val="center"/>
          </w:tcPr>
          <w:p w14:paraId="2BB0B0EC" w14:textId="77777777" w:rsidR="009A238A" w:rsidRDefault="009A238A" w:rsidP="009A238A"/>
        </w:tc>
      </w:tr>
      <w:tr w:rsidR="009A238A" w14:paraId="338D34EE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336F8498" w14:textId="77777777" w:rsidR="009A238A" w:rsidRPr="003F3540" w:rsidRDefault="009A238A" w:rsidP="009A238A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83E7EBA" w14:textId="77777777" w:rsidR="009A238A" w:rsidRDefault="009A238A" w:rsidP="009A238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07" w:type="dxa"/>
            <w:vAlign w:val="center"/>
          </w:tcPr>
          <w:p w14:paraId="709098A8" w14:textId="77777777" w:rsidR="009A238A" w:rsidRPr="00F93807" w:rsidRDefault="009A238A" w:rsidP="009A238A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763D653B" w14:textId="77777777" w:rsidR="009A238A" w:rsidRPr="00F93807" w:rsidRDefault="009A238A" w:rsidP="009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2C61808C" w14:textId="77777777" w:rsidR="009A238A" w:rsidRDefault="009A238A" w:rsidP="009A238A"/>
        </w:tc>
      </w:tr>
      <w:tr w:rsidR="009A238A" w14:paraId="54155C1B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4B345F88" w14:textId="77777777" w:rsidR="009A238A" w:rsidRPr="003F3540" w:rsidRDefault="009A238A" w:rsidP="009A238A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341D2C7" w14:textId="77777777" w:rsidR="009A238A" w:rsidRPr="003F3540" w:rsidRDefault="009A238A" w:rsidP="009A238A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07" w:type="dxa"/>
            <w:vAlign w:val="center"/>
          </w:tcPr>
          <w:p w14:paraId="7F3FE51F" w14:textId="0E233FF9" w:rsidR="009A238A" w:rsidRPr="00F93807" w:rsidRDefault="009A238A" w:rsidP="009A238A">
            <w:pPr>
              <w:jc w:val="center"/>
              <w:rPr>
                <w:b/>
              </w:rPr>
            </w:pPr>
            <w:r>
              <w:rPr>
                <w:b/>
              </w:rPr>
              <w:t>T19</w:t>
            </w:r>
          </w:p>
        </w:tc>
        <w:tc>
          <w:tcPr>
            <w:tcW w:w="6744" w:type="dxa"/>
            <w:vAlign w:val="center"/>
          </w:tcPr>
          <w:p w14:paraId="5145C561" w14:textId="7959E176" w:rsidR="009A238A" w:rsidRPr="00D75B11" w:rsidRDefault="009A238A" w:rsidP="009A238A">
            <w:pPr>
              <w:widowControl w:val="0"/>
              <w:autoSpaceDE w:val="0"/>
              <w:autoSpaceDN w:val="0"/>
              <w:adjustRightInd w:val="0"/>
            </w:pPr>
            <w:r w:rsidRPr="00F93807">
              <w:t>Con Jesús somos amigos de Dios</w:t>
            </w:r>
          </w:p>
        </w:tc>
        <w:tc>
          <w:tcPr>
            <w:tcW w:w="5231" w:type="dxa"/>
            <w:vMerge/>
            <w:vAlign w:val="center"/>
          </w:tcPr>
          <w:p w14:paraId="7CB20276" w14:textId="77777777" w:rsidR="009A238A" w:rsidRDefault="009A238A" w:rsidP="009A238A"/>
        </w:tc>
      </w:tr>
      <w:tr w:rsidR="00EB30D5" w14:paraId="19699619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527B5FBC" w14:textId="77777777" w:rsidR="00EB30D5" w:rsidRDefault="00EB30D5" w:rsidP="00EB30D5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621486A9" w14:textId="77777777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07" w:type="dxa"/>
            <w:vAlign w:val="center"/>
          </w:tcPr>
          <w:p w14:paraId="487EF9A7" w14:textId="77D7AAF1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T22</w:t>
            </w:r>
          </w:p>
        </w:tc>
        <w:tc>
          <w:tcPr>
            <w:tcW w:w="6744" w:type="dxa"/>
            <w:vAlign w:val="center"/>
          </w:tcPr>
          <w:p w14:paraId="4A3C69F6" w14:textId="27C5E96C" w:rsidR="00EB30D5" w:rsidRPr="00D75B11" w:rsidRDefault="00EB30D5" w:rsidP="00EB30D5">
            <w:r w:rsidRPr="00006C0C">
              <w:t>Aprended a compartir vuestras cosas</w:t>
            </w:r>
          </w:p>
        </w:tc>
        <w:tc>
          <w:tcPr>
            <w:tcW w:w="5231" w:type="dxa"/>
            <w:vMerge/>
            <w:vAlign w:val="center"/>
          </w:tcPr>
          <w:p w14:paraId="0AB9EA99" w14:textId="77777777" w:rsidR="00EB30D5" w:rsidRDefault="00EB30D5" w:rsidP="00EB30D5"/>
        </w:tc>
      </w:tr>
      <w:tr w:rsidR="00EB30D5" w14:paraId="37D6466C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02AFFE80" w14:textId="77777777" w:rsidR="00EB30D5" w:rsidRDefault="00EB30D5" w:rsidP="00EB30D5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4C31791" w14:textId="77777777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07" w:type="dxa"/>
            <w:vAlign w:val="center"/>
          </w:tcPr>
          <w:p w14:paraId="3B6BEFD1" w14:textId="17CB7539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6DC031D" w14:textId="380AF7A6" w:rsidR="00EB30D5" w:rsidRPr="00D75B11" w:rsidRDefault="00EB30D5" w:rsidP="00EB30D5"/>
        </w:tc>
        <w:tc>
          <w:tcPr>
            <w:tcW w:w="5231" w:type="dxa"/>
            <w:vMerge/>
            <w:vAlign w:val="center"/>
          </w:tcPr>
          <w:p w14:paraId="31702F60" w14:textId="77777777" w:rsidR="00EB30D5" w:rsidRDefault="00EB30D5" w:rsidP="00EB30D5"/>
        </w:tc>
      </w:tr>
      <w:tr w:rsidR="00EB30D5" w14:paraId="608B6DF6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32588131" w14:textId="77777777" w:rsidR="00EB30D5" w:rsidRDefault="00EB30D5" w:rsidP="00EB30D5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0860F41E" w14:textId="77777777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07" w:type="dxa"/>
            <w:vAlign w:val="center"/>
          </w:tcPr>
          <w:p w14:paraId="0A81E909" w14:textId="0B967757" w:rsidR="00EB30D5" w:rsidRDefault="00EB30D5" w:rsidP="00EB30D5">
            <w:pPr>
              <w:jc w:val="center"/>
            </w:pPr>
            <w:r>
              <w:rPr>
                <w:b/>
              </w:rPr>
              <w:t>T15</w:t>
            </w:r>
          </w:p>
        </w:tc>
        <w:tc>
          <w:tcPr>
            <w:tcW w:w="6744" w:type="dxa"/>
            <w:vAlign w:val="center"/>
          </w:tcPr>
          <w:p w14:paraId="34D5B259" w14:textId="266D00C7" w:rsidR="00EB30D5" w:rsidRDefault="00EB30D5" w:rsidP="00EB30D5">
            <w:r w:rsidRPr="00F93807">
              <w:rPr>
                <w:rFonts w:cs="Arial"/>
                <w:bCs/>
              </w:rPr>
              <w:t>Dios Padre elige a María para que sea la Madre de Jesús</w:t>
            </w:r>
          </w:p>
        </w:tc>
        <w:tc>
          <w:tcPr>
            <w:tcW w:w="5231" w:type="dxa"/>
            <w:vMerge/>
            <w:vAlign w:val="center"/>
          </w:tcPr>
          <w:p w14:paraId="0527BD07" w14:textId="77777777" w:rsidR="00EB30D5" w:rsidRDefault="00EB30D5" w:rsidP="00EB30D5"/>
        </w:tc>
      </w:tr>
      <w:tr w:rsidR="00EB30D5" w14:paraId="0243B7B7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60066DF3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71B4FF95" w14:textId="77777777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07" w:type="dxa"/>
            <w:vAlign w:val="center"/>
          </w:tcPr>
          <w:p w14:paraId="47BDDE15" w14:textId="3EC3974B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T29</w:t>
            </w:r>
          </w:p>
        </w:tc>
        <w:tc>
          <w:tcPr>
            <w:tcW w:w="6744" w:type="dxa"/>
            <w:vAlign w:val="center"/>
          </w:tcPr>
          <w:p w14:paraId="59FD9548" w14:textId="708FEE00" w:rsidR="00EB30D5" w:rsidRPr="00EC7714" w:rsidRDefault="00EB30D5" w:rsidP="00EB30D5">
            <w:r w:rsidRPr="00D75B11">
              <w:rPr>
                <w:rFonts w:cs="Arial"/>
                <w:bCs/>
              </w:rPr>
              <w:t>La fiesta de Navidad</w:t>
            </w:r>
          </w:p>
        </w:tc>
        <w:tc>
          <w:tcPr>
            <w:tcW w:w="5231" w:type="dxa"/>
            <w:vMerge/>
            <w:vAlign w:val="center"/>
          </w:tcPr>
          <w:p w14:paraId="7054DA33" w14:textId="77777777" w:rsidR="00EB30D5" w:rsidRDefault="00EB30D5" w:rsidP="00EB30D5"/>
        </w:tc>
      </w:tr>
      <w:tr w:rsidR="00EB30D5" w14:paraId="4AB9F1EC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7AEB8B38" w14:textId="77777777" w:rsidR="00EB30D5" w:rsidRDefault="00EB30D5" w:rsidP="00EB30D5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3948D5D6" w14:textId="77777777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07" w:type="dxa"/>
            <w:vAlign w:val="center"/>
          </w:tcPr>
          <w:p w14:paraId="3A405247" w14:textId="3019C021" w:rsidR="00EB30D5" w:rsidRDefault="00EB30D5" w:rsidP="00EB30D5">
            <w:pPr>
              <w:jc w:val="center"/>
            </w:pPr>
          </w:p>
        </w:tc>
        <w:tc>
          <w:tcPr>
            <w:tcW w:w="6744" w:type="dxa"/>
            <w:vAlign w:val="center"/>
          </w:tcPr>
          <w:p w14:paraId="50A137F9" w14:textId="5CAA5EC0" w:rsidR="00EB30D5" w:rsidRDefault="00EB30D5" w:rsidP="00EB30D5">
            <w:r w:rsidRPr="00A55894">
              <w:rPr>
                <w:b/>
              </w:rPr>
              <w:t>Trabajar la Fiesta de la Navidad y Epifanía. El Belén</w:t>
            </w:r>
          </w:p>
        </w:tc>
        <w:tc>
          <w:tcPr>
            <w:tcW w:w="5231" w:type="dxa"/>
            <w:vMerge/>
            <w:vAlign w:val="center"/>
          </w:tcPr>
          <w:p w14:paraId="53ED1E8D" w14:textId="77777777" w:rsidR="00EB30D5" w:rsidRDefault="00EB30D5" w:rsidP="00EB30D5"/>
        </w:tc>
      </w:tr>
      <w:tr w:rsidR="00EB30D5" w:rsidRPr="004737BA" w14:paraId="04910DD6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686A8F6A" w14:textId="77777777" w:rsidR="00EB30D5" w:rsidRPr="004737BA" w:rsidRDefault="00EB30D5" w:rsidP="00EB30D5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B0CC7FF" w14:textId="77777777" w:rsidR="00EB30D5" w:rsidRPr="004737BA" w:rsidRDefault="00EB30D5" w:rsidP="00EB3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4617075" w14:textId="77777777" w:rsidR="00EB30D5" w:rsidRPr="004737BA" w:rsidRDefault="00EB30D5" w:rsidP="00EB30D5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792404C7" w14:textId="77777777" w:rsidR="00EB30D5" w:rsidRPr="004737BA" w:rsidRDefault="00EB30D5" w:rsidP="00EB30D5">
            <w:pPr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75D8430C" w14:textId="77777777" w:rsidR="00EB30D5" w:rsidRPr="004737BA" w:rsidRDefault="00EB30D5" w:rsidP="00EB30D5">
            <w:pPr>
              <w:rPr>
                <w:sz w:val="24"/>
                <w:szCs w:val="24"/>
              </w:rPr>
            </w:pPr>
          </w:p>
        </w:tc>
      </w:tr>
      <w:tr w:rsidR="00EB30D5" w14:paraId="4D934EDC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4BCC8290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7FB9B483" w14:textId="77777777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07" w:type="dxa"/>
            <w:vAlign w:val="center"/>
          </w:tcPr>
          <w:p w14:paraId="124EFC81" w14:textId="32CCB2D4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T23</w:t>
            </w:r>
          </w:p>
        </w:tc>
        <w:tc>
          <w:tcPr>
            <w:tcW w:w="6744" w:type="dxa"/>
            <w:vAlign w:val="center"/>
          </w:tcPr>
          <w:p w14:paraId="7B399E87" w14:textId="71F54A0D" w:rsidR="00EB30D5" w:rsidRPr="00D75B11" w:rsidRDefault="00EB30D5" w:rsidP="00EB30D5">
            <w:r w:rsidRPr="00006C0C">
              <w:t>Estaréis contentos si hacéis las paces</w:t>
            </w:r>
          </w:p>
        </w:tc>
        <w:tc>
          <w:tcPr>
            <w:tcW w:w="5231" w:type="dxa"/>
            <w:vMerge w:val="restart"/>
          </w:tcPr>
          <w:p w14:paraId="6C838DB0" w14:textId="77777777" w:rsidR="00EB30D5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0DDF8177" w14:textId="77777777" w:rsidR="00EB30D5" w:rsidRPr="007E7C62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527674B1" w14:textId="77777777" w:rsidR="00EB30D5" w:rsidRPr="00DE09D7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5678890" w14:textId="77777777" w:rsidR="00EB30D5" w:rsidRPr="00EF3E8C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EEC31F" w14:textId="77777777" w:rsidR="00EB30D5" w:rsidRPr="002C5FDD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55C048B0" w14:textId="77777777" w:rsidR="00EB30D5" w:rsidRDefault="00EB30D5" w:rsidP="00EB30D5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4CB16C44" w14:textId="77777777" w:rsidR="00EB30D5" w:rsidRPr="00050A51" w:rsidRDefault="00EB30D5" w:rsidP="00EB30D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EB30D5" w14:paraId="30C1ECB5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274525D1" w14:textId="77777777" w:rsidR="00EB30D5" w:rsidRDefault="00EB30D5" w:rsidP="00EB30D5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2C878E0" w14:textId="77777777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07" w:type="dxa"/>
            <w:vAlign w:val="center"/>
          </w:tcPr>
          <w:p w14:paraId="7FD1FAD2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5903523" w14:textId="77777777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78535A73" w14:textId="77777777" w:rsidR="00EB30D5" w:rsidRDefault="00EB30D5" w:rsidP="00EB30D5"/>
        </w:tc>
      </w:tr>
      <w:tr w:rsidR="00EB30D5" w14:paraId="7A3862D5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1AA2AA35" w14:textId="77777777" w:rsidR="00EB30D5" w:rsidRDefault="00EB30D5" w:rsidP="00EB30D5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6D686D8C" w14:textId="77777777" w:rsidR="00EB30D5" w:rsidRPr="003F3540" w:rsidRDefault="00EB30D5" w:rsidP="00EB30D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07" w:type="dxa"/>
            <w:vAlign w:val="center"/>
          </w:tcPr>
          <w:p w14:paraId="5A3F79D6" w14:textId="6A26C929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T24</w:t>
            </w:r>
          </w:p>
        </w:tc>
        <w:tc>
          <w:tcPr>
            <w:tcW w:w="6744" w:type="dxa"/>
            <w:vAlign w:val="center"/>
          </w:tcPr>
          <w:p w14:paraId="5031E8D3" w14:textId="6D000E39" w:rsidR="00EB30D5" w:rsidRPr="00D75B11" w:rsidRDefault="00EB30D5" w:rsidP="00EB30D5">
            <w:r w:rsidRPr="00006C0C">
              <w:t>Mi Padre os escucha, aunque vuestros labios no hablen</w:t>
            </w:r>
          </w:p>
        </w:tc>
        <w:tc>
          <w:tcPr>
            <w:tcW w:w="5231" w:type="dxa"/>
            <w:vMerge/>
            <w:vAlign w:val="center"/>
          </w:tcPr>
          <w:p w14:paraId="25BDB794" w14:textId="77777777" w:rsidR="00EB30D5" w:rsidRDefault="00EB30D5" w:rsidP="00EB30D5"/>
        </w:tc>
      </w:tr>
      <w:tr w:rsidR="00EB30D5" w14:paraId="16E026A2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60347CD0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58A52615" w14:textId="77777777" w:rsidR="00EB30D5" w:rsidRDefault="00EB30D5" w:rsidP="00EB30D5">
            <w:pPr>
              <w:jc w:val="center"/>
            </w:pPr>
            <w:r>
              <w:t>26-01</w:t>
            </w:r>
          </w:p>
        </w:tc>
        <w:tc>
          <w:tcPr>
            <w:tcW w:w="607" w:type="dxa"/>
            <w:vAlign w:val="center"/>
          </w:tcPr>
          <w:p w14:paraId="52B2CA65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00B6B92" w14:textId="362E82DD" w:rsidR="00EB30D5" w:rsidRPr="00006C0C" w:rsidRDefault="00EB30D5" w:rsidP="00EB30D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412A8293" w14:textId="77777777" w:rsidR="00EB30D5" w:rsidRDefault="00EB30D5" w:rsidP="00EB30D5"/>
        </w:tc>
      </w:tr>
      <w:tr w:rsidR="00EB30D5" w14:paraId="216028C8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3036D78A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42F795EF" w14:textId="77777777" w:rsidR="00EB30D5" w:rsidRDefault="00EB30D5" w:rsidP="00EB30D5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2F3FD2A2" w14:textId="315F3054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T25</w:t>
            </w:r>
          </w:p>
        </w:tc>
        <w:tc>
          <w:tcPr>
            <w:tcW w:w="6744" w:type="dxa"/>
            <w:vAlign w:val="center"/>
          </w:tcPr>
          <w:p w14:paraId="3E805E67" w14:textId="2BCDCA67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006C0C">
              <w:t>Cuando recéis, decid "Padre nuestro"</w:t>
            </w:r>
          </w:p>
        </w:tc>
        <w:tc>
          <w:tcPr>
            <w:tcW w:w="5231" w:type="dxa"/>
            <w:vMerge/>
            <w:vAlign w:val="center"/>
          </w:tcPr>
          <w:p w14:paraId="5DB26F2E" w14:textId="77777777" w:rsidR="00EB30D5" w:rsidRDefault="00EB30D5" w:rsidP="00EB30D5"/>
        </w:tc>
      </w:tr>
      <w:tr w:rsidR="00EB30D5" w14:paraId="69EE482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010937CF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59AEA7AF" w14:textId="77777777" w:rsidR="00EB30D5" w:rsidRDefault="00EB30D5" w:rsidP="00EB30D5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1C63DA37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DB735AA" w14:textId="77777777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389291C0" w14:textId="77777777" w:rsidR="00EB30D5" w:rsidRDefault="00EB30D5" w:rsidP="00EB30D5"/>
        </w:tc>
      </w:tr>
      <w:tr w:rsidR="00EB30D5" w14:paraId="69968A5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75537628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1DE8C2E3" w14:textId="77777777" w:rsidR="00EB30D5" w:rsidRDefault="00EB30D5" w:rsidP="00EB30D5">
            <w:pPr>
              <w:jc w:val="center"/>
            </w:pPr>
            <w:r>
              <w:t>18-22</w:t>
            </w:r>
          </w:p>
        </w:tc>
        <w:tc>
          <w:tcPr>
            <w:tcW w:w="607" w:type="dxa"/>
            <w:vAlign w:val="center"/>
          </w:tcPr>
          <w:p w14:paraId="058936BD" w14:textId="10DA9AA0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T26</w:t>
            </w:r>
          </w:p>
        </w:tc>
        <w:tc>
          <w:tcPr>
            <w:tcW w:w="6744" w:type="dxa"/>
            <w:vAlign w:val="center"/>
          </w:tcPr>
          <w:p w14:paraId="7C05B3F1" w14:textId="2D6AB15C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  <w:r>
              <w:t>Celebrad con alegría el Día del Señor</w:t>
            </w:r>
          </w:p>
        </w:tc>
        <w:tc>
          <w:tcPr>
            <w:tcW w:w="5231" w:type="dxa"/>
            <w:vMerge/>
            <w:vAlign w:val="center"/>
          </w:tcPr>
          <w:p w14:paraId="01D5291A" w14:textId="77777777" w:rsidR="00EB30D5" w:rsidRDefault="00EB30D5" w:rsidP="00EB30D5"/>
        </w:tc>
      </w:tr>
      <w:tr w:rsidR="00EB30D5" w14:paraId="7FC7F436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4F46C2F1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68B16806" w14:textId="77777777" w:rsidR="00EB30D5" w:rsidRDefault="00EB30D5" w:rsidP="00EB30D5">
            <w:pPr>
              <w:jc w:val="center"/>
            </w:pPr>
            <w:r>
              <w:t>23-01</w:t>
            </w:r>
          </w:p>
        </w:tc>
        <w:tc>
          <w:tcPr>
            <w:tcW w:w="607" w:type="dxa"/>
            <w:vAlign w:val="center"/>
          </w:tcPr>
          <w:p w14:paraId="78F08B2A" w14:textId="7122E9F7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T27</w:t>
            </w:r>
          </w:p>
        </w:tc>
        <w:tc>
          <w:tcPr>
            <w:tcW w:w="6744" w:type="dxa"/>
            <w:vAlign w:val="center"/>
          </w:tcPr>
          <w:p w14:paraId="3F17B40F" w14:textId="637696E0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D82155">
              <w:t>Celebramos la fe: Los Sacramentos</w:t>
            </w:r>
          </w:p>
        </w:tc>
        <w:tc>
          <w:tcPr>
            <w:tcW w:w="5231" w:type="dxa"/>
            <w:vMerge/>
            <w:vAlign w:val="center"/>
          </w:tcPr>
          <w:p w14:paraId="0B636936" w14:textId="77777777" w:rsidR="00EB30D5" w:rsidRDefault="00EB30D5" w:rsidP="00EB30D5"/>
        </w:tc>
      </w:tr>
      <w:tr w:rsidR="00EB30D5" w14:paraId="6DFB1A73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34F0B347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11A87C8" w14:textId="77777777" w:rsidR="00EB30D5" w:rsidRDefault="00EB30D5" w:rsidP="00EB30D5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41D7C718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0DFDA97B" w14:textId="77777777" w:rsidR="00EB30D5" w:rsidRPr="00D75B11" w:rsidRDefault="00EB30D5" w:rsidP="00EB3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575B8B47" w14:textId="77777777" w:rsidR="00EB30D5" w:rsidRDefault="00EB30D5" w:rsidP="00EB30D5"/>
        </w:tc>
      </w:tr>
      <w:tr w:rsidR="00EB30D5" w14:paraId="0906118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5532B10D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4BF228E" w14:textId="77777777" w:rsidR="00EB30D5" w:rsidRDefault="00EB30D5" w:rsidP="00EB30D5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039D6B78" w14:textId="5786E9D0" w:rsidR="00EB30D5" w:rsidRDefault="00EB30D5" w:rsidP="00EB30D5">
            <w:pPr>
              <w:jc w:val="center"/>
            </w:pPr>
            <w:r>
              <w:rPr>
                <w:b/>
              </w:rPr>
              <w:t>T20</w:t>
            </w:r>
          </w:p>
        </w:tc>
        <w:tc>
          <w:tcPr>
            <w:tcW w:w="6744" w:type="dxa"/>
            <w:vAlign w:val="center"/>
          </w:tcPr>
          <w:p w14:paraId="493091D1" w14:textId="6DC4B39D" w:rsidR="00EB30D5" w:rsidRDefault="00EB30D5" w:rsidP="00EB30D5">
            <w:r w:rsidRPr="00F93807">
              <w:t>Cuando estáis juntos, Yo estoy con vosotros</w:t>
            </w:r>
          </w:p>
        </w:tc>
        <w:tc>
          <w:tcPr>
            <w:tcW w:w="5231" w:type="dxa"/>
            <w:vMerge/>
            <w:vAlign w:val="center"/>
          </w:tcPr>
          <w:p w14:paraId="6756D3BE" w14:textId="77777777" w:rsidR="00EB30D5" w:rsidRDefault="00EB30D5" w:rsidP="00EB30D5"/>
        </w:tc>
      </w:tr>
      <w:tr w:rsidR="00EB30D5" w14:paraId="6A68130D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48DBBC17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0CB99D8" w14:textId="77777777" w:rsidR="00EB30D5" w:rsidRDefault="00EB30D5" w:rsidP="00EB30D5">
            <w:pPr>
              <w:jc w:val="center"/>
            </w:pPr>
            <w:r>
              <w:t>16-22</w:t>
            </w:r>
          </w:p>
        </w:tc>
        <w:tc>
          <w:tcPr>
            <w:tcW w:w="607" w:type="dxa"/>
            <w:vAlign w:val="center"/>
          </w:tcPr>
          <w:p w14:paraId="0DD9C4FE" w14:textId="505350C4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AD32909" w14:textId="055CB333" w:rsidR="00EB30D5" w:rsidRPr="00140A09" w:rsidRDefault="00EB30D5" w:rsidP="00EB30D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5231" w:type="dxa"/>
            <w:vMerge/>
            <w:vAlign w:val="center"/>
          </w:tcPr>
          <w:p w14:paraId="41DA2FC9" w14:textId="77777777" w:rsidR="00EB30D5" w:rsidRDefault="00EB30D5" w:rsidP="00EB30D5"/>
        </w:tc>
      </w:tr>
      <w:tr w:rsidR="00EB30D5" w14:paraId="3AB2FF8F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35AFBC2E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1D2FE1D" w14:textId="77777777" w:rsidR="00EB30D5" w:rsidRDefault="00EB30D5" w:rsidP="00EB30D5">
            <w:pPr>
              <w:jc w:val="center"/>
            </w:pPr>
            <w:r>
              <w:t>23-29</w:t>
            </w:r>
          </w:p>
        </w:tc>
        <w:tc>
          <w:tcPr>
            <w:tcW w:w="607" w:type="dxa"/>
            <w:vAlign w:val="center"/>
          </w:tcPr>
          <w:p w14:paraId="066B6A5E" w14:textId="0C1813B7" w:rsidR="00EB30D5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T28</w:t>
            </w:r>
          </w:p>
        </w:tc>
        <w:tc>
          <w:tcPr>
            <w:tcW w:w="6744" w:type="dxa"/>
            <w:vAlign w:val="center"/>
          </w:tcPr>
          <w:p w14:paraId="61DC44BB" w14:textId="12B8FA4C" w:rsidR="00EB30D5" w:rsidRPr="000312DB" w:rsidRDefault="00EB30D5" w:rsidP="00EB30D5">
            <w:r w:rsidRPr="00D82155">
              <w:t>Los cristianos celebramos la cena del Señor</w:t>
            </w:r>
            <w:r>
              <w:t xml:space="preserve">. </w:t>
            </w:r>
            <w:r w:rsidRPr="007218BC">
              <w:rPr>
                <w:b/>
              </w:rPr>
              <w:t>La Semana Santa.</w:t>
            </w:r>
          </w:p>
        </w:tc>
        <w:tc>
          <w:tcPr>
            <w:tcW w:w="5231" w:type="dxa"/>
            <w:vMerge/>
            <w:vAlign w:val="center"/>
          </w:tcPr>
          <w:p w14:paraId="5A4596B2" w14:textId="77777777" w:rsidR="00EB30D5" w:rsidRDefault="00EB30D5" w:rsidP="00EB30D5"/>
        </w:tc>
      </w:tr>
      <w:tr w:rsidR="00EB30D5" w:rsidRPr="004737BA" w14:paraId="4A2A80BB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002E313" w14:textId="77777777" w:rsidR="00EB30D5" w:rsidRPr="004737BA" w:rsidRDefault="00EB30D5" w:rsidP="00EB30D5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9CE0661" w14:textId="77777777" w:rsidR="00EB30D5" w:rsidRPr="004737BA" w:rsidRDefault="00EB30D5" w:rsidP="00EB3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FD76CBD" w14:textId="77777777" w:rsidR="00EB30D5" w:rsidRPr="004737BA" w:rsidRDefault="00EB30D5" w:rsidP="00EB30D5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46736A7E" w14:textId="77777777" w:rsidR="00EB30D5" w:rsidRPr="004737BA" w:rsidRDefault="00EB30D5" w:rsidP="00EB30D5">
            <w:pPr>
              <w:rPr>
                <w:b/>
                <w:sz w:val="24"/>
                <w:szCs w:val="24"/>
              </w:rPr>
            </w:pPr>
            <w:r w:rsidRPr="004737BA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54C950B8" w14:textId="77777777" w:rsidR="00EB30D5" w:rsidRPr="004737BA" w:rsidRDefault="00EB30D5" w:rsidP="00EB30D5">
            <w:pPr>
              <w:rPr>
                <w:sz w:val="24"/>
                <w:szCs w:val="24"/>
              </w:rPr>
            </w:pPr>
          </w:p>
        </w:tc>
      </w:tr>
      <w:tr w:rsidR="00EB30D5" w14:paraId="6A13E4DC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5B995043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3A8FB60" w14:textId="77777777" w:rsidR="00EB30D5" w:rsidRDefault="00EB30D5" w:rsidP="00EB30D5">
            <w:pPr>
              <w:jc w:val="center"/>
            </w:pPr>
            <w:r>
              <w:t>07-12</w:t>
            </w:r>
          </w:p>
        </w:tc>
        <w:tc>
          <w:tcPr>
            <w:tcW w:w="607" w:type="dxa"/>
            <w:vAlign w:val="center"/>
          </w:tcPr>
          <w:p w14:paraId="24C04DF8" w14:textId="713B0441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T30</w:t>
            </w:r>
          </w:p>
        </w:tc>
        <w:tc>
          <w:tcPr>
            <w:tcW w:w="6744" w:type="dxa"/>
            <w:vAlign w:val="center"/>
          </w:tcPr>
          <w:p w14:paraId="007BF080" w14:textId="001F198B" w:rsidR="00EB30D5" w:rsidRPr="00006C0C" w:rsidRDefault="00EB30D5" w:rsidP="00EB30D5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82155">
              <w:t>La fiesta de Pascua</w:t>
            </w:r>
          </w:p>
        </w:tc>
        <w:tc>
          <w:tcPr>
            <w:tcW w:w="5231" w:type="dxa"/>
            <w:vMerge w:val="restart"/>
          </w:tcPr>
          <w:p w14:paraId="2DC603F7" w14:textId="77777777" w:rsidR="00EB30D5" w:rsidRDefault="00EB30D5" w:rsidP="00EB30D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2092EDAE" w14:textId="77777777" w:rsidR="00EB30D5" w:rsidRPr="00C5453D" w:rsidRDefault="00EB30D5" w:rsidP="00EB30D5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FB4EE1C" w14:textId="77777777" w:rsidR="00EB30D5" w:rsidRDefault="00EB30D5" w:rsidP="00EB30D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B1F8BB7" w14:textId="77777777" w:rsidR="00EB30D5" w:rsidRPr="000540F9" w:rsidRDefault="00EB30D5" w:rsidP="00EB30D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243FBE0E" w14:textId="77777777" w:rsidR="00EB30D5" w:rsidRDefault="00EB30D5" w:rsidP="00EB30D5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3C6AD902" w14:textId="77777777" w:rsidR="00EB30D5" w:rsidRPr="003A6025" w:rsidRDefault="00EB30D5" w:rsidP="00EB30D5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EB30D5" w14:paraId="54F1FA9B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83FC289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116C9D9" w14:textId="77777777" w:rsidR="00EB30D5" w:rsidRDefault="00EB30D5" w:rsidP="00EB30D5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424A7FFE" w14:textId="77777777" w:rsidR="00EB30D5" w:rsidRDefault="00EB30D5" w:rsidP="00EB30D5">
            <w:pPr>
              <w:jc w:val="center"/>
            </w:pPr>
          </w:p>
        </w:tc>
        <w:tc>
          <w:tcPr>
            <w:tcW w:w="6744" w:type="dxa"/>
            <w:vAlign w:val="center"/>
          </w:tcPr>
          <w:p w14:paraId="3F1D1E45" w14:textId="77777777" w:rsidR="00EB30D5" w:rsidRDefault="00EB30D5" w:rsidP="00EB30D5"/>
        </w:tc>
        <w:tc>
          <w:tcPr>
            <w:tcW w:w="5231" w:type="dxa"/>
            <w:vMerge/>
            <w:vAlign w:val="center"/>
          </w:tcPr>
          <w:p w14:paraId="5B1F2597" w14:textId="77777777" w:rsidR="00EB30D5" w:rsidRDefault="00EB30D5" w:rsidP="00EB30D5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B30D5" w14:paraId="7F8F0B70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6227E399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F5355E0" w14:textId="77777777" w:rsidR="00EB30D5" w:rsidRDefault="00EB30D5" w:rsidP="00EB30D5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2B123E6E" w14:textId="44239A93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T31</w:t>
            </w:r>
          </w:p>
        </w:tc>
        <w:tc>
          <w:tcPr>
            <w:tcW w:w="6744" w:type="dxa"/>
            <w:vAlign w:val="center"/>
          </w:tcPr>
          <w:p w14:paraId="75F1C372" w14:textId="24EDD245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  <w:r w:rsidRPr="00D82155">
              <w:t>Las fiestas de la Virgen</w:t>
            </w:r>
          </w:p>
        </w:tc>
        <w:tc>
          <w:tcPr>
            <w:tcW w:w="5231" w:type="dxa"/>
            <w:vMerge/>
            <w:vAlign w:val="center"/>
          </w:tcPr>
          <w:p w14:paraId="56E3E32D" w14:textId="77777777" w:rsidR="00EB30D5" w:rsidRDefault="00EB30D5" w:rsidP="00EB30D5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EB30D5" w14:paraId="7704FC35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2DB6BC94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66D3B07" w14:textId="77777777" w:rsidR="00EB30D5" w:rsidRDefault="00EB30D5" w:rsidP="00EB30D5">
            <w:pPr>
              <w:jc w:val="center"/>
            </w:pPr>
            <w:r>
              <w:t>17-03</w:t>
            </w:r>
          </w:p>
        </w:tc>
        <w:tc>
          <w:tcPr>
            <w:tcW w:w="607" w:type="dxa"/>
            <w:vAlign w:val="center"/>
          </w:tcPr>
          <w:p w14:paraId="377E5D66" w14:textId="77777777" w:rsidR="00EB30D5" w:rsidRDefault="00EB30D5" w:rsidP="00EB30D5">
            <w:pPr>
              <w:jc w:val="center"/>
            </w:pPr>
          </w:p>
        </w:tc>
        <w:tc>
          <w:tcPr>
            <w:tcW w:w="6744" w:type="dxa"/>
            <w:vAlign w:val="center"/>
          </w:tcPr>
          <w:p w14:paraId="05D1F470" w14:textId="04B7641F" w:rsidR="00EB30D5" w:rsidRDefault="00EB30D5" w:rsidP="00EB30D5"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629B331E" w14:textId="77777777" w:rsidR="00EB30D5" w:rsidRDefault="00EB30D5" w:rsidP="00EB30D5"/>
        </w:tc>
      </w:tr>
      <w:tr w:rsidR="00EB30D5" w14:paraId="5A565B23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54C7631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15EEFDF" w14:textId="77777777" w:rsidR="00EB30D5" w:rsidRDefault="00EB30D5" w:rsidP="00EB30D5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22250F16" w14:textId="77777777" w:rsidR="00EB30D5" w:rsidRPr="00F93807" w:rsidRDefault="00EB30D5" w:rsidP="00EB30D5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02C08701" w14:textId="32A49128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vMerge/>
            <w:vAlign w:val="center"/>
          </w:tcPr>
          <w:p w14:paraId="2F07D3D5" w14:textId="77777777" w:rsidR="00EB30D5" w:rsidRDefault="00EB30D5" w:rsidP="00EB30D5"/>
        </w:tc>
      </w:tr>
      <w:tr w:rsidR="00EB30D5" w14:paraId="437032C7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3DF32681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4190612" w14:textId="77777777" w:rsidR="00EB30D5" w:rsidRDefault="00EB30D5" w:rsidP="00EB30D5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3F0AA6E6" w14:textId="235AB525" w:rsidR="00EB30D5" w:rsidRPr="00F93807" w:rsidRDefault="00EB30D5" w:rsidP="00EB30D5">
            <w:pPr>
              <w:jc w:val="center"/>
              <w:rPr>
                <w:b/>
              </w:rPr>
            </w:pPr>
            <w:r>
              <w:rPr>
                <w:b/>
              </w:rPr>
              <w:t>T32</w:t>
            </w:r>
          </w:p>
        </w:tc>
        <w:tc>
          <w:tcPr>
            <w:tcW w:w="6744" w:type="dxa"/>
            <w:vAlign w:val="center"/>
          </w:tcPr>
          <w:p w14:paraId="16B18E8A" w14:textId="69E4242E" w:rsidR="00EB30D5" w:rsidRPr="00F93807" w:rsidRDefault="00EB30D5" w:rsidP="00EB30D5">
            <w:pPr>
              <w:widowControl w:val="0"/>
              <w:autoSpaceDE w:val="0"/>
              <w:autoSpaceDN w:val="0"/>
              <w:adjustRightInd w:val="0"/>
            </w:pPr>
            <w:r>
              <w:t>Las fiestas</w:t>
            </w:r>
            <w:r w:rsidRPr="00D82155">
              <w:t xml:space="preserve"> de los Santos</w:t>
            </w:r>
          </w:p>
        </w:tc>
        <w:tc>
          <w:tcPr>
            <w:tcW w:w="5231" w:type="dxa"/>
            <w:vMerge/>
            <w:vAlign w:val="center"/>
          </w:tcPr>
          <w:p w14:paraId="34B5F476" w14:textId="77777777" w:rsidR="00EB30D5" w:rsidRDefault="00EB30D5" w:rsidP="00EB30D5"/>
        </w:tc>
      </w:tr>
      <w:tr w:rsidR="00EB30D5" w14:paraId="4DB4426F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4258C2F3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23BC921" w14:textId="77777777" w:rsidR="00EB30D5" w:rsidRDefault="00EB30D5" w:rsidP="00EB30D5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2A9FE390" w14:textId="77777777" w:rsidR="00EB30D5" w:rsidRPr="00B27630" w:rsidRDefault="00EB30D5" w:rsidP="00EB30D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2E9C65B" w14:textId="704CED72" w:rsidR="00EB30D5" w:rsidRPr="00B27630" w:rsidRDefault="00EB30D5" w:rsidP="00EB30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D75B11">
              <w:t>Repaso y afianzamiento de lo tratado.</w:t>
            </w:r>
          </w:p>
        </w:tc>
        <w:tc>
          <w:tcPr>
            <w:tcW w:w="5231" w:type="dxa"/>
            <w:vMerge/>
            <w:vAlign w:val="center"/>
          </w:tcPr>
          <w:p w14:paraId="6D6B6FFE" w14:textId="77777777" w:rsidR="00EB30D5" w:rsidRDefault="00EB30D5" w:rsidP="00EB30D5"/>
        </w:tc>
      </w:tr>
      <w:tr w:rsidR="00EB30D5" w14:paraId="43B360DB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7656A2D" w14:textId="77777777" w:rsidR="00EB30D5" w:rsidRPr="003F3540" w:rsidRDefault="00EB30D5" w:rsidP="00EB30D5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8A70FA0" w14:textId="77777777" w:rsidR="00EB30D5" w:rsidRDefault="00EB30D5" w:rsidP="00EB30D5">
            <w:pPr>
              <w:jc w:val="center"/>
            </w:pPr>
            <w:r>
              <w:t>25-31</w:t>
            </w:r>
          </w:p>
        </w:tc>
        <w:tc>
          <w:tcPr>
            <w:tcW w:w="607" w:type="dxa"/>
            <w:vAlign w:val="center"/>
          </w:tcPr>
          <w:p w14:paraId="2C0F2759" w14:textId="77777777" w:rsidR="00EB30D5" w:rsidRPr="00B27630" w:rsidRDefault="00EB30D5" w:rsidP="00EB30D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C6539FA" w14:textId="523E2E77" w:rsidR="00EB30D5" w:rsidRPr="00B27630" w:rsidRDefault="00EB30D5" w:rsidP="00EB30D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006C0C">
              <w:rPr>
                <w:rFonts w:cs="Arial"/>
                <w:b/>
                <w:bCs/>
                <w:w w:val="99"/>
              </w:rPr>
              <w:t>Fiesta final de</w:t>
            </w:r>
            <w:r>
              <w:rPr>
                <w:rFonts w:cs="Arial"/>
                <w:b/>
                <w:bCs/>
                <w:w w:val="99"/>
              </w:rPr>
              <w:t>l</w:t>
            </w:r>
            <w:r w:rsidRPr="00006C0C">
              <w:rPr>
                <w:rFonts w:cs="Arial"/>
                <w:b/>
                <w:bCs/>
                <w:w w:val="99"/>
              </w:rPr>
              <w:t xml:space="preserve"> Curso</w:t>
            </w:r>
            <w:r>
              <w:rPr>
                <w:rFonts w:cs="Arial"/>
                <w:b/>
                <w:bCs/>
                <w:w w:val="99"/>
              </w:rPr>
              <w:t xml:space="preserve"> catequético.</w:t>
            </w:r>
          </w:p>
        </w:tc>
        <w:tc>
          <w:tcPr>
            <w:tcW w:w="5231" w:type="dxa"/>
            <w:vMerge/>
            <w:vAlign w:val="center"/>
          </w:tcPr>
          <w:p w14:paraId="326E11F3" w14:textId="77777777" w:rsidR="00EB30D5" w:rsidRDefault="00EB30D5" w:rsidP="00EB30D5"/>
        </w:tc>
      </w:tr>
    </w:tbl>
    <w:p w14:paraId="539799A2" w14:textId="77777777" w:rsidR="009A238A" w:rsidRDefault="009A238A" w:rsidP="009A238A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8" w:history="1">
        <w:r w:rsidRPr="00D71DFC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79EDC127" w14:textId="77777777" w:rsidR="009A238A" w:rsidRDefault="009A238A" w:rsidP="009A238A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517FE3">
        <w:rPr>
          <w:rFonts w:cs="Calibri"/>
          <w:b/>
          <w:bCs/>
          <w:sz w:val="28"/>
          <w:szCs w:val="28"/>
        </w:rPr>
        <w:t>Iniciación cristiana de niños y adolescentes</w:t>
      </w:r>
    </w:p>
    <w:p w14:paraId="3117E530" w14:textId="77777777" w:rsidR="009A238A" w:rsidRDefault="009A238A" w:rsidP="009A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Despertar religioso, en DOS periodos, de niños </w:t>
      </w:r>
      <w:r w:rsidRPr="00B352DF">
        <w:rPr>
          <w:rFonts w:cs="Calibri"/>
          <w:b/>
          <w:bCs/>
          <w:i/>
          <w:sz w:val="28"/>
          <w:szCs w:val="28"/>
        </w:rPr>
        <w:t>(</w:t>
      </w:r>
      <w:r>
        <w:rPr>
          <w:rFonts w:cs="Calibri"/>
          <w:b/>
          <w:bCs/>
          <w:i/>
          <w:sz w:val="28"/>
          <w:szCs w:val="28"/>
        </w:rPr>
        <w:t xml:space="preserve">hasta </w:t>
      </w:r>
      <w:r w:rsidRPr="00B352DF">
        <w:rPr>
          <w:rFonts w:cs="Calibri"/>
          <w:b/>
          <w:bCs/>
          <w:i/>
          <w:sz w:val="28"/>
          <w:szCs w:val="28"/>
        </w:rPr>
        <w:t>6 años)</w:t>
      </w:r>
      <w:r>
        <w:rPr>
          <w:rFonts w:cs="Calibri"/>
          <w:b/>
          <w:bCs/>
          <w:sz w:val="28"/>
          <w:szCs w:val="28"/>
        </w:rPr>
        <w:t xml:space="preserve">, con el Catecismo: </w:t>
      </w:r>
    </w:p>
    <w:p w14:paraId="4E17D7E2" w14:textId="7CC02B31" w:rsidR="009A238A" w:rsidRDefault="009A238A" w:rsidP="009A238A">
      <w:pPr>
        <w:jc w:val="center"/>
        <w:rPr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“MI ENCUENTRO CON EL SEÑOR. LOS PRIMEROS PASOS EN LA FE”</w:t>
      </w:r>
    </w:p>
    <w:p w14:paraId="77594EF0" w14:textId="77777777" w:rsidR="009A238A" w:rsidRDefault="009A238A" w:rsidP="008701D4">
      <w:pPr>
        <w:spacing w:after="0"/>
        <w:jc w:val="center"/>
        <w:rPr>
          <w:b/>
          <w:sz w:val="28"/>
          <w:szCs w:val="28"/>
        </w:rPr>
      </w:pPr>
    </w:p>
    <w:sectPr w:rsidR="009A238A" w:rsidSect="00E16CCB">
      <w:headerReference w:type="default" r:id="rId9"/>
      <w:pgSz w:w="16838" w:h="11906" w:orient="landscape"/>
      <w:pgMar w:top="1560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19FA" w14:textId="77777777" w:rsidR="00CF5D91" w:rsidRDefault="00CF5D91" w:rsidP="00F23BC7">
      <w:pPr>
        <w:spacing w:after="0" w:line="240" w:lineRule="auto"/>
      </w:pPr>
      <w:r>
        <w:separator/>
      </w:r>
    </w:p>
  </w:endnote>
  <w:endnote w:type="continuationSeparator" w:id="0">
    <w:p w14:paraId="0BE4D1E0" w14:textId="77777777" w:rsidR="00CF5D91" w:rsidRDefault="00CF5D91" w:rsidP="00F2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2DD5" w14:textId="77777777" w:rsidR="00CF5D91" w:rsidRDefault="00CF5D91" w:rsidP="00F23BC7">
      <w:pPr>
        <w:spacing w:after="0" w:line="240" w:lineRule="auto"/>
      </w:pPr>
      <w:r>
        <w:separator/>
      </w:r>
    </w:p>
  </w:footnote>
  <w:footnote w:type="continuationSeparator" w:id="0">
    <w:p w14:paraId="28218194" w14:textId="77777777" w:rsidR="00CF5D91" w:rsidRDefault="00CF5D91" w:rsidP="00F2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252F" w14:textId="1A99AB6A" w:rsidR="00310D3A" w:rsidRDefault="00DD51BE" w:rsidP="00E76A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3DB5F15" wp14:editId="721B2F6D">
          <wp:simplePos x="0" y="0"/>
          <wp:positionH relativeFrom="margin">
            <wp:posOffset>7754816</wp:posOffset>
          </wp:positionH>
          <wp:positionV relativeFrom="paragraph">
            <wp:posOffset>-246135</wp:posOffset>
          </wp:positionV>
          <wp:extent cx="1310640" cy="722630"/>
          <wp:effectExtent l="0" t="0" r="3810" b="1270"/>
          <wp:wrapTight wrapText="bothSides">
            <wp:wrapPolygon edited="0">
              <wp:start x="0" y="0"/>
              <wp:lineTo x="0" y="21069"/>
              <wp:lineTo x="21349" y="21069"/>
              <wp:lineTo x="2134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0CD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501FB" wp14:editId="16356CBF">
              <wp:simplePos x="0" y="0"/>
              <wp:positionH relativeFrom="column">
                <wp:posOffset>827405</wp:posOffset>
              </wp:positionH>
              <wp:positionV relativeFrom="paragraph">
                <wp:posOffset>-76200</wp:posOffset>
              </wp:positionV>
              <wp:extent cx="4613910" cy="60579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DFAAA" w14:textId="77777777" w:rsidR="00310D3A" w:rsidRPr="00E76A3F" w:rsidRDefault="00310D3A" w:rsidP="00E76A3F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E76A3F">
                            <w:rPr>
                              <w:b/>
                            </w:rPr>
                            <w:t>DELEGACIÓN DIOCESANA DE CATEQUESIS DE TOLEDO</w:t>
                          </w:r>
                        </w:p>
                        <w:p w14:paraId="54763F85" w14:textId="6B796AE8" w:rsidR="00310D3A" w:rsidRDefault="00310D3A" w:rsidP="00E76A3F">
                          <w:pPr>
                            <w:pStyle w:val="Encabezado"/>
                          </w:pPr>
                          <w:r w:rsidRPr="00E76A3F">
                            <w:rPr>
                              <w:b/>
                            </w:rPr>
                            <w:t>Arzobispado de Toledo</w:t>
                          </w:r>
                          <w:r>
                            <w:t xml:space="preserve"> – c/ Arco de Palacio </w:t>
                          </w:r>
                          <w:proofErr w:type="spellStart"/>
                          <w:r>
                            <w:t>nº</w:t>
                          </w:r>
                          <w:proofErr w:type="spellEnd"/>
                          <w:r>
                            <w:t xml:space="preserve"> 3, 45002 TOLEDO</w:t>
                          </w:r>
                        </w:p>
                        <w:p w14:paraId="576FC382" w14:textId="2B530F23" w:rsidR="00310D3A" w:rsidRDefault="00604799" w:rsidP="00E76A3F">
                          <w:r w:rsidRPr="00BA679D">
                            <w:rPr>
                              <w:bCs/>
                            </w:rPr>
                            <w:t>www.catequesistoledo.es</w:t>
                          </w:r>
                          <w:r>
                            <w:rPr>
                              <w:bCs/>
                            </w:rPr>
                            <w:t xml:space="preserve">    //   </w:t>
                          </w:r>
                          <w:r w:rsidRPr="00D71F13">
                            <w:rPr>
                              <w:bCs/>
                            </w:rPr>
                            <w:t>catequesis@architoledo.org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50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15pt;margin-top:-6pt;width:363.3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" filled="f" stroked="f">
              <v:textbox>
                <w:txbxContent>
                  <w:p w14:paraId="53ADFAAA" w14:textId="77777777" w:rsidR="00310D3A" w:rsidRPr="00E76A3F" w:rsidRDefault="00310D3A" w:rsidP="00E76A3F">
                    <w:pPr>
                      <w:pStyle w:val="Encabezado"/>
                      <w:rPr>
                        <w:b/>
                      </w:rPr>
                    </w:pPr>
                    <w:r w:rsidRPr="00E76A3F">
                      <w:rPr>
                        <w:b/>
                      </w:rPr>
                      <w:t>DELEGACIÓN DIOCESANA DE CATEQUESIS DE TOLEDO</w:t>
                    </w:r>
                  </w:p>
                  <w:p w14:paraId="54763F85" w14:textId="6B796AE8" w:rsidR="00310D3A" w:rsidRDefault="00310D3A" w:rsidP="00E76A3F">
                    <w:pPr>
                      <w:pStyle w:val="Encabezado"/>
                    </w:pPr>
                    <w:r w:rsidRPr="00E76A3F">
                      <w:rPr>
                        <w:b/>
                      </w:rPr>
                      <w:t>Arzobispado de Toledo</w:t>
                    </w:r>
                    <w:r>
                      <w:t xml:space="preserve"> – c/ Arco de Palacio </w:t>
                    </w:r>
                    <w:proofErr w:type="spellStart"/>
                    <w:r>
                      <w:t>nº</w:t>
                    </w:r>
                    <w:proofErr w:type="spellEnd"/>
                    <w:r>
                      <w:t xml:space="preserve"> 3, 45002 TOLEDO</w:t>
                    </w:r>
                  </w:p>
                  <w:p w14:paraId="576FC382" w14:textId="2B530F23" w:rsidR="00310D3A" w:rsidRDefault="00604799" w:rsidP="00E76A3F">
                    <w:r w:rsidRPr="00BA679D">
                      <w:rPr>
                        <w:bCs/>
                      </w:rPr>
                      <w:t>www.catequesistoledo.es</w:t>
                    </w:r>
                    <w:r>
                      <w:rPr>
                        <w:bCs/>
                      </w:rPr>
                      <w:t xml:space="preserve">    //   </w:t>
                    </w:r>
                    <w:r w:rsidRPr="00D71F13">
                      <w:rPr>
                        <w:bCs/>
                      </w:rPr>
                      <w:t>catequesis@architoledo.org</w:t>
                    </w:r>
                  </w:p>
                </w:txbxContent>
              </v:textbox>
            </v:shape>
          </w:pict>
        </mc:Fallback>
      </mc:AlternateContent>
    </w:r>
    <w:r w:rsidR="00310D3A"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0429D813" wp14:editId="5452F4DE">
          <wp:simplePos x="0" y="0"/>
          <wp:positionH relativeFrom="column">
            <wp:posOffset>101600</wp:posOffset>
          </wp:positionH>
          <wp:positionV relativeFrom="paragraph">
            <wp:posOffset>-153035</wp:posOffset>
          </wp:positionV>
          <wp:extent cx="619760" cy="621030"/>
          <wp:effectExtent l="19050" t="0" r="8890" b="0"/>
          <wp:wrapThrough wrapText="bothSides">
            <wp:wrapPolygon edited="0">
              <wp:start x="7967" y="0"/>
              <wp:lineTo x="3320" y="663"/>
              <wp:lineTo x="664" y="4638"/>
              <wp:lineTo x="-664" y="21202"/>
              <wp:lineTo x="6639" y="21202"/>
              <wp:lineTo x="19254" y="21202"/>
              <wp:lineTo x="19254" y="21202"/>
              <wp:lineTo x="21246" y="20540"/>
              <wp:lineTo x="21910" y="15239"/>
              <wp:lineTo x="21246" y="10601"/>
              <wp:lineTo x="21910" y="4638"/>
              <wp:lineTo x="19254" y="1325"/>
              <wp:lineTo x="13943" y="0"/>
              <wp:lineTo x="7967" y="0"/>
            </wp:wrapPolygon>
          </wp:wrapThrough>
          <wp:docPr id="1" name="1 Imagen" descr="Escudo_de_la_Archidiócesis_de_Toled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la_Archidiócesis_de_Toledo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76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835B1" w14:textId="15E9C4FA" w:rsidR="00310D3A" w:rsidRDefault="00FF40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8C9AF" wp14:editId="76AE4068">
              <wp:simplePos x="0" y="0"/>
              <wp:positionH relativeFrom="column">
                <wp:posOffset>-80645</wp:posOffset>
              </wp:positionH>
              <wp:positionV relativeFrom="paragraph">
                <wp:posOffset>358775</wp:posOffset>
              </wp:positionV>
              <wp:extent cx="9238615" cy="1270"/>
              <wp:effectExtent l="5080" t="635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38615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A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35pt;margin-top:28.25pt;width:727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C4B"/>
    <w:multiLevelType w:val="hybridMultilevel"/>
    <w:tmpl w:val="B3EA9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54BED"/>
    <w:multiLevelType w:val="hybridMultilevel"/>
    <w:tmpl w:val="2C9E00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D1110"/>
    <w:multiLevelType w:val="hybridMultilevel"/>
    <w:tmpl w:val="A858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A1C16"/>
    <w:multiLevelType w:val="hybridMultilevel"/>
    <w:tmpl w:val="51D857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06DA1"/>
    <w:multiLevelType w:val="hybridMultilevel"/>
    <w:tmpl w:val="43B4BEA0"/>
    <w:lvl w:ilvl="0" w:tplc="0C0A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C7"/>
    <w:rsid w:val="00014E9F"/>
    <w:rsid w:val="000242DE"/>
    <w:rsid w:val="00032FEB"/>
    <w:rsid w:val="00050A51"/>
    <w:rsid w:val="00070359"/>
    <w:rsid w:val="00085EF8"/>
    <w:rsid w:val="000A51C4"/>
    <w:rsid w:val="000E5953"/>
    <w:rsid w:val="001825BF"/>
    <w:rsid w:val="00185811"/>
    <w:rsid w:val="001904E2"/>
    <w:rsid w:val="001947E3"/>
    <w:rsid w:val="001A674A"/>
    <w:rsid w:val="001C095F"/>
    <w:rsid w:val="001F0329"/>
    <w:rsid w:val="00205A18"/>
    <w:rsid w:val="00212B38"/>
    <w:rsid w:val="00227A41"/>
    <w:rsid w:val="002523E8"/>
    <w:rsid w:val="00253B10"/>
    <w:rsid w:val="00257A78"/>
    <w:rsid w:val="00294B56"/>
    <w:rsid w:val="002B0108"/>
    <w:rsid w:val="002C5FDD"/>
    <w:rsid w:val="00310D3A"/>
    <w:rsid w:val="00321756"/>
    <w:rsid w:val="00327310"/>
    <w:rsid w:val="003811E3"/>
    <w:rsid w:val="00387657"/>
    <w:rsid w:val="003A6025"/>
    <w:rsid w:val="003A7E1D"/>
    <w:rsid w:val="003D7BA8"/>
    <w:rsid w:val="003F3540"/>
    <w:rsid w:val="003F59AC"/>
    <w:rsid w:val="00411E13"/>
    <w:rsid w:val="00424808"/>
    <w:rsid w:val="004374A5"/>
    <w:rsid w:val="004737BA"/>
    <w:rsid w:val="004950C1"/>
    <w:rsid w:val="004A23AB"/>
    <w:rsid w:val="004F0C9D"/>
    <w:rsid w:val="00512126"/>
    <w:rsid w:val="005153D2"/>
    <w:rsid w:val="00563E31"/>
    <w:rsid w:val="00566F4F"/>
    <w:rsid w:val="00576316"/>
    <w:rsid w:val="005954D9"/>
    <w:rsid w:val="005A4FAA"/>
    <w:rsid w:val="005B3EE4"/>
    <w:rsid w:val="005C3FC0"/>
    <w:rsid w:val="005D18EA"/>
    <w:rsid w:val="005E3955"/>
    <w:rsid w:val="005E6FDA"/>
    <w:rsid w:val="0060103D"/>
    <w:rsid w:val="00602010"/>
    <w:rsid w:val="00604799"/>
    <w:rsid w:val="00681CB8"/>
    <w:rsid w:val="00682774"/>
    <w:rsid w:val="006B66E5"/>
    <w:rsid w:val="006B7744"/>
    <w:rsid w:val="006C509C"/>
    <w:rsid w:val="006C69D5"/>
    <w:rsid w:val="006D6A96"/>
    <w:rsid w:val="006F59C3"/>
    <w:rsid w:val="007129DB"/>
    <w:rsid w:val="00726075"/>
    <w:rsid w:val="00726401"/>
    <w:rsid w:val="00744909"/>
    <w:rsid w:val="00750942"/>
    <w:rsid w:val="00751698"/>
    <w:rsid w:val="00752902"/>
    <w:rsid w:val="0076086F"/>
    <w:rsid w:val="007A4A94"/>
    <w:rsid w:val="007A5231"/>
    <w:rsid w:val="007D50DD"/>
    <w:rsid w:val="007E455B"/>
    <w:rsid w:val="007E7C62"/>
    <w:rsid w:val="00814B27"/>
    <w:rsid w:val="008309BB"/>
    <w:rsid w:val="00832FB7"/>
    <w:rsid w:val="008418AC"/>
    <w:rsid w:val="008605D1"/>
    <w:rsid w:val="008701D4"/>
    <w:rsid w:val="00872FE2"/>
    <w:rsid w:val="008A635A"/>
    <w:rsid w:val="008B0B77"/>
    <w:rsid w:val="008B3941"/>
    <w:rsid w:val="008F540B"/>
    <w:rsid w:val="0091076E"/>
    <w:rsid w:val="00932BA7"/>
    <w:rsid w:val="009517C8"/>
    <w:rsid w:val="00961774"/>
    <w:rsid w:val="00967E5B"/>
    <w:rsid w:val="00973AC0"/>
    <w:rsid w:val="0098674F"/>
    <w:rsid w:val="00987B2C"/>
    <w:rsid w:val="009A238A"/>
    <w:rsid w:val="009E4D64"/>
    <w:rsid w:val="00A1277B"/>
    <w:rsid w:val="00A1637B"/>
    <w:rsid w:val="00A301F5"/>
    <w:rsid w:val="00A34650"/>
    <w:rsid w:val="00A70C84"/>
    <w:rsid w:val="00A9772A"/>
    <w:rsid w:val="00AA77F7"/>
    <w:rsid w:val="00AD748C"/>
    <w:rsid w:val="00AF55D2"/>
    <w:rsid w:val="00B0300A"/>
    <w:rsid w:val="00B24634"/>
    <w:rsid w:val="00B42184"/>
    <w:rsid w:val="00B57209"/>
    <w:rsid w:val="00BB05B9"/>
    <w:rsid w:val="00BE2E76"/>
    <w:rsid w:val="00BF59FC"/>
    <w:rsid w:val="00C167E3"/>
    <w:rsid w:val="00C16F78"/>
    <w:rsid w:val="00C24B79"/>
    <w:rsid w:val="00C462B6"/>
    <w:rsid w:val="00C51C04"/>
    <w:rsid w:val="00C51EE5"/>
    <w:rsid w:val="00C5453D"/>
    <w:rsid w:val="00C62890"/>
    <w:rsid w:val="00C83233"/>
    <w:rsid w:val="00C91E83"/>
    <w:rsid w:val="00CF5D91"/>
    <w:rsid w:val="00D234A3"/>
    <w:rsid w:val="00D71F13"/>
    <w:rsid w:val="00D74D1E"/>
    <w:rsid w:val="00D82A4B"/>
    <w:rsid w:val="00DA0796"/>
    <w:rsid w:val="00DB24A5"/>
    <w:rsid w:val="00DD0906"/>
    <w:rsid w:val="00DD51BE"/>
    <w:rsid w:val="00DE619A"/>
    <w:rsid w:val="00DF69F9"/>
    <w:rsid w:val="00E16CCB"/>
    <w:rsid w:val="00E23997"/>
    <w:rsid w:val="00E312D1"/>
    <w:rsid w:val="00E524EA"/>
    <w:rsid w:val="00E52C69"/>
    <w:rsid w:val="00E56FF6"/>
    <w:rsid w:val="00E655ED"/>
    <w:rsid w:val="00E76A3F"/>
    <w:rsid w:val="00EB30D5"/>
    <w:rsid w:val="00EF3E8C"/>
    <w:rsid w:val="00F23BC7"/>
    <w:rsid w:val="00F316E7"/>
    <w:rsid w:val="00F41550"/>
    <w:rsid w:val="00F64791"/>
    <w:rsid w:val="00F877E7"/>
    <w:rsid w:val="00FA4269"/>
    <w:rsid w:val="00FC03D7"/>
    <w:rsid w:val="00FE5034"/>
    <w:rsid w:val="00FF2DC6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934D06"/>
  <w15:docId w15:val="{454A60FD-DAFE-4FC6-9982-6BADDE7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BC7"/>
  </w:style>
  <w:style w:type="paragraph" w:styleId="Piedepgina">
    <w:name w:val="footer"/>
    <w:basedOn w:val="Normal"/>
    <w:link w:val="Piedepgina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BC7"/>
  </w:style>
  <w:style w:type="paragraph" w:styleId="Textodeglobo">
    <w:name w:val="Balloon Text"/>
    <w:basedOn w:val="Normal"/>
    <w:link w:val="TextodegloboCar"/>
    <w:uiPriority w:val="99"/>
    <w:semiHidden/>
    <w:unhideWhenUsed/>
    <w:rsid w:val="00E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A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1F1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31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24B7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1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mcal-event-title">
    <w:name w:val="simcal-event-title"/>
    <w:basedOn w:val="Fuentedeprrafopredeter"/>
    <w:rsid w:val="00D82A4B"/>
  </w:style>
  <w:style w:type="character" w:customStyle="1" w:styleId="simcal-event-start">
    <w:name w:val="simcal-event-start"/>
    <w:basedOn w:val="Fuentedeprrafopredeter"/>
    <w:rsid w:val="00D8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equesistoled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equesistoled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YÉBENES (Toledo)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García García</dc:creator>
  <cp:lastModifiedBy>Francisco Javier Garcia Garcia</cp:lastModifiedBy>
  <cp:revision>8</cp:revision>
  <cp:lastPrinted>2023-08-22T21:37:00Z</cp:lastPrinted>
  <dcterms:created xsi:type="dcterms:W3CDTF">2025-07-08T19:18:00Z</dcterms:created>
  <dcterms:modified xsi:type="dcterms:W3CDTF">2025-07-22T15:54:00Z</dcterms:modified>
</cp:coreProperties>
</file>