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842E" w14:textId="184A9592" w:rsidR="008A635A" w:rsidRPr="003F3540" w:rsidRDefault="00543E19" w:rsidP="003F3540">
      <w:pPr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26 - 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“JESÚS ES 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TRES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1º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76086F" w:rsidRPr="00543E19" w14:paraId="4EBF5FFC" w14:textId="77777777" w:rsidTr="006D6A96">
        <w:trPr>
          <w:trHeight w:val="340"/>
          <w:tblHeader/>
        </w:trPr>
        <w:tc>
          <w:tcPr>
            <w:tcW w:w="1235" w:type="dxa"/>
            <w:vAlign w:val="center"/>
          </w:tcPr>
          <w:p w14:paraId="3A1B98A0" w14:textId="77777777" w:rsidR="0076086F" w:rsidRPr="00543E19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4FBB09A4" w14:textId="77777777" w:rsidR="0076086F" w:rsidRPr="00543E19" w:rsidRDefault="0076086F" w:rsidP="00205A18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07" w:type="dxa"/>
            <w:vAlign w:val="center"/>
          </w:tcPr>
          <w:p w14:paraId="556DB869" w14:textId="77777777" w:rsidR="0076086F" w:rsidRPr="00543E19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44" w:type="dxa"/>
            <w:vAlign w:val="center"/>
          </w:tcPr>
          <w:p w14:paraId="6D487A32" w14:textId="77777777" w:rsidR="0076086F" w:rsidRPr="00543E19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1084B924" w14:textId="77777777" w:rsidR="0076086F" w:rsidRPr="00543E19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VARIOS</w:t>
            </w:r>
          </w:p>
        </w:tc>
      </w:tr>
      <w:tr w:rsidR="0076086F" w:rsidRPr="00543E19" w14:paraId="05F4DD43" w14:textId="77777777" w:rsidTr="006D6A96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ED23272" w14:textId="77777777" w:rsidR="0076086F" w:rsidRPr="00543E19" w:rsidRDefault="0076086F" w:rsidP="00310D3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0E60879" w14:textId="77777777" w:rsidR="0076086F" w:rsidRPr="00543E19" w:rsidRDefault="0076086F" w:rsidP="0031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3DFC142" w14:textId="77777777" w:rsidR="0076086F" w:rsidRPr="00543E19" w:rsidRDefault="0076086F" w:rsidP="00310D3A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0A05B668" w14:textId="77777777" w:rsidR="0076086F" w:rsidRPr="00543E19" w:rsidRDefault="0076086F" w:rsidP="0076086F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18335FF4" w14:textId="77777777" w:rsidR="0076086F" w:rsidRPr="00543E19" w:rsidRDefault="0076086F" w:rsidP="00310D3A">
            <w:pPr>
              <w:rPr>
                <w:sz w:val="24"/>
                <w:szCs w:val="24"/>
              </w:rPr>
            </w:pPr>
          </w:p>
        </w:tc>
      </w:tr>
      <w:tr w:rsidR="00DC66EB" w14:paraId="40420CE7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1DD9055B" w14:textId="523F6468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9AF441F" w14:textId="64FBC3D8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07" w:type="dxa"/>
            <w:vAlign w:val="center"/>
          </w:tcPr>
          <w:p w14:paraId="43D5231B" w14:textId="1D2FD24B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7.a</w:t>
            </w:r>
          </w:p>
        </w:tc>
        <w:tc>
          <w:tcPr>
            <w:tcW w:w="6744" w:type="dxa"/>
            <w:vAlign w:val="center"/>
          </w:tcPr>
          <w:p w14:paraId="67BD151E" w14:textId="77777777" w:rsidR="00DC66EB" w:rsidRDefault="00DC66EB" w:rsidP="00DC66EB">
            <w:pPr>
              <w:rPr>
                <w:rFonts w:cs="Times New Roman"/>
                <w:b/>
              </w:rPr>
            </w:pPr>
            <w:r w:rsidRPr="004C70D9">
              <w:rPr>
                <w:rFonts w:cs="Times New Roman"/>
                <w:b/>
              </w:rPr>
              <w:t>Reuniones de catequistas. Organización de grupos.</w:t>
            </w:r>
          </w:p>
          <w:p w14:paraId="62B089BA" w14:textId="5BE00E91" w:rsidR="00DC66EB" w:rsidRDefault="00DC66EB" w:rsidP="00DC66EB">
            <w:r w:rsidRPr="00A55894">
              <w:rPr>
                <w:rFonts w:cs="Times New Roman"/>
                <w:b/>
                <w:color w:val="FF0000"/>
              </w:rPr>
              <w:t>Celebración de la entrega del Catecismo Jesús es el Señor</w:t>
            </w:r>
          </w:p>
        </w:tc>
        <w:tc>
          <w:tcPr>
            <w:tcW w:w="5231" w:type="dxa"/>
            <w:vMerge w:val="restart"/>
            <w:vAlign w:val="center"/>
          </w:tcPr>
          <w:p w14:paraId="4CC867F6" w14:textId="77777777" w:rsidR="00DC66EB" w:rsidRPr="00E16CC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3F492A39" w14:textId="77777777" w:rsidR="00DC66EB" w:rsidRPr="00E16CCB" w:rsidRDefault="00DC66EB" w:rsidP="00DC66EB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3CC2FB3" w14:textId="244A401B" w:rsidR="00DC66EB" w:rsidRPr="00D82A4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4E5AF16" w14:textId="1D30646E" w:rsidR="00DC66EB" w:rsidRPr="00E312D1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>Colegio de Nª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A7ACBCA" w14:textId="17F860E9" w:rsidR="00DC66EB" w:rsidRPr="00967E5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43E8D455" w14:textId="77777777" w:rsidR="00DC66EB" w:rsidRPr="001904E2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6269373" w14:textId="722D0A46" w:rsidR="00DC66EB" w:rsidRPr="002C5FDD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20F38310" w14:textId="6822E176" w:rsidR="00DC66EB" w:rsidRPr="00D82A4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5E84339F" w14:textId="07FA40C9" w:rsidR="00DC66EB" w:rsidRPr="00967E5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8F7BFF3" w14:textId="77777777" w:rsidR="00DC66EB" w:rsidRPr="00967E5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7FA815F" w14:textId="138B9D87" w:rsidR="00DC66EB" w:rsidRDefault="00DC66EB" w:rsidP="00DC66EB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DC66EB" w14:paraId="2062E0C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40F5C944" w14:textId="29951C0C" w:rsidR="00DC66EB" w:rsidRDefault="00DC66EB" w:rsidP="00DC66EB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30371D41" w14:textId="5861C562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07" w:type="dxa"/>
            <w:vAlign w:val="center"/>
          </w:tcPr>
          <w:p w14:paraId="4D6A2180" w14:textId="5065B6BB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7B941200" w14:textId="3D9BB561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FC5C82">
              <w:rPr>
                <w:rFonts w:cs="Times New Roman"/>
              </w:rPr>
              <w:t xml:space="preserve">Introducción del </w:t>
            </w:r>
            <w:r w:rsidRPr="00FC5C82">
              <w:rPr>
                <w:rFonts w:cs="Times New Roman"/>
                <w:b/>
              </w:rPr>
              <w:t>NÚCLEO I: Somos Iglesia</w:t>
            </w:r>
          </w:p>
        </w:tc>
        <w:tc>
          <w:tcPr>
            <w:tcW w:w="5231" w:type="dxa"/>
            <w:vMerge/>
            <w:vAlign w:val="center"/>
          </w:tcPr>
          <w:p w14:paraId="7A83766B" w14:textId="77777777" w:rsidR="00DC66EB" w:rsidRDefault="00DC66EB" w:rsidP="00DC66EB"/>
        </w:tc>
      </w:tr>
      <w:tr w:rsidR="00DC66EB" w14:paraId="47B13F0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0C562084" w14:textId="39DE3651" w:rsidR="00DC66EB" w:rsidRDefault="00DC66EB" w:rsidP="00DC66EB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F2A22D8" w14:textId="1CD6829E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6E87AFD4" w14:textId="198A28E0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6744" w:type="dxa"/>
            <w:vAlign w:val="center"/>
          </w:tcPr>
          <w:p w14:paraId="66713F6A" w14:textId="644EDCA9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FC5C82">
              <w:rPr>
                <w:rFonts w:cs="Times New Roman"/>
              </w:rPr>
              <w:t>Los cristianos</w:t>
            </w:r>
          </w:p>
        </w:tc>
        <w:tc>
          <w:tcPr>
            <w:tcW w:w="5231" w:type="dxa"/>
            <w:vMerge/>
            <w:vAlign w:val="center"/>
          </w:tcPr>
          <w:p w14:paraId="219AB8D3" w14:textId="77777777" w:rsidR="00DC66EB" w:rsidRDefault="00DC66EB" w:rsidP="00DC66EB"/>
        </w:tc>
      </w:tr>
      <w:tr w:rsidR="00DC66EB" w14:paraId="711D7790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5CC0193" w14:textId="6C5D9BEC" w:rsidR="00DC66EB" w:rsidRDefault="00DC66EB" w:rsidP="00DC66EB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E656548" w14:textId="5E33933C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07" w:type="dxa"/>
            <w:vAlign w:val="center"/>
          </w:tcPr>
          <w:p w14:paraId="02EB3ED2" w14:textId="40741D94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6744" w:type="dxa"/>
            <w:vAlign w:val="center"/>
          </w:tcPr>
          <w:p w14:paraId="15D5B298" w14:textId="419F9CF8" w:rsidR="00DC66EB" w:rsidRPr="00D75B11" w:rsidRDefault="00DC66EB" w:rsidP="00DC66EB">
            <w:r w:rsidRPr="00FC5C82">
              <w:rPr>
                <w:rFonts w:cs="Arial"/>
                <w:bCs/>
              </w:rPr>
              <w:t>Somos una gran familia</w:t>
            </w:r>
          </w:p>
        </w:tc>
        <w:tc>
          <w:tcPr>
            <w:tcW w:w="5231" w:type="dxa"/>
            <w:vMerge/>
            <w:vAlign w:val="center"/>
          </w:tcPr>
          <w:p w14:paraId="42311C74" w14:textId="77777777" w:rsidR="00DC66EB" w:rsidRDefault="00DC66EB" w:rsidP="00DC66EB"/>
        </w:tc>
      </w:tr>
      <w:tr w:rsidR="00DC66EB" w14:paraId="103FC26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1280BEF5" w14:textId="7BA4513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702A895A" w14:textId="69CCA4D0" w:rsidR="00DC66EB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07" w:type="dxa"/>
            <w:vAlign w:val="center"/>
          </w:tcPr>
          <w:p w14:paraId="2AE4456C" w14:textId="2355A6A5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6744" w:type="dxa"/>
            <w:vAlign w:val="center"/>
          </w:tcPr>
          <w:p w14:paraId="1248004D" w14:textId="27E6C589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FC5C82">
              <w:rPr>
                <w:rFonts w:cs="Arial"/>
                <w:bCs/>
              </w:rPr>
              <w:t>Dios nos habla: La Palabra de Dios</w:t>
            </w:r>
          </w:p>
        </w:tc>
        <w:tc>
          <w:tcPr>
            <w:tcW w:w="5231" w:type="dxa"/>
            <w:vMerge/>
            <w:vAlign w:val="center"/>
          </w:tcPr>
          <w:p w14:paraId="6F40490F" w14:textId="77777777" w:rsidR="00DC66EB" w:rsidRDefault="00DC66EB" w:rsidP="00DC66EB"/>
        </w:tc>
      </w:tr>
      <w:tr w:rsidR="00DC66EB" w14:paraId="2C956A92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911D04B" w14:textId="6ADBA6E3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B70B625" w14:textId="079E3ED1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07" w:type="dxa"/>
            <w:vAlign w:val="center"/>
          </w:tcPr>
          <w:p w14:paraId="6E088EAB" w14:textId="32ED61B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59561F2B" w14:textId="5B34D815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EE7D1B">
              <w:rPr>
                <w:rFonts w:cs="Times New Roman"/>
              </w:rPr>
              <w:t>Síntesis del</w:t>
            </w:r>
            <w:r w:rsidRPr="00EE7D1B">
              <w:rPr>
                <w:rFonts w:cs="Times New Roman"/>
                <w:b/>
              </w:rPr>
              <w:t xml:space="preserve"> Núcleo I - </w:t>
            </w:r>
            <w:r w:rsidRPr="00EE7D1B">
              <w:rPr>
                <w:rFonts w:cs="Times New Roman"/>
              </w:rPr>
              <w:t>Repaso</w:t>
            </w:r>
          </w:p>
        </w:tc>
        <w:tc>
          <w:tcPr>
            <w:tcW w:w="5231" w:type="dxa"/>
            <w:vMerge/>
            <w:vAlign w:val="center"/>
          </w:tcPr>
          <w:p w14:paraId="57F6A7EF" w14:textId="77777777" w:rsidR="00DC66EB" w:rsidRDefault="00DC66EB" w:rsidP="00DC66EB"/>
        </w:tc>
      </w:tr>
      <w:tr w:rsidR="00DC66EB" w14:paraId="7C640D39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B262858" w14:textId="5CDC7E36" w:rsidR="00DC66EB" w:rsidRDefault="00DC66EB" w:rsidP="00DC66EB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1E6B8D9" w14:textId="11E2D6DB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07" w:type="dxa"/>
            <w:vAlign w:val="center"/>
          </w:tcPr>
          <w:p w14:paraId="0B4E207F" w14:textId="15528A21" w:rsidR="00DC66EB" w:rsidRPr="00F93807" w:rsidRDefault="00DC66EB" w:rsidP="00DC66EB">
            <w:pPr>
              <w:jc w:val="center"/>
              <w:rPr>
                <w:b/>
              </w:rPr>
            </w:pPr>
            <w:r w:rsidRPr="00A67AEF">
              <w:rPr>
                <w:b/>
                <w:color w:val="FF0000"/>
              </w:rPr>
              <w:t>8.a</w:t>
            </w:r>
          </w:p>
        </w:tc>
        <w:tc>
          <w:tcPr>
            <w:tcW w:w="6744" w:type="dxa"/>
            <w:vAlign w:val="center"/>
          </w:tcPr>
          <w:p w14:paraId="4F415C70" w14:textId="1A89C811" w:rsidR="00DC66EB" w:rsidRPr="00D75B11" w:rsidRDefault="00DC66EB" w:rsidP="00DC66EB">
            <w:r w:rsidRPr="00A55894">
              <w:rPr>
                <w:rFonts w:cs="Times New Roman"/>
                <w:b/>
                <w:color w:val="FF0000"/>
              </w:rPr>
              <w:t xml:space="preserve">Celebración </w:t>
            </w:r>
            <w:r>
              <w:rPr>
                <w:rFonts w:cs="Times New Roman"/>
                <w:b/>
                <w:color w:val="FF0000"/>
              </w:rPr>
              <w:t>de la</w:t>
            </w:r>
            <w:r w:rsidRPr="00A55894">
              <w:rPr>
                <w:rFonts w:cs="Times New Roman"/>
                <w:b/>
                <w:color w:val="FF0000"/>
              </w:rPr>
              <w:t xml:space="preserve"> entrega de la Cruz</w:t>
            </w:r>
          </w:p>
        </w:tc>
        <w:tc>
          <w:tcPr>
            <w:tcW w:w="5231" w:type="dxa"/>
            <w:vMerge/>
            <w:vAlign w:val="center"/>
          </w:tcPr>
          <w:p w14:paraId="19841D48" w14:textId="77777777" w:rsidR="00DC66EB" w:rsidRDefault="00DC66EB" w:rsidP="00DC66EB"/>
        </w:tc>
      </w:tr>
      <w:tr w:rsidR="00DC66EB" w14:paraId="7D890A65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255C3B25" w14:textId="46593EFD" w:rsidR="00DC66EB" w:rsidRDefault="00DC66EB" w:rsidP="00DC66EB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E55C299" w14:textId="68D248EC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07" w:type="dxa"/>
            <w:vAlign w:val="center"/>
          </w:tcPr>
          <w:p w14:paraId="1B173E5A" w14:textId="0BF4F6CE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5BFC335" w14:textId="32CCF0DE" w:rsidR="00DC66EB" w:rsidRPr="00D75B11" w:rsidRDefault="00DC66EB" w:rsidP="00DC66EB">
            <w:r w:rsidRPr="009467FB">
              <w:rPr>
                <w:rFonts w:cs="Arial"/>
              </w:rPr>
              <w:t xml:space="preserve">Introducción del </w:t>
            </w:r>
            <w:r w:rsidRPr="009467FB">
              <w:rPr>
                <w:rFonts w:cs="Arial"/>
                <w:b/>
                <w:bCs/>
              </w:rPr>
              <w:t>NÚCLEO III:</w:t>
            </w:r>
            <w:r w:rsidRPr="009467FB">
              <w:rPr>
                <w:rFonts w:cs="Arial"/>
              </w:rPr>
              <w:t xml:space="preserve"> </w:t>
            </w:r>
            <w:r w:rsidRPr="009467FB">
              <w:rPr>
                <w:rFonts w:cs="Arial"/>
                <w:b/>
                <w:bCs/>
              </w:rPr>
              <w:t>El Mesías prometido</w:t>
            </w:r>
          </w:p>
        </w:tc>
        <w:tc>
          <w:tcPr>
            <w:tcW w:w="5231" w:type="dxa"/>
            <w:vMerge/>
            <w:vAlign w:val="center"/>
          </w:tcPr>
          <w:p w14:paraId="08B0B128" w14:textId="77777777" w:rsidR="00DC66EB" w:rsidRDefault="00DC66EB" w:rsidP="00DC66EB"/>
        </w:tc>
      </w:tr>
      <w:tr w:rsidR="00DC66EB" w14:paraId="730355A7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0D60ADBF" w14:textId="3679ECE5" w:rsidR="00DC66EB" w:rsidRDefault="00DC66EB" w:rsidP="00DC66EB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50F61EF9" w14:textId="7E81CB9A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07" w:type="dxa"/>
            <w:vAlign w:val="center"/>
          </w:tcPr>
          <w:p w14:paraId="0D0F2534" w14:textId="7B41536E" w:rsidR="00DC66EB" w:rsidRDefault="00DC66EB" w:rsidP="00DC66EB">
            <w:pPr>
              <w:jc w:val="center"/>
            </w:pPr>
            <w:r>
              <w:rPr>
                <w:b/>
              </w:rPr>
              <w:t>T8</w:t>
            </w:r>
          </w:p>
        </w:tc>
        <w:tc>
          <w:tcPr>
            <w:tcW w:w="6744" w:type="dxa"/>
            <w:vAlign w:val="center"/>
          </w:tcPr>
          <w:p w14:paraId="19130134" w14:textId="142A9A8D" w:rsidR="00DC66EB" w:rsidRDefault="00DC66EB" w:rsidP="00DC66EB">
            <w:r w:rsidRPr="009467FB">
              <w:rPr>
                <w:rFonts w:cs="Arial"/>
                <w:bCs/>
              </w:rPr>
              <w:t>Preparad el camino del Señor</w:t>
            </w:r>
          </w:p>
        </w:tc>
        <w:tc>
          <w:tcPr>
            <w:tcW w:w="5231" w:type="dxa"/>
            <w:vMerge/>
            <w:vAlign w:val="center"/>
          </w:tcPr>
          <w:p w14:paraId="0921DC0B" w14:textId="77777777" w:rsidR="00DC66EB" w:rsidRDefault="00DC66EB" w:rsidP="00DC66EB"/>
        </w:tc>
      </w:tr>
      <w:tr w:rsidR="00DC66EB" w14:paraId="7A37F129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61F9E8B1" w14:textId="546CDEE9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4B60C669" w14:textId="746AB24E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07" w:type="dxa"/>
            <w:vAlign w:val="center"/>
          </w:tcPr>
          <w:p w14:paraId="5AA88A80" w14:textId="4177C2CD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T9</w:t>
            </w:r>
          </w:p>
        </w:tc>
        <w:tc>
          <w:tcPr>
            <w:tcW w:w="6744" w:type="dxa"/>
            <w:vAlign w:val="center"/>
          </w:tcPr>
          <w:p w14:paraId="0ED640F8" w14:textId="2A79196D" w:rsidR="00DC66EB" w:rsidRPr="00EC7714" w:rsidRDefault="00DC66EB" w:rsidP="00DC66EB">
            <w:r w:rsidRPr="009467FB">
              <w:rPr>
                <w:rFonts w:cs="Arial"/>
                <w:bCs/>
              </w:rPr>
              <w:t>María, madre de Jesús y madre nuestra</w:t>
            </w:r>
          </w:p>
        </w:tc>
        <w:tc>
          <w:tcPr>
            <w:tcW w:w="5231" w:type="dxa"/>
            <w:vMerge/>
            <w:vAlign w:val="center"/>
          </w:tcPr>
          <w:p w14:paraId="4C873638" w14:textId="77777777" w:rsidR="00DC66EB" w:rsidRDefault="00DC66EB" w:rsidP="00DC66EB"/>
        </w:tc>
      </w:tr>
      <w:tr w:rsidR="00DC66EB" w14:paraId="028C92D3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4F2BA489" w14:textId="5FB2548B" w:rsidR="00DC66EB" w:rsidRDefault="00DC66EB" w:rsidP="00DC66EB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5853F250" w14:textId="57623B53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07" w:type="dxa"/>
            <w:vAlign w:val="center"/>
          </w:tcPr>
          <w:p w14:paraId="2783B909" w14:textId="33DBDB4A" w:rsidR="00DC66EB" w:rsidRDefault="00DC66EB" w:rsidP="00DC66EB">
            <w:pPr>
              <w:jc w:val="center"/>
            </w:pPr>
            <w:r>
              <w:rPr>
                <w:b/>
              </w:rPr>
              <w:t>T10</w:t>
            </w:r>
          </w:p>
        </w:tc>
        <w:tc>
          <w:tcPr>
            <w:tcW w:w="6744" w:type="dxa"/>
            <w:vAlign w:val="center"/>
          </w:tcPr>
          <w:p w14:paraId="37A22830" w14:textId="77777777" w:rsidR="00DC66EB" w:rsidRDefault="00DC66EB" w:rsidP="00DC66EB">
            <w:pPr>
              <w:rPr>
                <w:rFonts w:cs="Arial"/>
                <w:bCs/>
              </w:rPr>
            </w:pPr>
            <w:r w:rsidRPr="009467FB">
              <w:rPr>
                <w:rFonts w:cs="Arial"/>
                <w:bCs/>
              </w:rPr>
              <w:t>Jesús el Mesías nace en Belén</w:t>
            </w:r>
            <w:r>
              <w:rPr>
                <w:rFonts w:cs="Arial"/>
                <w:bCs/>
              </w:rPr>
              <w:t>.</w:t>
            </w:r>
          </w:p>
          <w:p w14:paraId="035E5D2C" w14:textId="72516525" w:rsidR="00DC66EB" w:rsidRDefault="00DC66EB" w:rsidP="00DC66EB">
            <w:r w:rsidRPr="00A55894">
              <w:rPr>
                <w:b/>
              </w:rPr>
              <w:t>Trabajar la Fiesta de la Navidad y Epifanía. El Belén</w:t>
            </w:r>
          </w:p>
        </w:tc>
        <w:tc>
          <w:tcPr>
            <w:tcW w:w="5231" w:type="dxa"/>
            <w:vMerge/>
            <w:vAlign w:val="center"/>
          </w:tcPr>
          <w:p w14:paraId="56291EB9" w14:textId="77777777" w:rsidR="00DC66EB" w:rsidRDefault="00DC66EB" w:rsidP="00DC66EB"/>
        </w:tc>
      </w:tr>
      <w:tr w:rsidR="00DC66EB" w:rsidRPr="00543E19" w14:paraId="0864208B" w14:textId="77777777" w:rsidTr="006D6A96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BF9AF4C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14C6ED13" w14:textId="77777777" w:rsidR="00DC66EB" w:rsidRPr="00543E19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E81AC0C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3FB22067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2F91D34E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</w:tr>
      <w:tr w:rsidR="00DC66EB" w14:paraId="5A9F0D88" w14:textId="77777777" w:rsidTr="00DD51BE">
        <w:trPr>
          <w:trHeight w:val="426"/>
        </w:trPr>
        <w:tc>
          <w:tcPr>
            <w:tcW w:w="1235" w:type="dxa"/>
            <w:vAlign w:val="center"/>
          </w:tcPr>
          <w:p w14:paraId="044139BC" w14:textId="4C32795F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5508E7A" w14:textId="5E433346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07" w:type="dxa"/>
            <w:vAlign w:val="center"/>
          </w:tcPr>
          <w:p w14:paraId="0E76CC78" w14:textId="71FED288" w:rsidR="00DC66EB" w:rsidRPr="00F93807" w:rsidRDefault="00DC66EB" w:rsidP="00DC66EB">
            <w:pPr>
              <w:jc w:val="center"/>
              <w:rPr>
                <w:b/>
              </w:rPr>
            </w:pPr>
            <w:r w:rsidRPr="006A79B6">
              <w:rPr>
                <w:b/>
              </w:rPr>
              <w:t>T11</w:t>
            </w:r>
          </w:p>
        </w:tc>
        <w:tc>
          <w:tcPr>
            <w:tcW w:w="6744" w:type="dxa"/>
            <w:vAlign w:val="center"/>
          </w:tcPr>
          <w:p w14:paraId="7E8ECB84" w14:textId="57DF92BB" w:rsidR="00DC66EB" w:rsidRPr="00D75B11" w:rsidRDefault="00DC66EB" w:rsidP="00DC66EB">
            <w:r w:rsidRPr="000F6E89">
              <w:t>Jesús es Dios y hombre verdadero</w:t>
            </w:r>
            <w:r>
              <w:t xml:space="preserve">. </w:t>
            </w:r>
          </w:p>
        </w:tc>
        <w:tc>
          <w:tcPr>
            <w:tcW w:w="5231" w:type="dxa"/>
            <w:vMerge w:val="restart"/>
          </w:tcPr>
          <w:p w14:paraId="21BCC878" w14:textId="7C9A7D01" w:rsidR="00DC66EB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4DBA79D6" w14:textId="0008BE62" w:rsidR="00DC66EB" w:rsidRPr="007E7C62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>San Enrique de Ossó, Patrón de los catequistas españoles</w:t>
            </w:r>
          </w:p>
          <w:p w14:paraId="6A7C76F0" w14:textId="1A60EB97" w:rsidR="00DC66EB" w:rsidRPr="00DE09D7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>Colegio de Nª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C21FC04" w14:textId="0F176524" w:rsidR="00DC66EB" w:rsidRPr="00EF3E8C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8FDA1E" w14:textId="5F22607A" w:rsidR="00DC66EB" w:rsidRPr="002C5FDD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ECDFEFE" w14:textId="568CA82E" w:rsidR="00DC66EB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79AF716B" w14:textId="3C2822F4" w:rsidR="00DC66EB" w:rsidRPr="00050A51" w:rsidRDefault="00DC66EB" w:rsidP="00DC66E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DC66EB" w14:paraId="5C591124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22D6F765" w14:textId="599DF12C" w:rsidR="00DC66EB" w:rsidRDefault="00DC66EB" w:rsidP="00DC66EB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BDDA121" w14:textId="5B1CF728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07" w:type="dxa"/>
            <w:vAlign w:val="center"/>
          </w:tcPr>
          <w:p w14:paraId="707B34BE" w14:textId="7777777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10EB0B8" w14:textId="77777777" w:rsidR="00DC66EB" w:rsidRDefault="00DC66EB" w:rsidP="00DC66EB">
            <w:pPr>
              <w:widowControl w:val="0"/>
              <w:autoSpaceDE w:val="0"/>
              <w:autoSpaceDN w:val="0"/>
              <w:adjustRightInd w:val="0"/>
              <w:spacing w:line="245" w:lineRule="exact"/>
            </w:pPr>
            <w:r>
              <w:t>Catequesis complementaria:</w:t>
            </w:r>
          </w:p>
          <w:p w14:paraId="41A36159" w14:textId="6B9E6B11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6A79B6">
              <w:rPr>
                <w:b/>
              </w:rPr>
              <w:t>Infancia Misionera</w:t>
            </w:r>
            <w:r>
              <w:rPr>
                <w:b/>
              </w:rPr>
              <w:t xml:space="preserve">, </w:t>
            </w:r>
            <w:r w:rsidRPr="006A79B6">
              <w:rPr>
                <w:b/>
              </w:rPr>
              <w:t>Cáritas y Manos Unidas</w:t>
            </w:r>
          </w:p>
        </w:tc>
        <w:tc>
          <w:tcPr>
            <w:tcW w:w="5231" w:type="dxa"/>
            <w:vMerge/>
            <w:vAlign w:val="center"/>
          </w:tcPr>
          <w:p w14:paraId="33DA64C8" w14:textId="77777777" w:rsidR="00DC66EB" w:rsidRDefault="00DC66EB" w:rsidP="00DC66EB"/>
        </w:tc>
      </w:tr>
      <w:tr w:rsidR="00DC66EB" w14:paraId="4DB00EB4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5FF36CAA" w14:textId="1E391090" w:rsidR="00DC66EB" w:rsidRDefault="00DC66EB" w:rsidP="00DC66EB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189CA6C1" w14:textId="718690D4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07" w:type="dxa"/>
            <w:vAlign w:val="center"/>
          </w:tcPr>
          <w:p w14:paraId="4CB5EA4B" w14:textId="377E5E6B" w:rsidR="00DC66EB" w:rsidRPr="00F93807" w:rsidRDefault="00DC66EB" w:rsidP="00DC66EB">
            <w:pPr>
              <w:jc w:val="center"/>
              <w:rPr>
                <w:b/>
              </w:rPr>
            </w:pPr>
            <w:r w:rsidRPr="006A79B6">
              <w:rPr>
                <w:b/>
              </w:rPr>
              <w:t>T12</w:t>
            </w:r>
          </w:p>
        </w:tc>
        <w:tc>
          <w:tcPr>
            <w:tcW w:w="6744" w:type="dxa"/>
            <w:vAlign w:val="center"/>
          </w:tcPr>
          <w:p w14:paraId="79EA1137" w14:textId="05F8F070" w:rsidR="00DC66EB" w:rsidRPr="00D75B11" w:rsidRDefault="00DC66EB" w:rsidP="00DC66EB">
            <w:r w:rsidRPr="000F6E89">
              <w:t>El Bautismo de Jesús</w:t>
            </w:r>
          </w:p>
        </w:tc>
        <w:tc>
          <w:tcPr>
            <w:tcW w:w="5231" w:type="dxa"/>
            <w:vMerge/>
            <w:vAlign w:val="center"/>
          </w:tcPr>
          <w:p w14:paraId="23A3603F" w14:textId="77777777" w:rsidR="00DC66EB" w:rsidRDefault="00DC66EB" w:rsidP="00DC66EB"/>
        </w:tc>
      </w:tr>
      <w:tr w:rsidR="00DC66EB" w14:paraId="025BEAD9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7630E39B" w14:textId="5C5888ED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4C98B7CE" w14:textId="122660B3" w:rsidR="00DC66EB" w:rsidRDefault="00DC66EB" w:rsidP="00DC66EB">
            <w:pPr>
              <w:jc w:val="center"/>
            </w:pPr>
            <w:r>
              <w:t>26-01</w:t>
            </w:r>
          </w:p>
        </w:tc>
        <w:tc>
          <w:tcPr>
            <w:tcW w:w="607" w:type="dxa"/>
            <w:vAlign w:val="center"/>
          </w:tcPr>
          <w:p w14:paraId="19D0357A" w14:textId="7777777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3A0426A" w14:textId="3A2CA9B1" w:rsidR="00DC66EB" w:rsidRPr="00006C0C" w:rsidRDefault="00DC66EB" w:rsidP="00DC66E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0F6E89">
              <w:t xml:space="preserve">Catequesis complementaria: </w:t>
            </w:r>
            <w:r w:rsidRPr="006A79B6">
              <w:rPr>
                <w:b/>
              </w:rPr>
              <w:t>La Eucaristía Dominical y las fiestas cristianas. La participación en la Santa Misa</w:t>
            </w:r>
          </w:p>
        </w:tc>
        <w:tc>
          <w:tcPr>
            <w:tcW w:w="5231" w:type="dxa"/>
            <w:vMerge/>
            <w:vAlign w:val="center"/>
          </w:tcPr>
          <w:p w14:paraId="1620C616" w14:textId="77777777" w:rsidR="00DC66EB" w:rsidRDefault="00DC66EB" w:rsidP="00DC66EB"/>
        </w:tc>
      </w:tr>
      <w:tr w:rsidR="00DC66EB" w14:paraId="37C4A1CF" w14:textId="77777777" w:rsidTr="006D6A96">
        <w:trPr>
          <w:trHeight w:val="426"/>
        </w:trPr>
        <w:tc>
          <w:tcPr>
            <w:tcW w:w="1235" w:type="dxa"/>
            <w:vAlign w:val="center"/>
          </w:tcPr>
          <w:p w14:paraId="1B4D4ACB" w14:textId="043E230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7F3B1DEB" w14:textId="7F7F4BF2" w:rsidR="00DC66EB" w:rsidRDefault="00DC66EB" w:rsidP="00DC66EB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19F7BEDA" w14:textId="51BBB246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50617C0C" w14:textId="5E76BD32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0F6E89">
              <w:t xml:space="preserve">Experiencia de un </w:t>
            </w:r>
            <w:r w:rsidRPr="00360E01">
              <w:rPr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46E0C3CE" w14:textId="77777777" w:rsidR="00DC66EB" w:rsidRDefault="00DC66EB" w:rsidP="00DC66EB"/>
        </w:tc>
      </w:tr>
      <w:tr w:rsidR="00DC66EB" w14:paraId="2D404585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0D80523A" w14:textId="4DB66F43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0EDF2E40" w14:textId="5E635D9C" w:rsidR="00DC66EB" w:rsidRDefault="00DC66EB" w:rsidP="00DC66EB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22FE030D" w14:textId="7777777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05C7CD3D" w14:textId="0C451576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0F6E89">
              <w:t xml:space="preserve">Síntesis del </w:t>
            </w:r>
            <w:r w:rsidRPr="006A79B6">
              <w:rPr>
                <w:b/>
              </w:rPr>
              <w:t>Núcleo III</w:t>
            </w:r>
            <w:r w:rsidRPr="000F6E89">
              <w:t xml:space="preserve"> – </w:t>
            </w:r>
            <w:r w:rsidRPr="006A79B6">
              <w:rPr>
                <w:b/>
              </w:rPr>
              <w:t>Repaso</w:t>
            </w:r>
          </w:p>
        </w:tc>
        <w:tc>
          <w:tcPr>
            <w:tcW w:w="5231" w:type="dxa"/>
            <w:vMerge/>
            <w:vAlign w:val="center"/>
          </w:tcPr>
          <w:p w14:paraId="5D194386" w14:textId="77777777" w:rsidR="00DC66EB" w:rsidRDefault="00DC66EB" w:rsidP="00DC66EB"/>
        </w:tc>
      </w:tr>
      <w:tr w:rsidR="00DC66EB" w14:paraId="69B1C21A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5B7D0FE" w14:textId="5BC34486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47D9534D" w14:textId="1F268B48" w:rsidR="00DC66EB" w:rsidRDefault="00DC66EB" w:rsidP="00DC66EB">
            <w:pPr>
              <w:jc w:val="center"/>
            </w:pPr>
            <w:r>
              <w:t>18-22</w:t>
            </w:r>
          </w:p>
        </w:tc>
        <w:tc>
          <w:tcPr>
            <w:tcW w:w="607" w:type="dxa"/>
            <w:vAlign w:val="center"/>
          </w:tcPr>
          <w:p w14:paraId="775D7F32" w14:textId="77A615D4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58E59347" w14:textId="05B10A39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0F6E89">
              <w:t xml:space="preserve">Catequesis complementaria: </w:t>
            </w:r>
            <w:r w:rsidRPr="006A79B6">
              <w:rPr>
                <w:b/>
              </w:rPr>
              <w:t>La Cuaresma</w:t>
            </w:r>
          </w:p>
        </w:tc>
        <w:tc>
          <w:tcPr>
            <w:tcW w:w="5231" w:type="dxa"/>
            <w:vMerge/>
            <w:vAlign w:val="center"/>
          </w:tcPr>
          <w:p w14:paraId="7A4FFD35" w14:textId="77777777" w:rsidR="00DC66EB" w:rsidRDefault="00DC66EB" w:rsidP="00DC66EB"/>
        </w:tc>
      </w:tr>
      <w:tr w:rsidR="00DC66EB" w14:paraId="09EE014A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6370565B" w14:textId="4A4EA13B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7ADC503" w14:textId="25EFE1B3" w:rsidR="00DC66EB" w:rsidRDefault="00DC66EB" w:rsidP="00DC66EB">
            <w:pPr>
              <w:jc w:val="center"/>
            </w:pPr>
            <w:r>
              <w:t>23-01</w:t>
            </w:r>
          </w:p>
        </w:tc>
        <w:tc>
          <w:tcPr>
            <w:tcW w:w="607" w:type="dxa"/>
            <w:vAlign w:val="center"/>
          </w:tcPr>
          <w:p w14:paraId="106BE9C5" w14:textId="5833B2E3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16F3F0B4" w14:textId="4795FFCF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0F6E89">
              <w:t xml:space="preserve">Introducción del </w:t>
            </w:r>
            <w:r w:rsidRPr="006A79B6">
              <w:rPr>
                <w:b/>
              </w:rPr>
              <w:t>NÚCLEO II: Creación e Historia</w:t>
            </w:r>
          </w:p>
        </w:tc>
        <w:tc>
          <w:tcPr>
            <w:tcW w:w="5231" w:type="dxa"/>
            <w:vMerge/>
            <w:vAlign w:val="center"/>
          </w:tcPr>
          <w:p w14:paraId="2765DD78" w14:textId="77777777" w:rsidR="00DC66EB" w:rsidRDefault="00DC66EB" w:rsidP="00DC66EB"/>
        </w:tc>
      </w:tr>
      <w:tr w:rsidR="00DC66EB" w14:paraId="59F13500" w14:textId="77777777" w:rsidTr="006D6A96">
        <w:trPr>
          <w:trHeight w:val="426"/>
        </w:trPr>
        <w:tc>
          <w:tcPr>
            <w:tcW w:w="1235" w:type="dxa"/>
            <w:vAlign w:val="center"/>
          </w:tcPr>
          <w:p w14:paraId="0AB42C4F" w14:textId="2DE38496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D147D8F" w14:textId="08B68346" w:rsidR="00DC66EB" w:rsidRDefault="00DC66EB" w:rsidP="00DC66EB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5621ACE4" w14:textId="60838FF9" w:rsidR="00DC66EB" w:rsidRPr="00F93807" w:rsidRDefault="00DC66EB" w:rsidP="00DC66EB">
            <w:pPr>
              <w:jc w:val="center"/>
              <w:rPr>
                <w:b/>
              </w:rPr>
            </w:pPr>
            <w:r w:rsidRPr="006A79B6">
              <w:rPr>
                <w:b/>
              </w:rPr>
              <w:t>T4</w:t>
            </w:r>
          </w:p>
        </w:tc>
        <w:tc>
          <w:tcPr>
            <w:tcW w:w="6744" w:type="dxa"/>
            <w:vAlign w:val="center"/>
          </w:tcPr>
          <w:p w14:paraId="64F28DC7" w14:textId="32373340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0F6E89">
              <w:t>La creación es obra del amor de Dios</w:t>
            </w:r>
          </w:p>
        </w:tc>
        <w:tc>
          <w:tcPr>
            <w:tcW w:w="5231" w:type="dxa"/>
            <w:vMerge/>
            <w:vAlign w:val="center"/>
          </w:tcPr>
          <w:p w14:paraId="4835FB29" w14:textId="77777777" w:rsidR="00DC66EB" w:rsidRDefault="00DC66EB" w:rsidP="00DC66EB"/>
        </w:tc>
      </w:tr>
      <w:tr w:rsidR="00DC66EB" w14:paraId="1F120E97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58B2A6D" w14:textId="2EF413C8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6E760E1" w14:textId="49176E69" w:rsidR="00DC66EB" w:rsidRDefault="00DC66EB" w:rsidP="00DC66EB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457C63F1" w14:textId="5E278AFB" w:rsidR="00DC66EB" w:rsidRDefault="00DC66EB" w:rsidP="00DC66EB">
            <w:pPr>
              <w:jc w:val="center"/>
            </w:pPr>
          </w:p>
        </w:tc>
        <w:tc>
          <w:tcPr>
            <w:tcW w:w="6744" w:type="dxa"/>
            <w:vAlign w:val="center"/>
          </w:tcPr>
          <w:p w14:paraId="5012E3F9" w14:textId="0AB5F864" w:rsidR="00DC66EB" w:rsidRDefault="00DC66EB" w:rsidP="00DC66EB">
            <w:r w:rsidRPr="000F6E89">
              <w:t>Catequesis complementaria:</w:t>
            </w:r>
            <w:r>
              <w:t xml:space="preserve"> </w:t>
            </w:r>
            <w:r w:rsidRPr="006A79B6">
              <w:rPr>
                <w:b/>
              </w:rPr>
              <w:t>Las vocaciones y el Seminario</w:t>
            </w:r>
          </w:p>
        </w:tc>
        <w:tc>
          <w:tcPr>
            <w:tcW w:w="5231" w:type="dxa"/>
            <w:vMerge/>
            <w:vAlign w:val="center"/>
          </w:tcPr>
          <w:p w14:paraId="7FC0B5F9" w14:textId="77777777" w:rsidR="00DC66EB" w:rsidRDefault="00DC66EB" w:rsidP="00DC66EB"/>
        </w:tc>
      </w:tr>
      <w:tr w:rsidR="00DC66EB" w14:paraId="1636D13C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2C67786" w14:textId="0D4B3F70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2E3F9CA" w14:textId="45C208E9" w:rsidR="00DC66EB" w:rsidRDefault="00DC66EB" w:rsidP="00DC66EB">
            <w:pPr>
              <w:jc w:val="center"/>
            </w:pPr>
            <w:r>
              <w:t>16-22</w:t>
            </w:r>
          </w:p>
        </w:tc>
        <w:tc>
          <w:tcPr>
            <w:tcW w:w="607" w:type="dxa"/>
            <w:vAlign w:val="center"/>
          </w:tcPr>
          <w:p w14:paraId="5EF2975E" w14:textId="0206DB84" w:rsidR="00DC66EB" w:rsidRPr="00F93807" w:rsidRDefault="00DC66EB" w:rsidP="00DC66EB">
            <w:pPr>
              <w:jc w:val="center"/>
              <w:rPr>
                <w:b/>
              </w:rPr>
            </w:pPr>
            <w:r w:rsidRPr="006A79B6">
              <w:rPr>
                <w:b/>
              </w:rPr>
              <w:t>T5</w:t>
            </w:r>
          </w:p>
        </w:tc>
        <w:tc>
          <w:tcPr>
            <w:tcW w:w="6744" w:type="dxa"/>
            <w:vAlign w:val="center"/>
          </w:tcPr>
          <w:p w14:paraId="1BA5DAF3" w14:textId="5C1FF97E" w:rsidR="00DC66EB" w:rsidRPr="00140A09" w:rsidRDefault="00DC66EB" w:rsidP="00DC66E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0F6E89">
              <w:t>El amor de Dios es más fuerte que el pecado</w:t>
            </w:r>
          </w:p>
        </w:tc>
        <w:tc>
          <w:tcPr>
            <w:tcW w:w="5231" w:type="dxa"/>
            <w:vMerge/>
            <w:vAlign w:val="center"/>
          </w:tcPr>
          <w:p w14:paraId="44CD6209" w14:textId="77777777" w:rsidR="00DC66EB" w:rsidRDefault="00DC66EB" w:rsidP="00DC66EB"/>
        </w:tc>
      </w:tr>
      <w:tr w:rsidR="00DC66EB" w14:paraId="45D2FFAB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73A03F9E" w14:textId="0ABAFC43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5B57A1F" w14:textId="3EC56108" w:rsidR="00DC66EB" w:rsidRDefault="00DC66EB" w:rsidP="00DC66EB">
            <w:pPr>
              <w:jc w:val="center"/>
            </w:pPr>
            <w:r>
              <w:t>23-29</w:t>
            </w:r>
          </w:p>
        </w:tc>
        <w:tc>
          <w:tcPr>
            <w:tcW w:w="607" w:type="dxa"/>
            <w:vAlign w:val="center"/>
          </w:tcPr>
          <w:p w14:paraId="7E1ADC7D" w14:textId="105031F4" w:rsidR="00DC66EB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7899075" w14:textId="51B34CDD" w:rsidR="00DC66EB" w:rsidRPr="000312DB" w:rsidRDefault="00DC66EB" w:rsidP="00DC66EB">
            <w:r w:rsidRPr="006A79B6">
              <w:rPr>
                <w:b/>
              </w:rPr>
              <w:t>Celebración de Semana Santa: Vía Crucis infantil</w:t>
            </w:r>
          </w:p>
        </w:tc>
        <w:tc>
          <w:tcPr>
            <w:tcW w:w="5231" w:type="dxa"/>
            <w:vMerge/>
            <w:vAlign w:val="center"/>
          </w:tcPr>
          <w:p w14:paraId="2377CBD2" w14:textId="77777777" w:rsidR="00DC66EB" w:rsidRDefault="00DC66EB" w:rsidP="00DC66EB"/>
        </w:tc>
      </w:tr>
      <w:tr w:rsidR="00DC66EB" w:rsidRPr="00543E19" w14:paraId="4514F1DE" w14:textId="77777777" w:rsidTr="00310D3A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4C83691A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6863F7B0" w14:textId="77777777" w:rsidR="00DC66EB" w:rsidRPr="00543E19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E2214B2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5C80D0DF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54D9DD8B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</w:tr>
      <w:tr w:rsidR="00DC66EB" w14:paraId="25607185" w14:textId="77777777" w:rsidTr="009A238A">
        <w:trPr>
          <w:trHeight w:val="427"/>
        </w:trPr>
        <w:tc>
          <w:tcPr>
            <w:tcW w:w="1235" w:type="dxa"/>
            <w:vAlign w:val="center"/>
          </w:tcPr>
          <w:p w14:paraId="4F8F995B" w14:textId="748F6A0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2FB0B61" w14:textId="3C01FE7E" w:rsidR="00DC66EB" w:rsidRDefault="00DC66EB" w:rsidP="00DC66EB">
            <w:pPr>
              <w:jc w:val="center"/>
            </w:pPr>
            <w:r>
              <w:t>07-12</w:t>
            </w:r>
          </w:p>
        </w:tc>
        <w:tc>
          <w:tcPr>
            <w:tcW w:w="607" w:type="dxa"/>
            <w:vAlign w:val="center"/>
          </w:tcPr>
          <w:p w14:paraId="03F0617B" w14:textId="1786A396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6744" w:type="dxa"/>
            <w:vAlign w:val="center"/>
          </w:tcPr>
          <w:p w14:paraId="37D86BF9" w14:textId="233E76F4" w:rsidR="00DC66EB" w:rsidRPr="00006C0C" w:rsidRDefault="00DC66EB" w:rsidP="00DC66E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9467FB">
              <w:rPr>
                <w:rFonts w:cs="Arial"/>
                <w:bCs/>
              </w:rPr>
              <w:t>Dios Padre nunca nos abandona (Mural)</w:t>
            </w:r>
          </w:p>
        </w:tc>
        <w:tc>
          <w:tcPr>
            <w:tcW w:w="5231" w:type="dxa"/>
            <w:vMerge w:val="restart"/>
          </w:tcPr>
          <w:p w14:paraId="7E8D97EC" w14:textId="66A8AF59" w:rsidR="00DC66EB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190A4694" w14:textId="77777777" w:rsidR="00DC66EB" w:rsidRPr="00C5453D" w:rsidRDefault="00DC66EB" w:rsidP="00DC66EB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A424966" w14:textId="0C3B7693" w:rsidR="00DC66EB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C069949" w14:textId="6746F866" w:rsidR="00DC66EB" w:rsidRPr="000540F9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44334715" w14:textId="63787404" w:rsidR="00DC66EB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7599B923" w14:textId="0FC2F361" w:rsidR="00DC66EB" w:rsidRPr="003A6025" w:rsidRDefault="00DC66EB" w:rsidP="00DC66EB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DC66EB" w14:paraId="19F0E84F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7FEFD441" w14:textId="7CAC57F6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EAEB2C2" w14:textId="44BEA354" w:rsidR="00DC66EB" w:rsidRDefault="00DC66EB" w:rsidP="00DC66EB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7F0C7ABD" w14:textId="2E6630BB" w:rsidR="00DC66EB" w:rsidRDefault="00DC66EB" w:rsidP="00DC66EB">
            <w:pPr>
              <w:jc w:val="center"/>
            </w:pPr>
            <w:r>
              <w:rPr>
                <w:b/>
              </w:rPr>
              <w:t>T6</w:t>
            </w:r>
          </w:p>
        </w:tc>
        <w:tc>
          <w:tcPr>
            <w:tcW w:w="6744" w:type="dxa"/>
            <w:vAlign w:val="center"/>
          </w:tcPr>
          <w:p w14:paraId="1CCDA2B1" w14:textId="2168315B" w:rsidR="00DC66EB" w:rsidRDefault="00DC66EB" w:rsidP="00DC66EB">
            <w:r w:rsidRPr="009467FB">
              <w:rPr>
                <w:rFonts w:cs="Arial"/>
                <w:bCs/>
              </w:rPr>
              <w:t>Dios Padre nunca nos abandona (Tema)</w:t>
            </w:r>
          </w:p>
        </w:tc>
        <w:tc>
          <w:tcPr>
            <w:tcW w:w="5231" w:type="dxa"/>
            <w:vMerge/>
            <w:vAlign w:val="center"/>
          </w:tcPr>
          <w:p w14:paraId="17E727DC" w14:textId="77777777" w:rsidR="00DC66EB" w:rsidRDefault="00DC66EB" w:rsidP="00DC66EB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DC66EB" w14:paraId="75E83D32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4A0CD9D1" w14:textId="6ABBF4D1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A0D0CD3" w14:textId="5B203877" w:rsidR="00DC66EB" w:rsidRDefault="00DC66EB" w:rsidP="00DC66EB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11B1FC0F" w14:textId="353A251C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6744" w:type="dxa"/>
            <w:vAlign w:val="center"/>
          </w:tcPr>
          <w:p w14:paraId="741F7329" w14:textId="12AE6DBB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9467FB">
              <w:rPr>
                <w:rFonts w:cs="Arial"/>
                <w:bCs/>
              </w:rPr>
              <w:t>Dios Padre cumple su promesa</w:t>
            </w:r>
          </w:p>
        </w:tc>
        <w:tc>
          <w:tcPr>
            <w:tcW w:w="5231" w:type="dxa"/>
            <w:vMerge/>
            <w:vAlign w:val="center"/>
          </w:tcPr>
          <w:p w14:paraId="7591D012" w14:textId="77777777" w:rsidR="00DC66EB" w:rsidRDefault="00DC66EB" w:rsidP="00DC66EB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DC66EB" w14:paraId="357C5B84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9808E57" w14:textId="28E63A7E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03E17E18" w14:textId="255F1046" w:rsidR="00DC66EB" w:rsidRDefault="00DC66EB" w:rsidP="00DC66EB">
            <w:pPr>
              <w:jc w:val="center"/>
            </w:pPr>
            <w:r>
              <w:t>17-03</w:t>
            </w:r>
          </w:p>
        </w:tc>
        <w:tc>
          <w:tcPr>
            <w:tcW w:w="607" w:type="dxa"/>
            <w:vAlign w:val="center"/>
          </w:tcPr>
          <w:p w14:paraId="7CAF1410" w14:textId="77777777" w:rsidR="00DC66EB" w:rsidRDefault="00DC66EB" w:rsidP="00DC66EB">
            <w:pPr>
              <w:jc w:val="center"/>
            </w:pPr>
          </w:p>
        </w:tc>
        <w:tc>
          <w:tcPr>
            <w:tcW w:w="6744" w:type="dxa"/>
            <w:vAlign w:val="center"/>
          </w:tcPr>
          <w:p w14:paraId="63A1B69A" w14:textId="48B44825" w:rsidR="00DC66EB" w:rsidRDefault="00DC66EB" w:rsidP="00DC66EB">
            <w:r w:rsidRPr="00FC5C82">
              <w:rPr>
                <w:rFonts w:cs="Times New Roman"/>
              </w:rPr>
              <w:t xml:space="preserve">Síntesis del </w:t>
            </w:r>
            <w:r w:rsidRPr="00DF5C4F">
              <w:rPr>
                <w:rFonts w:cs="Times New Roman"/>
                <w:b/>
              </w:rPr>
              <w:t>Núcleo II</w:t>
            </w:r>
            <w:r>
              <w:rPr>
                <w:rFonts w:cs="Times New Roman"/>
                <w:b/>
              </w:rPr>
              <w:t xml:space="preserve"> </w:t>
            </w:r>
            <w:r w:rsidRPr="00DF5C4F">
              <w:rPr>
                <w:rFonts w:cs="Times New Roman"/>
              </w:rPr>
              <w:t>- Repaso</w:t>
            </w:r>
          </w:p>
        </w:tc>
        <w:tc>
          <w:tcPr>
            <w:tcW w:w="5231" w:type="dxa"/>
            <w:vMerge/>
            <w:vAlign w:val="center"/>
          </w:tcPr>
          <w:p w14:paraId="4DE71779" w14:textId="77777777" w:rsidR="00DC66EB" w:rsidRDefault="00DC66EB" w:rsidP="00DC66EB"/>
        </w:tc>
      </w:tr>
      <w:tr w:rsidR="00DC66EB" w14:paraId="3478E47D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5D02B19B" w14:textId="5F0ADF84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B645DDA" w14:textId="33485F92" w:rsidR="00DC66EB" w:rsidRDefault="00DC66EB" w:rsidP="00DC66EB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6471462A" w14:textId="7777777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7408989" w14:textId="77777777" w:rsidR="00DC66EB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cs="Arial"/>
                <w:b/>
                <w:bCs/>
              </w:rPr>
            </w:pPr>
            <w:r w:rsidRPr="00A55894">
              <w:rPr>
                <w:rFonts w:cs="Arial"/>
                <w:bCs/>
              </w:rPr>
              <w:t>Catequesis complementaria:</w:t>
            </w:r>
            <w:r w:rsidRPr="00A55894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El Santo Rosario.</w:t>
            </w:r>
          </w:p>
          <w:p w14:paraId="689DAE85" w14:textId="11E91B4C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b/>
                <w:bCs/>
              </w:rPr>
              <w:t>La devoción a nuestra Madre, la Virgen María</w:t>
            </w:r>
          </w:p>
        </w:tc>
        <w:tc>
          <w:tcPr>
            <w:tcW w:w="5231" w:type="dxa"/>
            <w:vMerge/>
            <w:vAlign w:val="center"/>
          </w:tcPr>
          <w:p w14:paraId="043D086D" w14:textId="77777777" w:rsidR="00DC66EB" w:rsidRDefault="00DC66EB" w:rsidP="00DC66EB"/>
        </w:tc>
      </w:tr>
      <w:tr w:rsidR="00DC66EB" w14:paraId="2EB4C985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537F349E" w14:textId="59BDDBE0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52128670" w14:textId="768B4AB9" w:rsidR="00DC66EB" w:rsidRDefault="00DC66EB" w:rsidP="00DC66EB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2BBC45E3" w14:textId="41909AED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70D1EF14" w14:textId="36C8F3DF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0F6E89">
              <w:t xml:space="preserve">Experiencia de un </w:t>
            </w:r>
            <w:r w:rsidRPr="00360E01">
              <w:rPr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40CDB565" w14:textId="77777777" w:rsidR="00DC66EB" w:rsidRDefault="00DC66EB" w:rsidP="00DC66EB"/>
        </w:tc>
      </w:tr>
      <w:tr w:rsidR="00DC66EB" w14:paraId="5A18233D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8A3C762" w14:textId="678ABF82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E24F329" w14:textId="22C1592C" w:rsidR="00DC66EB" w:rsidRDefault="00DC66EB" w:rsidP="00DC66EB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1A914FB4" w14:textId="77777777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20C53629" w14:textId="77777777" w:rsidR="00DC66EB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</w:rPr>
            </w:pPr>
            <w:r w:rsidRPr="00C61F28">
              <w:rPr>
                <w:rFonts w:cs="Times New Roman"/>
              </w:rPr>
              <w:t>Repaso y afianzamiento de lo tratado.</w:t>
            </w:r>
          </w:p>
          <w:p w14:paraId="53AB5DC4" w14:textId="48BB7CD0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C61F28">
              <w:rPr>
                <w:rFonts w:cs="Times New Roman"/>
              </w:rPr>
              <w:t>Compromiso de vida cristiana de cara a las vacaciones de verano.</w:t>
            </w:r>
          </w:p>
        </w:tc>
        <w:tc>
          <w:tcPr>
            <w:tcW w:w="5231" w:type="dxa"/>
            <w:vMerge/>
            <w:vAlign w:val="center"/>
          </w:tcPr>
          <w:p w14:paraId="70391CF0" w14:textId="77777777" w:rsidR="00DC66EB" w:rsidRDefault="00DC66EB" w:rsidP="00DC66EB"/>
        </w:tc>
      </w:tr>
      <w:tr w:rsidR="00DC66EB" w14:paraId="7A207F9B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B0CC555" w14:textId="01FCCC35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3FB367A" w14:textId="28479D0F" w:rsidR="00DC66EB" w:rsidRDefault="00DC66EB" w:rsidP="00DC66EB">
            <w:pPr>
              <w:jc w:val="center"/>
            </w:pPr>
            <w:r>
              <w:t>25-31</w:t>
            </w:r>
          </w:p>
        </w:tc>
        <w:tc>
          <w:tcPr>
            <w:tcW w:w="607" w:type="dxa"/>
            <w:vAlign w:val="center"/>
          </w:tcPr>
          <w:p w14:paraId="3765D60A" w14:textId="77777777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8D110CD" w14:textId="22A254CF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5231" w:type="dxa"/>
            <w:vMerge/>
            <w:vAlign w:val="center"/>
          </w:tcPr>
          <w:p w14:paraId="677E7A23" w14:textId="77777777" w:rsidR="00DC66EB" w:rsidRDefault="00DC66EB" w:rsidP="00DC66EB"/>
        </w:tc>
      </w:tr>
    </w:tbl>
    <w:p w14:paraId="187D2EF0" w14:textId="77777777" w:rsidR="00543E19" w:rsidRDefault="00543E19" w:rsidP="00543E19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7" w:history="1">
        <w:r w:rsidRPr="00B802BE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157E7E6A" w14:textId="77777777" w:rsidR="00543E19" w:rsidRPr="004F0C9D" w:rsidRDefault="00543E19" w:rsidP="00543E1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5A86FCB3" w14:textId="30C45817" w:rsidR="009A238A" w:rsidRDefault="00543E19" w:rsidP="00543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tre</w:t>
      </w:r>
      <w:r w:rsidRPr="004F0C9D">
        <w:rPr>
          <w:rFonts w:ascii="Calibri" w:hAnsi="Calibri" w:cs="Calibri"/>
          <w:b/>
          <w:bCs/>
          <w:sz w:val="28"/>
          <w:szCs w:val="28"/>
          <w:u w:val="single"/>
        </w:rPr>
        <w:t>s cursos</w:t>
      </w:r>
      <w:r w:rsidRPr="004F0C9D"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p w14:paraId="31B4631F" w14:textId="07993293" w:rsidR="00DF69F9" w:rsidRDefault="00DF69F9" w:rsidP="0087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EE2064" w14:textId="382550F9" w:rsidR="009A238A" w:rsidRDefault="009A238A" w:rsidP="00543E1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43E19" w:rsidRPr="003F3540">
        <w:rPr>
          <w:b/>
          <w:sz w:val="28"/>
          <w:szCs w:val="28"/>
        </w:rPr>
        <w:lastRenderedPageBreak/>
        <w:t>20</w:t>
      </w:r>
      <w:r w:rsidR="00543E19">
        <w:rPr>
          <w:b/>
          <w:sz w:val="28"/>
          <w:szCs w:val="28"/>
        </w:rPr>
        <w:t>25</w:t>
      </w:r>
      <w:r w:rsidR="00543E19" w:rsidRPr="003F3540">
        <w:rPr>
          <w:b/>
          <w:sz w:val="28"/>
          <w:szCs w:val="28"/>
        </w:rPr>
        <w:t>/20</w:t>
      </w:r>
      <w:r w:rsidR="00543E19">
        <w:rPr>
          <w:b/>
          <w:sz w:val="28"/>
          <w:szCs w:val="28"/>
        </w:rPr>
        <w:t xml:space="preserve">26 - </w:t>
      </w:r>
      <w:r w:rsidR="00543E19" w:rsidRPr="003F3540">
        <w:rPr>
          <w:b/>
          <w:sz w:val="28"/>
          <w:szCs w:val="28"/>
        </w:rPr>
        <w:t xml:space="preserve">PROGRAMACIÓN DE CATEQUESIS </w:t>
      </w:r>
      <w:r w:rsidR="00543E19">
        <w:rPr>
          <w:b/>
          <w:sz w:val="28"/>
          <w:szCs w:val="28"/>
        </w:rPr>
        <w:t>“JESÚS ES EL SEÑOR”</w:t>
      </w:r>
      <w:r w:rsidR="00543E19" w:rsidRPr="003F3540">
        <w:rPr>
          <w:b/>
          <w:sz w:val="28"/>
          <w:szCs w:val="28"/>
        </w:rPr>
        <w:t xml:space="preserve"> (</w:t>
      </w:r>
      <w:r w:rsidR="00543E19">
        <w:rPr>
          <w:b/>
          <w:i/>
          <w:sz w:val="28"/>
          <w:szCs w:val="28"/>
        </w:rPr>
        <w:t>en TRES cursos,</w:t>
      </w:r>
      <w:r w:rsidR="00543E19" w:rsidRPr="003F3540">
        <w:rPr>
          <w:b/>
          <w:sz w:val="28"/>
          <w:szCs w:val="28"/>
        </w:rPr>
        <w:t xml:space="preserve"> AÑO </w:t>
      </w:r>
      <w:r w:rsidR="00543E19">
        <w:rPr>
          <w:b/>
          <w:sz w:val="28"/>
          <w:szCs w:val="28"/>
        </w:rPr>
        <w:t>2</w:t>
      </w:r>
      <w:r w:rsidR="00543E19">
        <w:rPr>
          <w:b/>
          <w:sz w:val="28"/>
          <w:szCs w:val="28"/>
        </w:rPr>
        <w:t>º</w:t>
      </w:r>
      <w:r w:rsidR="00543E19" w:rsidRPr="003F3540">
        <w:rPr>
          <w:b/>
          <w:sz w:val="28"/>
          <w:szCs w:val="28"/>
        </w:rPr>
        <w:t>)</w:t>
      </w:r>
    </w:p>
    <w:p w14:paraId="0AA03DD2" w14:textId="77777777" w:rsidR="00543E19" w:rsidRPr="003F3540" w:rsidRDefault="00543E19" w:rsidP="00543E19">
      <w:pPr>
        <w:spacing w:after="0"/>
        <w:jc w:val="center"/>
        <w:rPr>
          <w:b/>
          <w:sz w:val="28"/>
          <w:szCs w:val="28"/>
        </w:rPr>
      </w:pP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9A238A" w:rsidRPr="00543E19" w14:paraId="4476F54D" w14:textId="77777777" w:rsidTr="0017371E">
        <w:trPr>
          <w:trHeight w:val="340"/>
          <w:tblHeader/>
        </w:trPr>
        <w:tc>
          <w:tcPr>
            <w:tcW w:w="1235" w:type="dxa"/>
            <w:vAlign w:val="center"/>
          </w:tcPr>
          <w:p w14:paraId="2D5D841B" w14:textId="77777777" w:rsidR="009A238A" w:rsidRPr="00543E19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77A1C93C" w14:textId="77777777" w:rsidR="009A238A" w:rsidRPr="00543E19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07" w:type="dxa"/>
            <w:vAlign w:val="center"/>
          </w:tcPr>
          <w:p w14:paraId="14B2034D" w14:textId="77777777" w:rsidR="009A238A" w:rsidRPr="00543E19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44" w:type="dxa"/>
            <w:vAlign w:val="center"/>
          </w:tcPr>
          <w:p w14:paraId="0C35683C" w14:textId="77777777" w:rsidR="009A238A" w:rsidRPr="00543E19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77EC6F4E" w14:textId="77777777" w:rsidR="009A238A" w:rsidRPr="00543E19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VARIOS</w:t>
            </w:r>
          </w:p>
        </w:tc>
      </w:tr>
      <w:tr w:rsidR="009A238A" w:rsidRPr="00543E19" w14:paraId="3A4A902C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22AD6F74" w14:textId="77777777" w:rsidR="009A238A" w:rsidRPr="00543E19" w:rsidRDefault="009A238A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2997EDE" w14:textId="77777777" w:rsidR="009A238A" w:rsidRPr="00543E19" w:rsidRDefault="009A238A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5A500AA" w14:textId="77777777" w:rsidR="009A238A" w:rsidRPr="00543E19" w:rsidRDefault="009A238A" w:rsidP="0017371E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26173088" w14:textId="77777777" w:rsidR="009A238A" w:rsidRPr="00543E19" w:rsidRDefault="009A238A" w:rsidP="0017371E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62ADA2C7" w14:textId="77777777" w:rsidR="009A238A" w:rsidRPr="00543E19" w:rsidRDefault="009A238A" w:rsidP="0017371E">
            <w:pPr>
              <w:rPr>
                <w:sz w:val="24"/>
                <w:szCs w:val="24"/>
              </w:rPr>
            </w:pPr>
          </w:p>
        </w:tc>
      </w:tr>
      <w:tr w:rsidR="00DC66EB" w14:paraId="1A45ED38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5989C6B1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159864EC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07" w:type="dxa"/>
            <w:vAlign w:val="center"/>
          </w:tcPr>
          <w:p w14:paraId="12646570" w14:textId="7777777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09439E7" w14:textId="33248993" w:rsidR="00DC66EB" w:rsidRDefault="00DC66EB" w:rsidP="00DC66EB">
            <w:r w:rsidRPr="00FF5E61">
              <w:rPr>
                <w:rFonts w:cstheme="minorHAnsi"/>
                <w:b/>
              </w:rPr>
              <w:t>Comienzo y repaso de lo aprendido en el primer año</w:t>
            </w:r>
          </w:p>
        </w:tc>
        <w:tc>
          <w:tcPr>
            <w:tcW w:w="5231" w:type="dxa"/>
            <w:vMerge w:val="restart"/>
            <w:vAlign w:val="center"/>
          </w:tcPr>
          <w:p w14:paraId="417E1FF2" w14:textId="77777777" w:rsidR="00DC66EB" w:rsidRPr="00E16CC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1E9C5644" w14:textId="77777777" w:rsidR="00DC66EB" w:rsidRPr="00E16CCB" w:rsidRDefault="00DC66EB" w:rsidP="00DC66EB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EA62FE3" w14:textId="77777777" w:rsidR="00DC66EB" w:rsidRPr="00D82A4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88818B7" w14:textId="77777777" w:rsidR="00DC66EB" w:rsidRPr="00E312D1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>Colegio de Nª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8290B0F" w14:textId="77777777" w:rsidR="00DC66EB" w:rsidRPr="00967E5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799A0B8C" w14:textId="77777777" w:rsidR="00DC66EB" w:rsidRPr="001904E2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25B9F68B" w14:textId="77777777" w:rsidR="00DC66EB" w:rsidRPr="002C5FDD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A33EF8F" w14:textId="77777777" w:rsidR="00DC66EB" w:rsidRPr="00D82A4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657A4293" w14:textId="77777777" w:rsidR="00DC66EB" w:rsidRPr="00967E5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1E58E463" w14:textId="77777777" w:rsidR="00DC66EB" w:rsidRPr="00967E5B" w:rsidRDefault="00DC66EB" w:rsidP="00DC66EB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33E5B6B" w14:textId="77777777" w:rsidR="00DC66EB" w:rsidRDefault="00DC66EB" w:rsidP="00DC66EB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DC66EB" w14:paraId="53BF599F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07AA2C8D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67BE156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07" w:type="dxa"/>
            <w:vAlign w:val="center"/>
          </w:tcPr>
          <w:p w14:paraId="798057FC" w14:textId="3E65E23E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BBC6425" w14:textId="101AA2D7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12595E">
              <w:rPr>
                <w:rFonts w:cstheme="minorHAnsi"/>
                <w:bCs/>
              </w:rPr>
              <w:t>Catequesis complementaria:</w:t>
            </w:r>
            <w:r w:rsidRPr="00FF5E61">
              <w:rPr>
                <w:rFonts w:cstheme="minorHAnsi"/>
                <w:b/>
                <w:bCs/>
              </w:rPr>
              <w:t xml:space="preserve"> DOMUND</w:t>
            </w:r>
          </w:p>
        </w:tc>
        <w:tc>
          <w:tcPr>
            <w:tcW w:w="5231" w:type="dxa"/>
            <w:vMerge/>
            <w:vAlign w:val="center"/>
          </w:tcPr>
          <w:p w14:paraId="155AB430" w14:textId="77777777" w:rsidR="00DC66EB" w:rsidRDefault="00DC66EB" w:rsidP="00DC66EB"/>
        </w:tc>
      </w:tr>
      <w:tr w:rsidR="00DC66EB" w14:paraId="5564A98A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6EDE0DD6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7C5CC38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5A385563" w14:textId="6CF861D8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E309706" w14:textId="2440CDA9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D64261">
              <w:rPr>
                <w:rFonts w:cstheme="minorHAnsi"/>
              </w:rPr>
              <w:t xml:space="preserve">Introducción del </w:t>
            </w:r>
            <w:r w:rsidRPr="00B91C2D">
              <w:rPr>
                <w:rFonts w:cstheme="minorHAnsi"/>
                <w:b/>
                <w:bCs/>
              </w:rPr>
              <w:t>NÚCLEO IV:</w:t>
            </w:r>
            <w:r w:rsidRPr="00D64261">
              <w:rPr>
                <w:rFonts w:cstheme="minorHAnsi"/>
              </w:rPr>
              <w:t xml:space="preserve"> </w:t>
            </w:r>
            <w:r w:rsidRPr="00D64261">
              <w:rPr>
                <w:rFonts w:cstheme="minorHAnsi"/>
                <w:b/>
                <w:bCs/>
              </w:rPr>
              <w:t>La Vida pública de Jesús</w:t>
            </w:r>
          </w:p>
        </w:tc>
        <w:tc>
          <w:tcPr>
            <w:tcW w:w="5231" w:type="dxa"/>
            <w:vMerge/>
            <w:vAlign w:val="center"/>
          </w:tcPr>
          <w:p w14:paraId="691E95C6" w14:textId="77777777" w:rsidR="00DC66EB" w:rsidRDefault="00DC66EB" w:rsidP="00DC66EB"/>
        </w:tc>
      </w:tr>
      <w:tr w:rsidR="00DC66EB" w14:paraId="34802746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11C90075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67233C81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07" w:type="dxa"/>
            <w:vAlign w:val="center"/>
          </w:tcPr>
          <w:p w14:paraId="4DD4FCF3" w14:textId="651E97D8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6744" w:type="dxa"/>
            <w:vAlign w:val="center"/>
          </w:tcPr>
          <w:p w14:paraId="7EF8D92E" w14:textId="61B4364C" w:rsidR="00DC66EB" w:rsidRPr="00D75B11" w:rsidRDefault="00DC66EB" w:rsidP="00DC66EB">
            <w:r w:rsidRPr="00B91C2D">
              <w:rPr>
                <w:rFonts w:cstheme="minorHAnsi"/>
                <w:bCs/>
              </w:rPr>
              <w:t>Jesús nos anuncia la Buena Noticia, el Evangelio</w:t>
            </w:r>
          </w:p>
        </w:tc>
        <w:tc>
          <w:tcPr>
            <w:tcW w:w="5231" w:type="dxa"/>
            <w:vMerge/>
            <w:vAlign w:val="center"/>
          </w:tcPr>
          <w:p w14:paraId="2BB0B0EC" w14:textId="77777777" w:rsidR="00DC66EB" w:rsidRDefault="00DC66EB" w:rsidP="00DC66EB"/>
        </w:tc>
      </w:tr>
      <w:tr w:rsidR="00DC66EB" w14:paraId="338D34EE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336F8498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83E7EBA" w14:textId="77777777" w:rsidR="00DC66EB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07" w:type="dxa"/>
            <w:vAlign w:val="center"/>
          </w:tcPr>
          <w:p w14:paraId="709098A8" w14:textId="2E7FD149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T14</w:t>
            </w:r>
          </w:p>
        </w:tc>
        <w:tc>
          <w:tcPr>
            <w:tcW w:w="6744" w:type="dxa"/>
            <w:vAlign w:val="center"/>
          </w:tcPr>
          <w:p w14:paraId="763D653B" w14:textId="788C9C9B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B91C2D">
              <w:rPr>
                <w:rFonts w:cstheme="minorHAnsi"/>
                <w:bCs/>
              </w:rPr>
              <w:t>Jesús nos trae el Reino de Dios</w:t>
            </w:r>
          </w:p>
        </w:tc>
        <w:tc>
          <w:tcPr>
            <w:tcW w:w="5231" w:type="dxa"/>
            <w:vMerge/>
            <w:vAlign w:val="center"/>
          </w:tcPr>
          <w:p w14:paraId="2C61808C" w14:textId="77777777" w:rsidR="00DC66EB" w:rsidRDefault="00DC66EB" w:rsidP="00DC66EB"/>
        </w:tc>
      </w:tr>
      <w:tr w:rsidR="00DC66EB" w14:paraId="54155C1B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4B345F88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341D2C7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07" w:type="dxa"/>
            <w:vAlign w:val="center"/>
          </w:tcPr>
          <w:p w14:paraId="7F3FE51F" w14:textId="4560E443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T15</w:t>
            </w:r>
          </w:p>
        </w:tc>
        <w:tc>
          <w:tcPr>
            <w:tcW w:w="6744" w:type="dxa"/>
            <w:vAlign w:val="center"/>
          </w:tcPr>
          <w:p w14:paraId="5145C561" w14:textId="3121C538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B91C2D">
              <w:rPr>
                <w:rFonts w:cstheme="minorHAnsi"/>
                <w:bCs/>
              </w:rPr>
              <w:t>Jesús hace cosas admirables</w:t>
            </w:r>
          </w:p>
        </w:tc>
        <w:tc>
          <w:tcPr>
            <w:tcW w:w="5231" w:type="dxa"/>
            <w:vMerge/>
            <w:vAlign w:val="center"/>
          </w:tcPr>
          <w:p w14:paraId="7CB20276" w14:textId="77777777" w:rsidR="00DC66EB" w:rsidRDefault="00DC66EB" w:rsidP="00DC66EB"/>
        </w:tc>
      </w:tr>
      <w:tr w:rsidR="00DC66EB" w14:paraId="19699619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527B5FBC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621486A9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07" w:type="dxa"/>
            <w:vAlign w:val="center"/>
          </w:tcPr>
          <w:p w14:paraId="487EF9A7" w14:textId="7797B7E1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6744" w:type="dxa"/>
            <w:vAlign w:val="center"/>
          </w:tcPr>
          <w:p w14:paraId="4A3C69F6" w14:textId="127617F8" w:rsidR="00DC66EB" w:rsidRPr="00D75B11" w:rsidRDefault="00DC66EB" w:rsidP="00DC66EB">
            <w:r w:rsidRPr="00B91C2D">
              <w:rPr>
                <w:rFonts w:cstheme="minorHAnsi"/>
                <w:bCs/>
              </w:rPr>
              <w:t>Jesús ora y cumple la voluntad de su Padre</w:t>
            </w:r>
          </w:p>
        </w:tc>
        <w:tc>
          <w:tcPr>
            <w:tcW w:w="5231" w:type="dxa"/>
            <w:vMerge/>
            <w:vAlign w:val="center"/>
          </w:tcPr>
          <w:p w14:paraId="0AB9EA99" w14:textId="77777777" w:rsidR="00DC66EB" w:rsidRDefault="00DC66EB" w:rsidP="00DC66EB"/>
        </w:tc>
      </w:tr>
      <w:tr w:rsidR="00DC66EB" w14:paraId="37D6466C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02AFFE80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4C31791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07" w:type="dxa"/>
            <w:vAlign w:val="center"/>
          </w:tcPr>
          <w:p w14:paraId="3B6BEFD1" w14:textId="578247DB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6744" w:type="dxa"/>
            <w:vAlign w:val="center"/>
          </w:tcPr>
          <w:p w14:paraId="36DC031D" w14:textId="3C0B7054" w:rsidR="00DC66EB" w:rsidRPr="00D75B11" w:rsidRDefault="00DC66EB" w:rsidP="00DC66EB">
            <w:r w:rsidRPr="00B91C2D">
              <w:rPr>
                <w:rFonts w:cstheme="minorHAnsi"/>
                <w:bCs/>
              </w:rPr>
              <w:t>Jesús invita a sus amigos a seguirlo</w:t>
            </w:r>
          </w:p>
        </w:tc>
        <w:tc>
          <w:tcPr>
            <w:tcW w:w="5231" w:type="dxa"/>
            <w:vMerge/>
            <w:vAlign w:val="center"/>
          </w:tcPr>
          <w:p w14:paraId="31702F60" w14:textId="77777777" w:rsidR="00DC66EB" w:rsidRDefault="00DC66EB" w:rsidP="00DC66EB"/>
        </w:tc>
      </w:tr>
      <w:tr w:rsidR="00DC66EB" w14:paraId="608B6DF6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32588131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0860F41E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07" w:type="dxa"/>
            <w:vAlign w:val="center"/>
          </w:tcPr>
          <w:p w14:paraId="0A81E909" w14:textId="1DE12334" w:rsidR="00DC66EB" w:rsidRDefault="00DC66EB" w:rsidP="00DC66EB">
            <w:pPr>
              <w:jc w:val="center"/>
            </w:pPr>
            <w:r>
              <w:rPr>
                <w:b/>
              </w:rPr>
              <w:t>T18</w:t>
            </w:r>
          </w:p>
        </w:tc>
        <w:tc>
          <w:tcPr>
            <w:tcW w:w="6744" w:type="dxa"/>
            <w:vAlign w:val="center"/>
          </w:tcPr>
          <w:p w14:paraId="34D5B259" w14:textId="61104FD0" w:rsidR="00DC66EB" w:rsidRDefault="00DC66EB" w:rsidP="00DC66EB">
            <w:r w:rsidRPr="00B91C2D">
              <w:rPr>
                <w:rFonts w:cstheme="minorHAnsi"/>
                <w:bCs/>
              </w:rPr>
              <w:t>Jesús pasa por el mundo haciendo el bien</w:t>
            </w:r>
          </w:p>
        </w:tc>
        <w:tc>
          <w:tcPr>
            <w:tcW w:w="5231" w:type="dxa"/>
            <w:vMerge/>
            <w:vAlign w:val="center"/>
          </w:tcPr>
          <w:p w14:paraId="0527BD07" w14:textId="77777777" w:rsidR="00DC66EB" w:rsidRDefault="00DC66EB" w:rsidP="00DC66EB"/>
        </w:tc>
      </w:tr>
      <w:tr w:rsidR="00DC66EB" w14:paraId="0243B7B7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60066DF3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71B4FF95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07" w:type="dxa"/>
            <w:vAlign w:val="center"/>
          </w:tcPr>
          <w:p w14:paraId="47BDDE15" w14:textId="0D4E613C" w:rsidR="00DC66EB" w:rsidRPr="00F93807" w:rsidRDefault="00DC66EB" w:rsidP="00DC66EB">
            <w:pPr>
              <w:jc w:val="center"/>
              <w:rPr>
                <w:b/>
              </w:rPr>
            </w:pPr>
            <w:r w:rsidRPr="002C6E20">
              <w:rPr>
                <w:b/>
                <w:color w:val="FF0000"/>
              </w:rPr>
              <w:t>9.a</w:t>
            </w:r>
          </w:p>
        </w:tc>
        <w:tc>
          <w:tcPr>
            <w:tcW w:w="6744" w:type="dxa"/>
            <w:vAlign w:val="center"/>
          </w:tcPr>
          <w:p w14:paraId="507DE673" w14:textId="77777777" w:rsidR="00DC66EB" w:rsidRDefault="00DC66EB" w:rsidP="00DC66EB">
            <w:pPr>
              <w:rPr>
                <w:rFonts w:cstheme="minorHAnsi"/>
              </w:rPr>
            </w:pPr>
            <w:r w:rsidRPr="00D64261">
              <w:rPr>
                <w:rFonts w:cstheme="minorHAnsi"/>
              </w:rPr>
              <w:t xml:space="preserve">Síntesis del </w:t>
            </w:r>
            <w:r w:rsidRPr="000526D1">
              <w:rPr>
                <w:rFonts w:cstheme="minorHAnsi"/>
                <w:b/>
              </w:rPr>
              <w:t>Núcleo IV</w:t>
            </w:r>
            <w:r>
              <w:rPr>
                <w:rFonts w:cstheme="minorHAnsi"/>
              </w:rPr>
              <w:t xml:space="preserve"> </w:t>
            </w:r>
            <w:r w:rsidRPr="00D64261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D64261">
              <w:rPr>
                <w:rFonts w:cstheme="minorHAnsi"/>
              </w:rPr>
              <w:t>Recuperación y repaso</w:t>
            </w:r>
          </w:p>
          <w:p w14:paraId="59FD9548" w14:textId="4D2CD4AC" w:rsidR="00DC66EB" w:rsidRPr="00EC7714" w:rsidRDefault="00DC66EB" w:rsidP="00DC66EB">
            <w:r w:rsidRPr="00FF5E61">
              <w:rPr>
                <w:rFonts w:cstheme="minorHAnsi"/>
                <w:b/>
                <w:color w:val="FF0000"/>
              </w:rPr>
              <w:t>Celebración y entrega del Evangelio</w:t>
            </w:r>
          </w:p>
        </w:tc>
        <w:tc>
          <w:tcPr>
            <w:tcW w:w="5231" w:type="dxa"/>
            <w:vMerge/>
            <w:vAlign w:val="center"/>
          </w:tcPr>
          <w:p w14:paraId="7054DA33" w14:textId="77777777" w:rsidR="00DC66EB" w:rsidRDefault="00DC66EB" w:rsidP="00DC66EB"/>
        </w:tc>
      </w:tr>
      <w:tr w:rsidR="00DC66EB" w14:paraId="4AB9F1EC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7AEB8B38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3948D5D6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07" w:type="dxa"/>
            <w:vAlign w:val="center"/>
          </w:tcPr>
          <w:p w14:paraId="3A405247" w14:textId="3019C021" w:rsidR="00DC66EB" w:rsidRDefault="00DC66EB" w:rsidP="00DC66EB">
            <w:pPr>
              <w:jc w:val="center"/>
            </w:pPr>
          </w:p>
        </w:tc>
        <w:tc>
          <w:tcPr>
            <w:tcW w:w="6744" w:type="dxa"/>
            <w:vAlign w:val="center"/>
          </w:tcPr>
          <w:p w14:paraId="2B3794F3" w14:textId="77777777" w:rsidR="00DC66EB" w:rsidRDefault="00DC66EB" w:rsidP="00DC66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5E61">
              <w:rPr>
                <w:b/>
              </w:rPr>
              <w:t>Trabajar la Fiesta de la Navidad y Epifanía.</w:t>
            </w:r>
          </w:p>
          <w:p w14:paraId="50A137F9" w14:textId="0E5A01FA" w:rsidR="00DC66EB" w:rsidRDefault="00DC66EB" w:rsidP="00DC66EB">
            <w:r w:rsidRPr="00FF5E61">
              <w:rPr>
                <w:b/>
              </w:rPr>
              <w:t>Sentido cristiano de la Navidad</w:t>
            </w:r>
          </w:p>
        </w:tc>
        <w:tc>
          <w:tcPr>
            <w:tcW w:w="5231" w:type="dxa"/>
            <w:vMerge/>
            <w:vAlign w:val="center"/>
          </w:tcPr>
          <w:p w14:paraId="53ED1E8D" w14:textId="77777777" w:rsidR="00DC66EB" w:rsidRDefault="00DC66EB" w:rsidP="00DC66EB"/>
        </w:tc>
      </w:tr>
      <w:tr w:rsidR="00DC66EB" w:rsidRPr="00543E19" w14:paraId="04910DD6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686A8F6A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B0CC7FF" w14:textId="77777777" w:rsidR="00DC66EB" w:rsidRPr="00543E19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4617075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792404C7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75D8430C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</w:tr>
      <w:tr w:rsidR="00DC66EB" w14:paraId="4D934EDC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4BCC8290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7FB9B483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07" w:type="dxa"/>
            <w:vAlign w:val="center"/>
          </w:tcPr>
          <w:p w14:paraId="124EFC81" w14:textId="6EFE4E0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4AD3F43" w14:textId="77777777" w:rsidR="00DC66EB" w:rsidRDefault="00DC66EB" w:rsidP="00DC66E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theme="minorHAnsi"/>
                <w:b/>
                <w:bCs/>
              </w:rPr>
            </w:pPr>
            <w:r w:rsidRPr="0012595E">
              <w:rPr>
                <w:rFonts w:cstheme="minorHAnsi"/>
                <w:bCs/>
              </w:rPr>
              <w:t>Catequesis complementaria:</w:t>
            </w:r>
            <w:r w:rsidRPr="00FF5E61">
              <w:rPr>
                <w:rFonts w:cstheme="minorHAnsi"/>
                <w:b/>
                <w:bCs/>
              </w:rPr>
              <w:t xml:space="preserve"> Pastoral de enfermos</w:t>
            </w:r>
          </w:p>
          <w:p w14:paraId="7B399E87" w14:textId="7560BF9C" w:rsidR="00DC66EB" w:rsidRPr="00D75B11" w:rsidRDefault="00DC66EB" w:rsidP="00DC66EB">
            <w:r w:rsidRPr="00FF5E61">
              <w:rPr>
                <w:rFonts w:cstheme="minorHAnsi"/>
                <w:b/>
                <w:bCs/>
              </w:rPr>
              <w:t>La vida consagrada, activa y contemplativa</w:t>
            </w:r>
          </w:p>
        </w:tc>
        <w:tc>
          <w:tcPr>
            <w:tcW w:w="5231" w:type="dxa"/>
            <w:vMerge w:val="restart"/>
          </w:tcPr>
          <w:p w14:paraId="6C838DB0" w14:textId="77777777" w:rsidR="00DC66EB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0DDF8177" w14:textId="77777777" w:rsidR="00DC66EB" w:rsidRPr="007E7C62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>San Enrique de Ossó, Patrón de los catequistas españoles</w:t>
            </w:r>
          </w:p>
          <w:p w14:paraId="527674B1" w14:textId="77777777" w:rsidR="00DC66EB" w:rsidRPr="00DE09D7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>Colegio de Nª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5678890" w14:textId="77777777" w:rsidR="00DC66EB" w:rsidRPr="00EF3E8C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EEC31F" w14:textId="77777777" w:rsidR="00DC66EB" w:rsidRPr="002C5FDD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55C048B0" w14:textId="77777777" w:rsidR="00DC66EB" w:rsidRDefault="00DC66EB" w:rsidP="00DC66EB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4CB16C44" w14:textId="77777777" w:rsidR="00DC66EB" w:rsidRPr="00050A51" w:rsidRDefault="00DC66EB" w:rsidP="00DC66E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DC66EB" w14:paraId="30C1ECB5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274525D1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2C878E0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07" w:type="dxa"/>
            <w:vAlign w:val="center"/>
          </w:tcPr>
          <w:p w14:paraId="7FD1FAD2" w14:textId="7777777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5903523" w14:textId="1BA3AE72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</w:rPr>
              <w:t xml:space="preserve">Introducción del </w:t>
            </w:r>
            <w:r w:rsidRPr="00DA2CE3">
              <w:rPr>
                <w:rFonts w:cs="Times New Roman"/>
                <w:b/>
              </w:rPr>
              <w:t>NÚCLEO VI: El Espíritu y la Iglesia</w:t>
            </w:r>
            <w:r>
              <w:rPr>
                <w:rFonts w:cs="Times New Roman"/>
              </w:rPr>
              <w:t>.</w:t>
            </w:r>
          </w:p>
        </w:tc>
        <w:tc>
          <w:tcPr>
            <w:tcW w:w="5231" w:type="dxa"/>
            <w:vMerge/>
            <w:vAlign w:val="center"/>
          </w:tcPr>
          <w:p w14:paraId="78535A73" w14:textId="77777777" w:rsidR="00DC66EB" w:rsidRDefault="00DC66EB" w:rsidP="00DC66EB"/>
        </w:tc>
      </w:tr>
      <w:tr w:rsidR="00DC66EB" w14:paraId="7A3862D5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1AA2AA35" w14:textId="77777777" w:rsidR="00DC66EB" w:rsidRDefault="00DC66EB" w:rsidP="00DC66EB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6D686D8C" w14:textId="77777777" w:rsidR="00DC66EB" w:rsidRPr="003F3540" w:rsidRDefault="00DC66EB" w:rsidP="00DC66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07" w:type="dxa"/>
            <w:vAlign w:val="center"/>
          </w:tcPr>
          <w:p w14:paraId="5A3F79D6" w14:textId="71681F1B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6744" w:type="dxa"/>
            <w:vAlign w:val="center"/>
          </w:tcPr>
          <w:p w14:paraId="5031E8D3" w14:textId="427E4AE4" w:rsidR="00DC66EB" w:rsidRPr="00D75B11" w:rsidRDefault="00DC66EB" w:rsidP="00DC66EB">
            <w:r w:rsidRPr="00CE6A5C">
              <w:rPr>
                <w:rFonts w:cstheme="minorHAnsi"/>
                <w:bCs/>
              </w:rPr>
              <w:t>El Espíritu Santo da vida a la Iglesia</w:t>
            </w:r>
          </w:p>
        </w:tc>
        <w:tc>
          <w:tcPr>
            <w:tcW w:w="5231" w:type="dxa"/>
            <w:vMerge/>
            <w:vAlign w:val="center"/>
          </w:tcPr>
          <w:p w14:paraId="25BDB794" w14:textId="77777777" w:rsidR="00DC66EB" w:rsidRDefault="00DC66EB" w:rsidP="00DC66EB"/>
        </w:tc>
      </w:tr>
      <w:tr w:rsidR="00DC66EB" w14:paraId="16E026A2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60347CD0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8A52615" w14:textId="77777777" w:rsidR="00DC66EB" w:rsidRDefault="00DC66EB" w:rsidP="00DC66EB">
            <w:pPr>
              <w:jc w:val="center"/>
            </w:pPr>
            <w:r>
              <w:t>26-01</w:t>
            </w:r>
          </w:p>
        </w:tc>
        <w:tc>
          <w:tcPr>
            <w:tcW w:w="607" w:type="dxa"/>
            <w:vAlign w:val="center"/>
          </w:tcPr>
          <w:p w14:paraId="52B2CA65" w14:textId="020BDEE1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6744" w:type="dxa"/>
            <w:vAlign w:val="center"/>
          </w:tcPr>
          <w:p w14:paraId="300B6B92" w14:textId="1C720D3F" w:rsidR="00DC66EB" w:rsidRPr="00006C0C" w:rsidRDefault="00DC66EB" w:rsidP="00DC66E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E6A5C">
              <w:rPr>
                <w:rFonts w:cstheme="minorHAnsi"/>
                <w:bCs/>
              </w:rPr>
              <w:t>Hoy, nosotros somos la Iglesia</w:t>
            </w:r>
          </w:p>
        </w:tc>
        <w:tc>
          <w:tcPr>
            <w:tcW w:w="5231" w:type="dxa"/>
            <w:vMerge/>
            <w:vAlign w:val="center"/>
          </w:tcPr>
          <w:p w14:paraId="412A8293" w14:textId="77777777" w:rsidR="00DC66EB" w:rsidRDefault="00DC66EB" w:rsidP="00DC66EB"/>
        </w:tc>
      </w:tr>
      <w:tr w:rsidR="00DC66EB" w14:paraId="216028C8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3036D78A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42F795EF" w14:textId="77777777" w:rsidR="00DC66EB" w:rsidRDefault="00DC66EB" w:rsidP="00DC66EB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2F3FD2A2" w14:textId="248CA86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E805E67" w14:textId="5E72E382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</w:rPr>
              <w:t xml:space="preserve">Introducción del </w:t>
            </w:r>
            <w:r w:rsidRPr="00CE6A5C">
              <w:rPr>
                <w:rFonts w:cstheme="minorHAnsi"/>
                <w:b/>
                <w:bCs/>
              </w:rPr>
              <w:t>NÚCLEO V:</w:t>
            </w:r>
            <w:r w:rsidRPr="00CE6A5C">
              <w:rPr>
                <w:rFonts w:cstheme="minorHAnsi"/>
              </w:rPr>
              <w:t xml:space="preserve"> </w:t>
            </w:r>
            <w:r w:rsidRPr="00CE6A5C">
              <w:rPr>
                <w:rFonts w:cstheme="minorHAnsi"/>
                <w:b/>
                <w:bCs/>
              </w:rPr>
              <w:t>El Misterio Pascual</w:t>
            </w:r>
          </w:p>
        </w:tc>
        <w:tc>
          <w:tcPr>
            <w:tcW w:w="5231" w:type="dxa"/>
            <w:vMerge/>
            <w:vAlign w:val="center"/>
          </w:tcPr>
          <w:p w14:paraId="5DB26F2E" w14:textId="77777777" w:rsidR="00DC66EB" w:rsidRDefault="00DC66EB" w:rsidP="00DC66EB"/>
        </w:tc>
      </w:tr>
      <w:tr w:rsidR="00DC66EB" w14:paraId="69EE482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010937CF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59AEA7AF" w14:textId="77777777" w:rsidR="00DC66EB" w:rsidRDefault="00DC66EB" w:rsidP="00DC66EB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1C63DA37" w14:textId="788ED6DA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6744" w:type="dxa"/>
            <w:vAlign w:val="center"/>
          </w:tcPr>
          <w:p w14:paraId="3DB735AA" w14:textId="1AD5673A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Jesús celebra la Pascua</w:t>
            </w:r>
          </w:p>
        </w:tc>
        <w:tc>
          <w:tcPr>
            <w:tcW w:w="5231" w:type="dxa"/>
            <w:vMerge/>
            <w:vAlign w:val="center"/>
          </w:tcPr>
          <w:p w14:paraId="389291C0" w14:textId="77777777" w:rsidR="00DC66EB" w:rsidRDefault="00DC66EB" w:rsidP="00DC66EB"/>
        </w:tc>
      </w:tr>
      <w:tr w:rsidR="00DC66EB" w14:paraId="69968A5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75537628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1DE8C2E3" w14:textId="77777777" w:rsidR="00DC66EB" w:rsidRDefault="00DC66EB" w:rsidP="00DC66EB">
            <w:pPr>
              <w:jc w:val="center"/>
            </w:pPr>
            <w:r>
              <w:t>18-22</w:t>
            </w:r>
          </w:p>
        </w:tc>
        <w:tc>
          <w:tcPr>
            <w:tcW w:w="607" w:type="dxa"/>
            <w:vAlign w:val="center"/>
          </w:tcPr>
          <w:p w14:paraId="058936BD" w14:textId="07E5E3A1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T20</w:t>
            </w:r>
          </w:p>
        </w:tc>
        <w:tc>
          <w:tcPr>
            <w:tcW w:w="6744" w:type="dxa"/>
            <w:vAlign w:val="center"/>
          </w:tcPr>
          <w:p w14:paraId="7C05B3F1" w14:textId="195A5CE0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Pasión y Muerte de Jesús</w:t>
            </w:r>
          </w:p>
        </w:tc>
        <w:tc>
          <w:tcPr>
            <w:tcW w:w="5231" w:type="dxa"/>
            <w:vMerge/>
            <w:vAlign w:val="center"/>
          </w:tcPr>
          <w:p w14:paraId="01D5291A" w14:textId="77777777" w:rsidR="00DC66EB" w:rsidRDefault="00DC66EB" w:rsidP="00DC66EB"/>
        </w:tc>
      </w:tr>
      <w:tr w:rsidR="00DC66EB" w14:paraId="7FC7F436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4F46C2F1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8B16806" w14:textId="77777777" w:rsidR="00DC66EB" w:rsidRDefault="00DC66EB" w:rsidP="00DC66EB">
            <w:pPr>
              <w:jc w:val="center"/>
            </w:pPr>
            <w:r>
              <w:t>23-01</w:t>
            </w:r>
          </w:p>
        </w:tc>
        <w:tc>
          <w:tcPr>
            <w:tcW w:w="607" w:type="dxa"/>
            <w:vAlign w:val="center"/>
          </w:tcPr>
          <w:p w14:paraId="78F08B2A" w14:textId="3AA9B87E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6744" w:type="dxa"/>
            <w:vAlign w:val="center"/>
          </w:tcPr>
          <w:p w14:paraId="3F17B40F" w14:textId="1C179FAE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Jesús resucitó al tercer día</w:t>
            </w:r>
          </w:p>
        </w:tc>
        <w:tc>
          <w:tcPr>
            <w:tcW w:w="5231" w:type="dxa"/>
            <w:vMerge/>
            <w:vAlign w:val="center"/>
          </w:tcPr>
          <w:p w14:paraId="0B636936" w14:textId="77777777" w:rsidR="00DC66EB" w:rsidRDefault="00DC66EB" w:rsidP="00DC66EB"/>
        </w:tc>
      </w:tr>
      <w:tr w:rsidR="00DC66EB" w14:paraId="6DFB1A73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34F0B347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11A87C8" w14:textId="77777777" w:rsidR="00DC66EB" w:rsidRDefault="00DC66EB" w:rsidP="00DC66EB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41D7C718" w14:textId="51558AE3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T22</w:t>
            </w:r>
          </w:p>
        </w:tc>
        <w:tc>
          <w:tcPr>
            <w:tcW w:w="6744" w:type="dxa"/>
            <w:vAlign w:val="center"/>
          </w:tcPr>
          <w:p w14:paraId="0DFDA97B" w14:textId="59BDF48A" w:rsidR="00DC66EB" w:rsidRPr="00D75B11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Jesús resucitado nos envía al Espíritu Santo</w:t>
            </w:r>
          </w:p>
        </w:tc>
        <w:tc>
          <w:tcPr>
            <w:tcW w:w="5231" w:type="dxa"/>
            <w:vMerge/>
            <w:vAlign w:val="center"/>
          </w:tcPr>
          <w:p w14:paraId="575B8B47" w14:textId="77777777" w:rsidR="00DC66EB" w:rsidRDefault="00DC66EB" w:rsidP="00DC66EB"/>
        </w:tc>
      </w:tr>
      <w:tr w:rsidR="00DC66EB" w14:paraId="0906118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5532B10D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4BF228E" w14:textId="77777777" w:rsidR="00DC66EB" w:rsidRDefault="00DC66EB" w:rsidP="00DC66EB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039D6B78" w14:textId="675B364F" w:rsidR="00DC66EB" w:rsidRDefault="00DC66EB" w:rsidP="00DC66EB">
            <w:pPr>
              <w:jc w:val="center"/>
            </w:pPr>
            <w:r>
              <w:rPr>
                <w:b/>
              </w:rPr>
              <w:t>T23</w:t>
            </w:r>
          </w:p>
        </w:tc>
        <w:tc>
          <w:tcPr>
            <w:tcW w:w="6744" w:type="dxa"/>
            <w:vAlign w:val="center"/>
          </w:tcPr>
          <w:p w14:paraId="493091D1" w14:textId="313F6F48" w:rsidR="00DC66EB" w:rsidRDefault="00DC66EB" w:rsidP="00DC66EB">
            <w:r w:rsidRPr="00CE6A5C">
              <w:rPr>
                <w:rFonts w:cstheme="minorHAnsi"/>
                <w:bCs/>
              </w:rPr>
              <w:t>Jesús nos revela la vida íntima de Dios</w:t>
            </w:r>
          </w:p>
        </w:tc>
        <w:tc>
          <w:tcPr>
            <w:tcW w:w="5231" w:type="dxa"/>
            <w:vMerge/>
            <w:vAlign w:val="center"/>
          </w:tcPr>
          <w:p w14:paraId="6756D3BE" w14:textId="77777777" w:rsidR="00DC66EB" w:rsidRDefault="00DC66EB" w:rsidP="00DC66EB"/>
        </w:tc>
      </w:tr>
      <w:tr w:rsidR="00DC66EB" w14:paraId="6A68130D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48DBBC17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0CB99D8" w14:textId="77777777" w:rsidR="00DC66EB" w:rsidRDefault="00DC66EB" w:rsidP="00DC66EB">
            <w:pPr>
              <w:jc w:val="center"/>
            </w:pPr>
            <w:r>
              <w:t>16-22</w:t>
            </w:r>
          </w:p>
        </w:tc>
        <w:tc>
          <w:tcPr>
            <w:tcW w:w="607" w:type="dxa"/>
            <w:vAlign w:val="center"/>
          </w:tcPr>
          <w:p w14:paraId="0DD9C4FE" w14:textId="505350C4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AD32909" w14:textId="6BB39E9A" w:rsidR="00DC66EB" w:rsidRPr="00140A09" w:rsidRDefault="00DC66EB" w:rsidP="00DC66E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E6A5C">
              <w:rPr>
                <w:rFonts w:cstheme="minorHAnsi"/>
              </w:rPr>
              <w:t xml:space="preserve">Síntesis del </w:t>
            </w:r>
            <w:r w:rsidRPr="000526D1">
              <w:rPr>
                <w:rFonts w:cstheme="minorHAnsi"/>
                <w:b/>
              </w:rPr>
              <w:t>Núcleo V</w:t>
            </w:r>
            <w:r w:rsidRPr="00CE6A5C">
              <w:rPr>
                <w:rFonts w:cstheme="minorHAnsi"/>
              </w:rPr>
              <w:t xml:space="preserve"> - Recuperación y repaso</w:t>
            </w:r>
          </w:p>
        </w:tc>
        <w:tc>
          <w:tcPr>
            <w:tcW w:w="5231" w:type="dxa"/>
            <w:vMerge/>
            <w:vAlign w:val="center"/>
          </w:tcPr>
          <w:p w14:paraId="41DA2FC9" w14:textId="77777777" w:rsidR="00DC66EB" w:rsidRDefault="00DC66EB" w:rsidP="00DC66EB"/>
        </w:tc>
      </w:tr>
      <w:tr w:rsidR="00DC66EB" w14:paraId="3AB2FF8F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35AFBC2E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1D2FE1D" w14:textId="77777777" w:rsidR="00DC66EB" w:rsidRDefault="00DC66EB" w:rsidP="00DC66EB">
            <w:pPr>
              <w:jc w:val="center"/>
            </w:pPr>
            <w:r>
              <w:t>23-29</w:t>
            </w:r>
          </w:p>
        </w:tc>
        <w:tc>
          <w:tcPr>
            <w:tcW w:w="607" w:type="dxa"/>
            <w:vAlign w:val="center"/>
          </w:tcPr>
          <w:p w14:paraId="066B6A5E" w14:textId="4F27FABE" w:rsidR="00DC66EB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1DC44BB" w14:textId="246C979D" w:rsidR="00DC66EB" w:rsidRPr="000312DB" w:rsidRDefault="00DC66EB" w:rsidP="00DC66EB">
            <w:r w:rsidRPr="00FF5E61">
              <w:rPr>
                <w:rFonts w:cs="Times New Roman"/>
                <w:b/>
              </w:rPr>
              <w:t>Celebración de la Semana Santa. Sentido cristiano</w:t>
            </w:r>
            <w:r>
              <w:rPr>
                <w:rFonts w:cs="Times New Roman"/>
                <w:b/>
              </w:rPr>
              <w:t xml:space="preserve">. </w:t>
            </w:r>
            <w:r w:rsidRPr="00A55894">
              <w:rPr>
                <w:rFonts w:cs="Times New Roman"/>
                <w:b/>
              </w:rPr>
              <w:t>Vía Crucis infantil</w:t>
            </w:r>
          </w:p>
        </w:tc>
        <w:tc>
          <w:tcPr>
            <w:tcW w:w="5231" w:type="dxa"/>
            <w:vMerge/>
            <w:vAlign w:val="center"/>
          </w:tcPr>
          <w:p w14:paraId="5A4596B2" w14:textId="77777777" w:rsidR="00DC66EB" w:rsidRDefault="00DC66EB" w:rsidP="00DC66EB"/>
        </w:tc>
      </w:tr>
      <w:tr w:rsidR="00DC66EB" w:rsidRPr="00543E19" w14:paraId="4A2A80BB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002E313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9CE0661" w14:textId="77777777" w:rsidR="00DC66EB" w:rsidRPr="00543E19" w:rsidRDefault="00DC66EB" w:rsidP="00DC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FD76CBD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46736A7E" w14:textId="77777777" w:rsidR="00DC66EB" w:rsidRPr="00543E19" w:rsidRDefault="00DC66EB" w:rsidP="00DC66EB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54C950B8" w14:textId="77777777" w:rsidR="00DC66EB" w:rsidRPr="00543E19" w:rsidRDefault="00DC66EB" w:rsidP="00DC66EB">
            <w:pPr>
              <w:rPr>
                <w:sz w:val="24"/>
                <w:szCs w:val="24"/>
              </w:rPr>
            </w:pPr>
          </w:p>
        </w:tc>
      </w:tr>
      <w:tr w:rsidR="00DC66EB" w14:paraId="6A13E4DC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5B995043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3A8FB60" w14:textId="77777777" w:rsidR="00DC66EB" w:rsidRDefault="00DC66EB" w:rsidP="00DC66EB">
            <w:pPr>
              <w:jc w:val="center"/>
            </w:pPr>
            <w:r>
              <w:t>07-12</w:t>
            </w:r>
          </w:p>
        </w:tc>
        <w:tc>
          <w:tcPr>
            <w:tcW w:w="607" w:type="dxa"/>
            <w:vAlign w:val="center"/>
          </w:tcPr>
          <w:p w14:paraId="24C04DF8" w14:textId="49F9137A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007BF080" w14:textId="750FB0D6" w:rsidR="00DC66EB" w:rsidRPr="00006C0C" w:rsidRDefault="00DC66EB" w:rsidP="00DC66E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Times New Roman"/>
              </w:rPr>
              <w:t xml:space="preserve">Continuamos con el </w:t>
            </w:r>
            <w:r w:rsidRPr="00DA2CE3">
              <w:rPr>
                <w:rFonts w:cs="Times New Roman"/>
                <w:b/>
              </w:rPr>
              <w:t>NÚCLEO VI: El Espíritu y la Iglesia</w:t>
            </w:r>
            <w:r>
              <w:rPr>
                <w:rFonts w:cs="Times New Roman"/>
              </w:rPr>
              <w:t>.</w:t>
            </w:r>
          </w:p>
        </w:tc>
        <w:tc>
          <w:tcPr>
            <w:tcW w:w="5231" w:type="dxa"/>
            <w:vMerge w:val="restart"/>
          </w:tcPr>
          <w:p w14:paraId="2DC603F7" w14:textId="77777777" w:rsidR="00DC66EB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092EDAE" w14:textId="77777777" w:rsidR="00DC66EB" w:rsidRPr="00C5453D" w:rsidRDefault="00DC66EB" w:rsidP="00DC66EB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FB4EE1C" w14:textId="77777777" w:rsidR="00DC66EB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B1F8BB7" w14:textId="77777777" w:rsidR="00DC66EB" w:rsidRPr="000540F9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243FBE0E" w14:textId="77777777" w:rsidR="00DC66EB" w:rsidRDefault="00DC66EB" w:rsidP="00DC66EB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3C6AD902" w14:textId="77777777" w:rsidR="00DC66EB" w:rsidRPr="003A6025" w:rsidRDefault="00DC66EB" w:rsidP="00DC66EB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DC66EB" w14:paraId="54F1FA9B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83FC289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116C9D9" w14:textId="77777777" w:rsidR="00DC66EB" w:rsidRDefault="00DC66EB" w:rsidP="00DC66EB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424A7FFE" w14:textId="7600083C" w:rsidR="00DC66EB" w:rsidRDefault="00DC66EB" w:rsidP="00DC66EB">
            <w:pPr>
              <w:jc w:val="center"/>
            </w:pPr>
            <w:r>
              <w:rPr>
                <w:b/>
              </w:rPr>
              <w:t>T26</w:t>
            </w:r>
          </w:p>
        </w:tc>
        <w:tc>
          <w:tcPr>
            <w:tcW w:w="6744" w:type="dxa"/>
            <w:vAlign w:val="center"/>
          </w:tcPr>
          <w:p w14:paraId="3F1D1E45" w14:textId="7A48E7CB" w:rsidR="00DC66EB" w:rsidRDefault="00DC66EB" w:rsidP="00DC66EB">
            <w:r w:rsidRPr="00CE6A5C">
              <w:rPr>
                <w:rFonts w:cstheme="minorHAnsi"/>
                <w:bCs/>
              </w:rPr>
              <w:t>Nos encontramos con Jesús Res</w:t>
            </w:r>
            <w:r>
              <w:rPr>
                <w:rFonts w:cstheme="minorHAnsi"/>
                <w:bCs/>
              </w:rPr>
              <w:t>ucitado</w:t>
            </w:r>
            <w:r w:rsidRPr="00CE6A5C">
              <w:rPr>
                <w:rFonts w:cstheme="minorHAnsi"/>
                <w:bCs/>
              </w:rPr>
              <w:t xml:space="preserve"> en los Sacramentos</w:t>
            </w:r>
          </w:p>
        </w:tc>
        <w:tc>
          <w:tcPr>
            <w:tcW w:w="5231" w:type="dxa"/>
            <w:vMerge/>
            <w:vAlign w:val="center"/>
          </w:tcPr>
          <w:p w14:paraId="5B1F2597" w14:textId="77777777" w:rsidR="00DC66EB" w:rsidRDefault="00DC66EB" w:rsidP="00DC66EB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DC66EB" w14:paraId="7F8F0B70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6227E399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F5355E0" w14:textId="77777777" w:rsidR="00DC66EB" w:rsidRDefault="00DC66EB" w:rsidP="00DC66EB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2B123E6E" w14:textId="59F15CA4" w:rsidR="00DC66EB" w:rsidRPr="00F93807" w:rsidRDefault="00DC66EB" w:rsidP="00DC66EB">
            <w:pPr>
              <w:jc w:val="center"/>
              <w:rPr>
                <w:b/>
              </w:rPr>
            </w:pPr>
            <w:r>
              <w:rPr>
                <w:b/>
              </w:rPr>
              <w:t>T27</w:t>
            </w:r>
          </w:p>
        </w:tc>
        <w:tc>
          <w:tcPr>
            <w:tcW w:w="6744" w:type="dxa"/>
            <w:vAlign w:val="center"/>
          </w:tcPr>
          <w:p w14:paraId="75F1C372" w14:textId="1B7BF033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Llamados a colaborar en la Iglesia</w:t>
            </w:r>
          </w:p>
        </w:tc>
        <w:tc>
          <w:tcPr>
            <w:tcW w:w="5231" w:type="dxa"/>
            <w:vMerge/>
            <w:vAlign w:val="center"/>
          </w:tcPr>
          <w:p w14:paraId="56E3E32D" w14:textId="77777777" w:rsidR="00DC66EB" w:rsidRDefault="00DC66EB" w:rsidP="00DC66EB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DC66EB" w14:paraId="7704FC35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2DB6BC94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66D3B07" w14:textId="77777777" w:rsidR="00DC66EB" w:rsidRDefault="00DC66EB" w:rsidP="00DC66EB">
            <w:pPr>
              <w:jc w:val="center"/>
            </w:pPr>
            <w:r>
              <w:t>17-03</w:t>
            </w:r>
          </w:p>
        </w:tc>
        <w:tc>
          <w:tcPr>
            <w:tcW w:w="607" w:type="dxa"/>
            <w:vAlign w:val="center"/>
          </w:tcPr>
          <w:p w14:paraId="377E5D66" w14:textId="77777777" w:rsidR="00DC66EB" w:rsidRDefault="00DC66EB" w:rsidP="00DC66EB">
            <w:pPr>
              <w:jc w:val="center"/>
            </w:pPr>
          </w:p>
        </w:tc>
        <w:tc>
          <w:tcPr>
            <w:tcW w:w="6744" w:type="dxa"/>
            <w:vAlign w:val="center"/>
          </w:tcPr>
          <w:p w14:paraId="05D1F470" w14:textId="7CBA8839" w:rsidR="00DC66EB" w:rsidRDefault="00DC66EB" w:rsidP="00DC66EB">
            <w:r w:rsidRPr="00CE6A5C">
              <w:rPr>
                <w:rFonts w:cstheme="minorHAnsi"/>
              </w:rPr>
              <w:t xml:space="preserve">Síntesis del </w:t>
            </w:r>
            <w:r w:rsidRPr="000526D1">
              <w:rPr>
                <w:rFonts w:cstheme="minorHAnsi"/>
                <w:b/>
              </w:rPr>
              <w:t>Núcleo V</w:t>
            </w:r>
            <w:r>
              <w:rPr>
                <w:rFonts w:cstheme="minorHAnsi"/>
                <w:b/>
              </w:rPr>
              <w:t>I</w:t>
            </w:r>
            <w:r w:rsidRPr="00CE6A5C">
              <w:rPr>
                <w:rFonts w:cstheme="minorHAnsi"/>
              </w:rPr>
              <w:t xml:space="preserve"> - Recuperación y repaso</w:t>
            </w:r>
          </w:p>
        </w:tc>
        <w:tc>
          <w:tcPr>
            <w:tcW w:w="5231" w:type="dxa"/>
            <w:vMerge/>
            <w:vAlign w:val="center"/>
          </w:tcPr>
          <w:p w14:paraId="629B331E" w14:textId="77777777" w:rsidR="00DC66EB" w:rsidRDefault="00DC66EB" w:rsidP="00DC66EB"/>
        </w:tc>
      </w:tr>
      <w:tr w:rsidR="00DC66EB" w14:paraId="5A565B23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54C7631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15EEFDF" w14:textId="77777777" w:rsidR="00DC66EB" w:rsidRDefault="00DC66EB" w:rsidP="00DC66EB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22250F16" w14:textId="77777777" w:rsidR="00DC66EB" w:rsidRPr="00F93807" w:rsidRDefault="00DC66EB" w:rsidP="00DC66EB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02C08701" w14:textId="1B08FFA6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2F07D3D5" w14:textId="77777777" w:rsidR="00DC66EB" w:rsidRDefault="00DC66EB" w:rsidP="00DC66EB"/>
        </w:tc>
      </w:tr>
      <w:tr w:rsidR="00DC66EB" w14:paraId="437032C7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3DF32681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4190612" w14:textId="77777777" w:rsidR="00DC66EB" w:rsidRDefault="00DC66EB" w:rsidP="00DC66EB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3F0AA6E6" w14:textId="43445068" w:rsidR="00DC66EB" w:rsidRPr="00F93807" w:rsidRDefault="00DC66EB" w:rsidP="00DC66EB">
            <w:pPr>
              <w:jc w:val="center"/>
              <w:rPr>
                <w:b/>
              </w:rPr>
            </w:pPr>
            <w:r w:rsidRPr="002C6E20">
              <w:rPr>
                <w:b/>
                <w:color w:val="FF0000"/>
              </w:rPr>
              <w:t>10.a</w:t>
            </w:r>
          </w:p>
        </w:tc>
        <w:tc>
          <w:tcPr>
            <w:tcW w:w="6744" w:type="dxa"/>
            <w:vAlign w:val="center"/>
          </w:tcPr>
          <w:p w14:paraId="16B18E8A" w14:textId="2ECD7C1A" w:rsidR="00DC66EB" w:rsidRPr="00F93807" w:rsidRDefault="00DC66EB" w:rsidP="00DC66EB">
            <w:pPr>
              <w:widowControl w:val="0"/>
              <w:autoSpaceDE w:val="0"/>
              <w:autoSpaceDN w:val="0"/>
              <w:adjustRightInd w:val="0"/>
            </w:pPr>
            <w:r w:rsidRPr="00A55894">
              <w:rPr>
                <w:rFonts w:cs="Times New Roman"/>
                <w:b/>
                <w:color w:val="FF0000"/>
              </w:rPr>
              <w:t>Celebración y entrega del Padrenuestro</w:t>
            </w:r>
          </w:p>
        </w:tc>
        <w:tc>
          <w:tcPr>
            <w:tcW w:w="5231" w:type="dxa"/>
            <w:vMerge/>
            <w:vAlign w:val="center"/>
          </w:tcPr>
          <w:p w14:paraId="34B5F476" w14:textId="77777777" w:rsidR="00DC66EB" w:rsidRDefault="00DC66EB" w:rsidP="00DC66EB"/>
        </w:tc>
      </w:tr>
      <w:tr w:rsidR="00DC66EB" w14:paraId="4DB4426F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4258C2F3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23BC921" w14:textId="77777777" w:rsidR="00DC66EB" w:rsidRDefault="00DC66EB" w:rsidP="00DC66EB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2A9FE390" w14:textId="77777777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2E9C65B" w14:textId="1C1EAE84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C870A9">
              <w:rPr>
                <w:rFonts w:cstheme="minorHAnsi"/>
                <w:b/>
              </w:rPr>
              <w:t>Aprender</w:t>
            </w:r>
            <w:r w:rsidRPr="00C870A9">
              <w:rPr>
                <w:rFonts w:cstheme="minorHAnsi"/>
              </w:rPr>
              <w:t xml:space="preserve"> 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los actos del penitente </w:t>
            </w:r>
            <w:r w:rsidRPr="00C870A9">
              <w:rPr>
                <w:rFonts w:cstheme="minorHAnsi"/>
                <w:iCs/>
              </w:rPr>
              <w:t>(p.</w:t>
            </w:r>
            <w:r>
              <w:rPr>
                <w:rFonts w:cstheme="minorHAnsi"/>
                <w:iCs/>
              </w:rPr>
              <w:t xml:space="preserve"> </w:t>
            </w:r>
            <w:r w:rsidRPr="00C870A9">
              <w:rPr>
                <w:rFonts w:cstheme="minorHAnsi"/>
                <w:iCs/>
              </w:rPr>
              <w:t>113)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C870A9">
              <w:rPr>
                <w:rFonts w:cstheme="minorHAnsi"/>
                <w:i/>
                <w:iCs/>
              </w:rPr>
              <w:t>y la oración para pedir perdón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 Yo confieso</w:t>
            </w:r>
            <w:r w:rsidRPr="00C870A9">
              <w:rPr>
                <w:rFonts w:cstheme="minorHAnsi"/>
                <w:i/>
                <w:iCs/>
                <w:color w:val="FF00FF"/>
              </w:rPr>
              <w:t xml:space="preserve"> </w:t>
            </w:r>
            <w:r w:rsidRPr="00C870A9">
              <w:rPr>
                <w:rFonts w:cstheme="minorHAnsi"/>
              </w:rPr>
              <w:t>(p. 157)</w:t>
            </w:r>
          </w:p>
        </w:tc>
        <w:tc>
          <w:tcPr>
            <w:tcW w:w="5231" w:type="dxa"/>
            <w:vMerge/>
            <w:vAlign w:val="center"/>
          </w:tcPr>
          <w:p w14:paraId="6D6B6FFE" w14:textId="77777777" w:rsidR="00DC66EB" w:rsidRDefault="00DC66EB" w:rsidP="00DC66EB"/>
        </w:tc>
      </w:tr>
      <w:tr w:rsidR="00DC66EB" w14:paraId="43B360DB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7656A2D" w14:textId="77777777" w:rsidR="00DC66EB" w:rsidRPr="003F3540" w:rsidRDefault="00DC66EB" w:rsidP="00DC66EB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8A70FA0" w14:textId="77777777" w:rsidR="00DC66EB" w:rsidRDefault="00DC66EB" w:rsidP="00DC66EB">
            <w:pPr>
              <w:jc w:val="center"/>
            </w:pPr>
            <w:r>
              <w:t>25-31</w:t>
            </w:r>
          </w:p>
        </w:tc>
        <w:tc>
          <w:tcPr>
            <w:tcW w:w="607" w:type="dxa"/>
            <w:vAlign w:val="center"/>
          </w:tcPr>
          <w:p w14:paraId="2C0F2759" w14:textId="77777777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C6539FA" w14:textId="6019B2DA" w:rsidR="00DC66EB" w:rsidRPr="00B27630" w:rsidRDefault="00DC66EB" w:rsidP="00DC66E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5231" w:type="dxa"/>
            <w:vMerge/>
            <w:vAlign w:val="center"/>
          </w:tcPr>
          <w:p w14:paraId="326E11F3" w14:textId="77777777" w:rsidR="00DC66EB" w:rsidRDefault="00DC66EB" w:rsidP="00DC66EB"/>
        </w:tc>
      </w:tr>
    </w:tbl>
    <w:p w14:paraId="367CEC1E" w14:textId="77777777" w:rsidR="00543E19" w:rsidRDefault="00543E19" w:rsidP="00543E19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8" w:history="1">
        <w:r w:rsidRPr="00B802BE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717B000E" w14:textId="77777777" w:rsidR="00543E19" w:rsidRPr="004F0C9D" w:rsidRDefault="00543E19" w:rsidP="00543E1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4E17D7E2" w14:textId="16BE0C07" w:rsidR="009A238A" w:rsidRDefault="00543E19" w:rsidP="00543E19">
      <w:pPr>
        <w:jc w:val="center"/>
        <w:rPr>
          <w:b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tre</w:t>
      </w:r>
      <w:r w:rsidRPr="004F0C9D">
        <w:rPr>
          <w:rFonts w:ascii="Calibri" w:hAnsi="Calibri" w:cs="Calibri"/>
          <w:b/>
          <w:bCs/>
          <w:sz w:val="28"/>
          <w:szCs w:val="28"/>
          <w:u w:val="single"/>
        </w:rPr>
        <w:t>s cursos</w:t>
      </w:r>
      <w:r w:rsidRPr="004F0C9D"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p w14:paraId="77594EF0" w14:textId="3F1C0B29" w:rsidR="009A238A" w:rsidRDefault="009A238A" w:rsidP="008701D4">
      <w:pPr>
        <w:spacing w:after="0"/>
        <w:jc w:val="center"/>
        <w:rPr>
          <w:b/>
          <w:sz w:val="28"/>
          <w:szCs w:val="28"/>
        </w:rPr>
      </w:pPr>
    </w:p>
    <w:p w14:paraId="3291A1C4" w14:textId="040B351D" w:rsidR="00630510" w:rsidRPr="003F3540" w:rsidRDefault="00543E19" w:rsidP="00630510">
      <w:pPr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25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26 - </w:t>
      </w:r>
      <w:r w:rsidRPr="003F3540">
        <w:rPr>
          <w:b/>
          <w:sz w:val="28"/>
          <w:szCs w:val="28"/>
        </w:rPr>
        <w:t xml:space="preserve">PROGRAMACIÓN DE CATEQUESIS </w:t>
      </w:r>
      <w:r>
        <w:rPr>
          <w:b/>
          <w:sz w:val="28"/>
          <w:szCs w:val="28"/>
        </w:rPr>
        <w:t>“JESÚS ES EL SEÑOR”</w:t>
      </w:r>
      <w:r w:rsidRPr="003F3540"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en TRES cursos,</w:t>
      </w:r>
      <w:r w:rsidRPr="003F3540">
        <w:rPr>
          <w:b/>
          <w:sz w:val="28"/>
          <w:szCs w:val="28"/>
        </w:rPr>
        <w:t xml:space="preserve"> AÑO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º</w:t>
      </w:r>
      <w:r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630510" w:rsidRPr="00543E19" w14:paraId="3BD77CC9" w14:textId="77777777" w:rsidTr="0017371E">
        <w:trPr>
          <w:trHeight w:val="340"/>
          <w:tblHeader/>
        </w:trPr>
        <w:tc>
          <w:tcPr>
            <w:tcW w:w="1235" w:type="dxa"/>
            <w:vAlign w:val="center"/>
          </w:tcPr>
          <w:p w14:paraId="17F7B72B" w14:textId="77777777" w:rsidR="00630510" w:rsidRPr="00543E19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153AB3BB" w14:textId="77777777" w:rsidR="00630510" w:rsidRPr="00543E19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07" w:type="dxa"/>
            <w:vAlign w:val="center"/>
          </w:tcPr>
          <w:p w14:paraId="080DCEE0" w14:textId="77777777" w:rsidR="00630510" w:rsidRPr="00543E19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44" w:type="dxa"/>
            <w:vAlign w:val="center"/>
          </w:tcPr>
          <w:p w14:paraId="14C614DC" w14:textId="77777777" w:rsidR="00630510" w:rsidRPr="00543E19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0E1AF937" w14:textId="77777777" w:rsidR="00630510" w:rsidRPr="00543E19" w:rsidRDefault="00630510" w:rsidP="0017371E">
            <w:pPr>
              <w:jc w:val="center"/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VARIOS</w:t>
            </w:r>
          </w:p>
        </w:tc>
      </w:tr>
      <w:tr w:rsidR="00630510" w:rsidRPr="00543E19" w14:paraId="20989B7C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4DB01A3" w14:textId="77777777" w:rsidR="00630510" w:rsidRPr="00543E19" w:rsidRDefault="00630510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0DAA327" w14:textId="77777777" w:rsidR="00630510" w:rsidRPr="00543E19" w:rsidRDefault="00630510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EB20050" w14:textId="77777777" w:rsidR="00630510" w:rsidRPr="00543E19" w:rsidRDefault="00630510" w:rsidP="0017371E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5DC2BB54" w14:textId="77777777" w:rsidR="00630510" w:rsidRPr="00543E19" w:rsidRDefault="00630510" w:rsidP="0017371E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12995D2F" w14:textId="77777777" w:rsidR="00630510" w:rsidRPr="00543E19" w:rsidRDefault="00630510" w:rsidP="0017371E">
            <w:pPr>
              <w:rPr>
                <w:sz w:val="24"/>
                <w:szCs w:val="24"/>
              </w:rPr>
            </w:pPr>
          </w:p>
        </w:tc>
      </w:tr>
      <w:tr w:rsidR="009E1E61" w14:paraId="686D8A7B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19919B7F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02071A80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07" w:type="dxa"/>
            <w:vAlign w:val="center"/>
          </w:tcPr>
          <w:p w14:paraId="65905F4A" w14:textId="77777777" w:rsidR="009E1E61" w:rsidRPr="00F93807" w:rsidRDefault="009E1E61" w:rsidP="009E1E61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EA47BF7" w14:textId="6B252B26" w:rsidR="009E1E61" w:rsidRDefault="009E1E61" w:rsidP="009E1E61">
            <w:r w:rsidRPr="00FF5E61">
              <w:rPr>
                <w:rFonts w:cstheme="minorHAnsi"/>
                <w:b/>
              </w:rPr>
              <w:t xml:space="preserve">Comienzo y repaso de lo aprendido en el </w:t>
            </w:r>
            <w:r>
              <w:rPr>
                <w:rFonts w:cstheme="minorHAnsi"/>
                <w:b/>
              </w:rPr>
              <w:t>segundo</w:t>
            </w:r>
            <w:r w:rsidRPr="00FF5E61">
              <w:rPr>
                <w:rFonts w:cstheme="minorHAnsi"/>
                <w:b/>
              </w:rPr>
              <w:t xml:space="preserve"> año</w:t>
            </w:r>
          </w:p>
        </w:tc>
        <w:tc>
          <w:tcPr>
            <w:tcW w:w="5231" w:type="dxa"/>
            <w:vMerge w:val="restart"/>
            <w:vAlign w:val="center"/>
          </w:tcPr>
          <w:p w14:paraId="37349AA8" w14:textId="77777777" w:rsidR="009E1E61" w:rsidRPr="00E16CCB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781DF678" w14:textId="77777777" w:rsidR="009E1E61" w:rsidRPr="00E16CCB" w:rsidRDefault="009E1E61" w:rsidP="009E1E61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308558D3" w14:textId="77777777" w:rsidR="009E1E61" w:rsidRPr="00D82A4B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06AD5A9E" w14:textId="77777777" w:rsidR="009E1E61" w:rsidRPr="00E312D1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>Colegio de Nª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37A0935" w14:textId="77777777" w:rsidR="009E1E61" w:rsidRPr="00967E5B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3BC01DBB" w14:textId="77777777" w:rsidR="009E1E61" w:rsidRPr="001904E2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44162DA" w14:textId="77777777" w:rsidR="009E1E61" w:rsidRPr="002C5FDD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B7A2FD1" w14:textId="77777777" w:rsidR="009E1E61" w:rsidRPr="00D82A4B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498950F9" w14:textId="77777777" w:rsidR="009E1E61" w:rsidRPr="00967E5B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3F4379A" w14:textId="77777777" w:rsidR="009E1E61" w:rsidRPr="00967E5B" w:rsidRDefault="009E1E61" w:rsidP="009E1E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3B05CBF0" w14:textId="77777777" w:rsidR="009E1E61" w:rsidRDefault="009E1E61" w:rsidP="009E1E61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9E1E61" w14:paraId="13BC1149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4D6677C9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6F0E3175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07" w:type="dxa"/>
            <w:vAlign w:val="center"/>
          </w:tcPr>
          <w:p w14:paraId="0E8C54BC" w14:textId="0BF54F83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T28</w:t>
            </w:r>
          </w:p>
        </w:tc>
        <w:tc>
          <w:tcPr>
            <w:tcW w:w="6744" w:type="dxa"/>
            <w:vAlign w:val="center"/>
          </w:tcPr>
          <w:p w14:paraId="5CF80E0F" w14:textId="77777777" w:rsidR="009E1E61" w:rsidRDefault="009E1E61" w:rsidP="009E1E61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cs="Arial"/>
                <w:b/>
                <w:bCs/>
              </w:rPr>
            </w:pPr>
            <w:r w:rsidRPr="00C91BBE">
              <w:rPr>
                <w:rFonts w:cs="Arial"/>
                <w:bCs/>
              </w:rPr>
              <w:t>Introducción del</w:t>
            </w:r>
            <w:r w:rsidRPr="00C91BBE">
              <w:rPr>
                <w:rFonts w:cs="Arial"/>
                <w:b/>
                <w:bCs/>
              </w:rPr>
              <w:t xml:space="preserve"> NÚCLEO VII: El Bautismo</w:t>
            </w:r>
          </w:p>
          <w:p w14:paraId="389B7442" w14:textId="33403B81" w:rsidR="009E1E61" w:rsidRPr="00D75B11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Nacemos a la Vida nueva</w:t>
            </w:r>
          </w:p>
        </w:tc>
        <w:tc>
          <w:tcPr>
            <w:tcW w:w="5231" w:type="dxa"/>
            <w:vMerge/>
            <w:vAlign w:val="center"/>
          </w:tcPr>
          <w:p w14:paraId="3EC7D826" w14:textId="77777777" w:rsidR="009E1E61" w:rsidRDefault="009E1E61" w:rsidP="009E1E61"/>
        </w:tc>
      </w:tr>
      <w:tr w:rsidR="009E1E61" w14:paraId="1A2BE341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30EFCB14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7A4E8286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30F23ABA" w14:textId="4237867A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T29</w:t>
            </w:r>
          </w:p>
        </w:tc>
        <w:tc>
          <w:tcPr>
            <w:tcW w:w="6744" w:type="dxa"/>
            <w:vAlign w:val="center"/>
          </w:tcPr>
          <w:p w14:paraId="57C3C8B6" w14:textId="672EBC27" w:rsidR="009E1E61" w:rsidRPr="00D75B11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Crecemos en la vida de la fe</w:t>
            </w:r>
          </w:p>
        </w:tc>
        <w:tc>
          <w:tcPr>
            <w:tcW w:w="5231" w:type="dxa"/>
            <w:vMerge/>
            <w:vAlign w:val="center"/>
          </w:tcPr>
          <w:p w14:paraId="0CF7D17A" w14:textId="77777777" w:rsidR="009E1E61" w:rsidRDefault="009E1E61" w:rsidP="009E1E61"/>
        </w:tc>
      </w:tr>
      <w:tr w:rsidR="009E1E61" w14:paraId="553EF8BD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20B9F55B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19065524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07" w:type="dxa"/>
            <w:vAlign w:val="center"/>
          </w:tcPr>
          <w:p w14:paraId="22FCF895" w14:textId="06F5091A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T30</w:t>
            </w:r>
          </w:p>
        </w:tc>
        <w:tc>
          <w:tcPr>
            <w:tcW w:w="6744" w:type="dxa"/>
            <w:vAlign w:val="center"/>
          </w:tcPr>
          <w:p w14:paraId="5DD92FF0" w14:textId="016AD143" w:rsidR="009E1E61" w:rsidRPr="00D75B11" w:rsidRDefault="009E1E61" w:rsidP="009E1E61">
            <w:r w:rsidRPr="00C91BBE">
              <w:rPr>
                <w:rFonts w:cs="Arial"/>
                <w:bCs/>
              </w:rPr>
              <w:t>Llamados a vivir como hijos de Dios</w:t>
            </w:r>
          </w:p>
        </w:tc>
        <w:tc>
          <w:tcPr>
            <w:tcW w:w="5231" w:type="dxa"/>
            <w:vMerge/>
            <w:vAlign w:val="center"/>
          </w:tcPr>
          <w:p w14:paraId="7010F2C9" w14:textId="77777777" w:rsidR="009E1E61" w:rsidRDefault="009E1E61" w:rsidP="009E1E61"/>
        </w:tc>
      </w:tr>
      <w:tr w:rsidR="009E1E61" w14:paraId="76400025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6BD93DE7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828BF8E" w14:textId="77777777" w:rsidR="009E1E61" w:rsidRDefault="009E1E61" w:rsidP="009E1E6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07" w:type="dxa"/>
            <w:vAlign w:val="center"/>
          </w:tcPr>
          <w:p w14:paraId="1E496F26" w14:textId="79EAAE42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T31</w:t>
            </w:r>
          </w:p>
        </w:tc>
        <w:tc>
          <w:tcPr>
            <w:tcW w:w="6744" w:type="dxa"/>
            <w:vAlign w:val="center"/>
          </w:tcPr>
          <w:p w14:paraId="0239C001" w14:textId="3B2C1FA7" w:rsidR="009E1E61" w:rsidRPr="00F93807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Amamos a Dios sobre todas las cosas (1º, 2º y 3º)</w:t>
            </w:r>
          </w:p>
        </w:tc>
        <w:tc>
          <w:tcPr>
            <w:tcW w:w="5231" w:type="dxa"/>
            <w:vMerge/>
            <w:vAlign w:val="center"/>
          </w:tcPr>
          <w:p w14:paraId="7C878681" w14:textId="77777777" w:rsidR="009E1E61" w:rsidRDefault="009E1E61" w:rsidP="009E1E61"/>
        </w:tc>
      </w:tr>
      <w:tr w:rsidR="009E1E61" w14:paraId="3FE6356F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105270F9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45C4B8BA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07" w:type="dxa"/>
            <w:vAlign w:val="center"/>
          </w:tcPr>
          <w:p w14:paraId="26EFA139" w14:textId="26C70A7C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T32</w:t>
            </w:r>
          </w:p>
        </w:tc>
        <w:tc>
          <w:tcPr>
            <w:tcW w:w="6744" w:type="dxa"/>
            <w:vAlign w:val="center"/>
          </w:tcPr>
          <w:p w14:paraId="5208BF87" w14:textId="3CE9EF18" w:rsidR="009E1E61" w:rsidRPr="00D75B11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Aprendemos a amar en familia (4º, 5º, 6º y 9º)</w:t>
            </w:r>
          </w:p>
        </w:tc>
        <w:tc>
          <w:tcPr>
            <w:tcW w:w="5231" w:type="dxa"/>
            <w:vMerge/>
            <w:vAlign w:val="center"/>
          </w:tcPr>
          <w:p w14:paraId="34A8843F" w14:textId="77777777" w:rsidR="009E1E61" w:rsidRDefault="009E1E61" w:rsidP="009E1E61"/>
        </w:tc>
      </w:tr>
      <w:tr w:rsidR="009E1E61" w14:paraId="3399FDC2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7D9CC746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295D47A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07" w:type="dxa"/>
            <w:vAlign w:val="center"/>
          </w:tcPr>
          <w:p w14:paraId="4904EC2A" w14:textId="75864076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T33</w:t>
            </w:r>
          </w:p>
        </w:tc>
        <w:tc>
          <w:tcPr>
            <w:tcW w:w="6744" w:type="dxa"/>
            <w:vAlign w:val="center"/>
          </w:tcPr>
          <w:p w14:paraId="5CE4E8AA" w14:textId="3A63D96A" w:rsidR="009E1E61" w:rsidRPr="00D75B11" w:rsidRDefault="009E1E61" w:rsidP="009E1E61">
            <w:r w:rsidRPr="00C91BBE">
              <w:rPr>
                <w:rFonts w:cs="Arial"/>
                <w:bCs/>
              </w:rPr>
              <w:t>Amamos a los demás como hermanos (7º, 8º y 10º)</w:t>
            </w:r>
          </w:p>
        </w:tc>
        <w:tc>
          <w:tcPr>
            <w:tcW w:w="5231" w:type="dxa"/>
            <w:vMerge/>
            <w:vAlign w:val="center"/>
          </w:tcPr>
          <w:p w14:paraId="54BEB7B2" w14:textId="77777777" w:rsidR="009E1E61" w:rsidRDefault="009E1E61" w:rsidP="009E1E61"/>
        </w:tc>
      </w:tr>
      <w:tr w:rsidR="009E1E61" w14:paraId="610D761E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35A8CA01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275A49A1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07" w:type="dxa"/>
            <w:vAlign w:val="center"/>
          </w:tcPr>
          <w:p w14:paraId="4DC760FB" w14:textId="23989CBD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T34</w:t>
            </w:r>
          </w:p>
        </w:tc>
        <w:tc>
          <w:tcPr>
            <w:tcW w:w="6744" w:type="dxa"/>
            <w:vAlign w:val="center"/>
          </w:tcPr>
          <w:p w14:paraId="74E05F90" w14:textId="30C1C159" w:rsidR="009E1E61" w:rsidRPr="00D75B11" w:rsidRDefault="009E1E61" w:rsidP="009E1E61">
            <w:r w:rsidRPr="00C91BBE">
              <w:rPr>
                <w:rFonts w:cs="Arial"/>
                <w:bCs/>
              </w:rPr>
              <w:t>Como hijos, oramos a Dios, nuestro Padre</w:t>
            </w:r>
          </w:p>
        </w:tc>
        <w:tc>
          <w:tcPr>
            <w:tcW w:w="5231" w:type="dxa"/>
            <w:vMerge/>
            <w:vAlign w:val="center"/>
          </w:tcPr>
          <w:p w14:paraId="5EBF041B" w14:textId="77777777" w:rsidR="009E1E61" w:rsidRDefault="009E1E61" w:rsidP="009E1E61"/>
        </w:tc>
      </w:tr>
      <w:tr w:rsidR="009E1E61" w14:paraId="0D02E427" w14:textId="77777777" w:rsidTr="009E1E61">
        <w:trPr>
          <w:trHeight w:val="340"/>
        </w:trPr>
        <w:tc>
          <w:tcPr>
            <w:tcW w:w="1235" w:type="dxa"/>
            <w:vAlign w:val="center"/>
          </w:tcPr>
          <w:p w14:paraId="5C7955D5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35DEACAA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07" w:type="dxa"/>
            <w:vAlign w:val="center"/>
          </w:tcPr>
          <w:p w14:paraId="3A92B8E5" w14:textId="07DFB1AE" w:rsidR="009E1E61" w:rsidRDefault="009E1E61" w:rsidP="009E1E61">
            <w:pPr>
              <w:jc w:val="center"/>
            </w:pPr>
          </w:p>
        </w:tc>
        <w:tc>
          <w:tcPr>
            <w:tcW w:w="6744" w:type="dxa"/>
            <w:vAlign w:val="center"/>
          </w:tcPr>
          <w:p w14:paraId="29CBF971" w14:textId="14234023" w:rsidR="009E1E61" w:rsidRDefault="009E1E61" w:rsidP="009E1E61">
            <w:r w:rsidRPr="00C91BBE">
              <w:rPr>
                <w:rFonts w:cs="Arial"/>
              </w:rPr>
              <w:t xml:space="preserve">Síntesis del </w:t>
            </w:r>
            <w:r w:rsidRPr="00993395">
              <w:rPr>
                <w:rFonts w:cs="Arial"/>
                <w:b/>
              </w:rPr>
              <w:t>Núcleo VII</w:t>
            </w:r>
            <w:r w:rsidRPr="00C91BBE">
              <w:rPr>
                <w:rFonts w:cs="Arial"/>
              </w:rPr>
              <w:t xml:space="preserve"> - Repaso</w:t>
            </w:r>
          </w:p>
        </w:tc>
        <w:tc>
          <w:tcPr>
            <w:tcW w:w="5231" w:type="dxa"/>
            <w:vMerge/>
            <w:vAlign w:val="center"/>
          </w:tcPr>
          <w:p w14:paraId="112D2C23" w14:textId="77777777" w:rsidR="009E1E61" w:rsidRDefault="009E1E61" w:rsidP="009E1E61"/>
        </w:tc>
      </w:tr>
      <w:tr w:rsidR="009E1E61" w14:paraId="313C8656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42F770CD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29AF5100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07" w:type="dxa"/>
            <w:vAlign w:val="center"/>
          </w:tcPr>
          <w:p w14:paraId="45C32F63" w14:textId="44282BD9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11.a</w:t>
            </w:r>
          </w:p>
        </w:tc>
        <w:tc>
          <w:tcPr>
            <w:tcW w:w="6744" w:type="dxa"/>
            <w:vAlign w:val="center"/>
          </w:tcPr>
          <w:p w14:paraId="6BFDC041" w14:textId="5426EC49" w:rsidR="009E1E61" w:rsidRPr="00EC7714" w:rsidRDefault="009E1E61" w:rsidP="009E1E61">
            <w:r w:rsidRPr="00B5671E">
              <w:rPr>
                <w:rFonts w:cs="Times New Roman"/>
                <w:b/>
                <w:color w:val="FF0000"/>
              </w:rPr>
              <w:t>Celebración y entrega de los Mandamientos de la Ley de Dios</w:t>
            </w:r>
          </w:p>
        </w:tc>
        <w:tc>
          <w:tcPr>
            <w:tcW w:w="5231" w:type="dxa"/>
            <w:vMerge/>
            <w:vAlign w:val="center"/>
          </w:tcPr>
          <w:p w14:paraId="00C56EE9" w14:textId="77777777" w:rsidR="009E1E61" w:rsidRDefault="009E1E61" w:rsidP="009E1E61"/>
        </w:tc>
      </w:tr>
      <w:tr w:rsidR="009E1E61" w14:paraId="22AB2E4D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79FA52BA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1344ABD6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07" w:type="dxa"/>
            <w:vAlign w:val="center"/>
          </w:tcPr>
          <w:p w14:paraId="4C80EF28" w14:textId="77777777" w:rsidR="009E1E61" w:rsidRDefault="009E1E61" w:rsidP="009E1E61">
            <w:pPr>
              <w:jc w:val="center"/>
            </w:pPr>
          </w:p>
        </w:tc>
        <w:tc>
          <w:tcPr>
            <w:tcW w:w="6744" w:type="dxa"/>
            <w:vAlign w:val="center"/>
          </w:tcPr>
          <w:p w14:paraId="5040E4D6" w14:textId="77777777" w:rsidR="009E1E61" w:rsidRDefault="009E1E61" w:rsidP="009E1E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653D">
              <w:rPr>
                <w:b/>
              </w:rPr>
              <w:t>Trabajar la Fiesta de la Navidad y Epifanía.</w:t>
            </w:r>
          </w:p>
          <w:p w14:paraId="0963B723" w14:textId="6497BA69" w:rsidR="009E1E61" w:rsidRDefault="009E1E61" w:rsidP="009E1E61">
            <w:r w:rsidRPr="0016653D">
              <w:rPr>
                <w:b/>
              </w:rPr>
              <w:t>Sentido cristiano de la Navidad</w:t>
            </w:r>
          </w:p>
        </w:tc>
        <w:tc>
          <w:tcPr>
            <w:tcW w:w="5231" w:type="dxa"/>
            <w:vMerge/>
            <w:vAlign w:val="center"/>
          </w:tcPr>
          <w:p w14:paraId="517578E1" w14:textId="77777777" w:rsidR="009E1E61" w:rsidRDefault="009E1E61" w:rsidP="009E1E61"/>
        </w:tc>
      </w:tr>
      <w:tr w:rsidR="009E1E61" w:rsidRPr="00543E19" w14:paraId="62980B52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C1BFC4B" w14:textId="77777777" w:rsidR="009E1E61" w:rsidRPr="00543E19" w:rsidRDefault="009E1E61" w:rsidP="009E1E61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8AA8530" w14:textId="77777777" w:rsidR="009E1E61" w:rsidRPr="00543E19" w:rsidRDefault="009E1E61" w:rsidP="009E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0C46844" w14:textId="77777777" w:rsidR="009E1E61" w:rsidRPr="00543E19" w:rsidRDefault="009E1E61" w:rsidP="009E1E61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49E0CCD9" w14:textId="77777777" w:rsidR="009E1E61" w:rsidRPr="00543E19" w:rsidRDefault="009E1E61" w:rsidP="009E1E61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501F79FF" w14:textId="77777777" w:rsidR="009E1E61" w:rsidRPr="00543E19" w:rsidRDefault="009E1E61" w:rsidP="009E1E61">
            <w:pPr>
              <w:rPr>
                <w:sz w:val="24"/>
                <w:szCs w:val="24"/>
              </w:rPr>
            </w:pPr>
          </w:p>
        </w:tc>
      </w:tr>
      <w:tr w:rsidR="009E1E61" w14:paraId="1F8075CD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7DF720E7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0CB62F23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07" w:type="dxa"/>
            <w:vAlign w:val="center"/>
          </w:tcPr>
          <w:p w14:paraId="443B16E0" w14:textId="1FAC9C6B" w:rsidR="009E1E61" w:rsidRPr="00F93807" w:rsidRDefault="009E1E61" w:rsidP="009E1E61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29E95BF4" w14:textId="244A412F" w:rsidR="009E1E61" w:rsidRPr="00D75B11" w:rsidRDefault="009E1E61" w:rsidP="009E1E61">
            <w:r w:rsidRPr="00C91BBE">
              <w:rPr>
                <w:rFonts w:cs="Arial"/>
                <w:bCs/>
              </w:rPr>
              <w:t>Introducción del</w:t>
            </w:r>
            <w:r w:rsidRPr="00C91BBE">
              <w:rPr>
                <w:rFonts w:cs="Arial"/>
                <w:b/>
                <w:bCs/>
              </w:rPr>
              <w:t xml:space="preserve"> NÚCLEO VIII: La Reconciliación</w:t>
            </w:r>
          </w:p>
        </w:tc>
        <w:tc>
          <w:tcPr>
            <w:tcW w:w="5231" w:type="dxa"/>
            <w:vMerge w:val="restart"/>
          </w:tcPr>
          <w:p w14:paraId="78796B8A" w14:textId="77777777" w:rsidR="009E1E61" w:rsidRDefault="009E1E61" w:rsidP="009E1E6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651F8D68" w14:textId="77777777" w:rsidR="009E1E61" w:rsidRPr="007E7C62" w:rsidRDefault="009E1E61" w:rsidP="009E1E6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>San Enrique de Ossó, Patrón de los catequistas españoles</w:t>
            </w:r>
          </w:p>
          <w:p w14:paraId="0680CDCA" w14:textId="77777777" w:rsidR="009E1E61" w:rsidRPr="00DE09D7" w:rsidRDefault="009E1E61" w:rsidP="009E1E6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>Colegio de Nª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6636D4A" w14:textId="77777777" w:rsidR="009E1E61" w:rsidRPr="00EF3E8C" w:rsidRDefault="009E1E61" w:rsidP="009E1E6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7F647E7B" w14:textId="77777777" w:rsidR="009E1E61" w:rsidRPr="002C5FDD" w:rsidRDefault="009E1E61" w:rsidP="009E1E6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D552347" w14:textId="77777777" w:rsidR="009E1E61" w:rsidRDefault="009E1E61" w:rsidP="009E1E61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56373887" w14:textId="77777777" w:rsidR="009E1E61" w:rsidRPr="00050A51" w:rsidRDefault="009E1E61" w:rsidP="009E1E61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9E1E61" w14:paraId="77E49CB1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1E33FC63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4B661D4F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07" w:type="dxa"/>
            <w:vAlign w:val="center"/>
          </w:tcPr>
          <w:p w14:paraId="277F3425" w14:textId="4FB364D7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T35</w:t>
            </w:r>
          </w:p>
        </w:tc>
        <w:tc>
          <w:tcPr>
            <w:tcW w:w="6744" w:type="dxa"/>
            <w:vAlign w:val="center"/>
          </w:tcPr>
          <w:p w14:paraId="56003E1D" w14:textId="303071DC" w:rsidR="009E1E61" w:rsidRPr="00D75B11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A veces nos alejamos del amor de Dios</w:t>
            </w:r>
          </w:p>
        </w:tc>
        <w:tc>
          <w:tcPr>
            <w:tcW w:w="5231" w:type="dxa"/>
            <w:vMerge/>
            <w:vAlign w:val="center"/>
          </w:tcPr>
          <w:p w14:paraId="625BD419" w14:textId="77777777" w:rsidR="009E1E61" w:rsidRDefault="009E1E61" w:rsidP="009E1E61"/>
        </w:tc>
      </w:tr>
      <w:tr w:rsidR="009E1E61" w14:paraId="4CA4B233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185C3BCC" w14:textId="77777777" w:rsidR="009E1E61" w:rsidRDefault="009E1E61" w:rsidP="009E1E61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56EC093" w14:textId="77777777" w:rsidR="009E1E61" w:rsidRPr="003F3540" w:rsidRDefault="009E1E61" w:rsidP="009E1E6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07" w:type="dxa"/>
            <w:vAlign w:val="center"/>
          </w:tcPr>
          <w:p w14:paraId="24DE9B79" w14:textId="4D8CD206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T36</w:t>
            </w:r>
          </w:p>
        </w:tc>
        <w:tc>
          <w:tcPr>
            <w:tcW w:w="6744" w:type="dxa"/>
            <w:vAlign w:val="center"/>
          </w:tcPr>
          <w:p w14:paraId="0AFF4328" w14:textId="2E620680" w:rsidR="009E1E61" w:rsidRPr="00D75B11" w:rsidRDefault="009E1E61" w:rsidP="009E1E61">
            <w:r w:rsidRPr="00C91BBE">
              <w:rPr>
                <w:rFonts w:cs="Arial"/>
                <w:bCs/>
              </w:rPr>
              <w:t>Jesús nos trae el perdón de Dios Padre</w:t>
            </w:r>
          </w:p>
        </w:tc>
        <w:tc>
          <w:tcPr>
            <w:tcW w:w="5231" w:type="dxa"/>
            <w:vMerge/>
            <w:vAlign w:val="center"/>
          </w:tcPr>
          <w:p w14:paraId="7DC012F8" w14:textId="77777777" w:rsidR="009E1E61" w:rsidRDefault="009E1E61" w:rsidP="009E1E61"/>
        </w:tc>
      </w:tr>
      <w:tr w:rsidR="009E1E61" w14:paraId="0803A241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65551CFA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0D45837B" w14:textId="77777777" w:rsidR="009E1E61" w:rsidRDefault="009E1E61" w:rsidP="009E1E61">
            <w:pPr>
              <w:jc w:val="center"/>
            </w:pPr>
            <w:r>
              <w:t>26-01</w:t>
            </w:r>
          </w:p>
        </w:tc>
        <w:tc>
          <w:tcPr>
            <w:tcW w:w="607" w:type="dxa"/>
            <w:vAlign w:val="center"/>
          </w:tcPr>
          <w:p w14:paraId="3ED1C54C" w14:textId="01A01992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T37</w:t>
            </w:r>
          </w:p>
        </w:tc>
        <w:tc>
          <w:tcPr>
            <w:tcW w:w="6744" w:type="dxa"/>
            <w:vAlign w:val="center"/>
          </w:tcPr>
          <w:p w14:paraId="108AD69E" w14:textId="7601AAEF" w:rsidR="009E1E61" w:rsidRPr="00006C0C" w:rsidRDefault="009E1E61" w:rsidP="009E1E6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91BBE">
              <w:rPr>
                <w:rFonts w:cs="Arial"/>
                <w:bCs/>
              </w:rPr>
              <w:t>Celebramos la Reconciliación</w:t>
            </w:r>
          </w:p>
        </w:tc>
        <w:tc>
          <w:tcPr>
            <w:tcW w:w="5231" w:type="dxa"/>
            <w:vMerge/>
            <w:vAlign w:val="center"/>
          </w:tcPr>
          <w:p w14:paraId="3958355A" w14:textId="77777777" w:rsidR="009E1E61" w:rsidRDefault="009E1E61" w:rsidP="009E1E61"/>
        </w:tc>
      </w:tr>
      <w:tr w:rsidR="009E1E61" w14:paraId="06163A75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0E7441F3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1D12D2CF" w14:textId="77777777" w:rsidR="009E1E61" w:rsidRDefault="009E1E61" w:rsidP="009E1E61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762E0645" w14:textId="5DAF5799" w:rsidR="009E1E61" w:rsidRPr="00F93807" w:rsidRDefault="009E1E61" w:rsidP="009E1E61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5EB3724F" w14:textId="3699A8EA" w:rsidR="009E1E61" w:rsidRPr="00D75B11" w:rsidRDefault="009E1E61" w:rsidP="009E1E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25353A9C" w14:textId="77777777" w:rsidR="009E1E61" w:rsidRDefault="009E1E61" w:rsidP="009E1E61"/>
        </w:tc>
      </w:tr>
      <w:tr w:rsidR="009E1E61" w14:paraId="27B6CBA2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1DCD4E6E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846A714" w14:textId="77777777" w:rsidR="009E1E61" w:rsidRDefault="009E1E61" w:rsidP="009E1E61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7984914A" w14:textId="7C83063B" w:rsidR="009E1E61" w:rsidRPr="00F93807" w:rsidRDefault="009E1E61" w:rsidP="009E1E61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DC6BAB7" w14:textId="0E3B9ACF" w:rsidR="009E1E61" w:rsidRPr="00F93807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</w:rPr>
              <w:t xml:space="preserve">Síntesis del </w:t>
            </w:r>
            <w:r w:rsidRPr="00993395">
              <w:rPr>
                <w:rFonts w:cs="Arial"/>
                <w:b/>
              </w:rPr>
              <w:t>Núcleo VIII</w:t>
            </w:r>
            <w:r w:rsidRPr="00C91BBE">
              <w:rPr>
                <w:rFonts w:cs="Arial"/>
              </w:rPr>
              <w:t xml:space="preserve"> - Repaso</w:t>
            </w:r>
          </w:p>
        </w:tc>
        <w:tc>
          <w:tcPr>
            <w:tcW w:w="5231" w:type="dxa"/>
            <w:vMerge/>
            <w:vAlign w:val="center"/>
          </w:tcPr>
          <w:p w14:paraId="7BF601FA" w14:textId="77777777" w:rsidR="009E1E61" w:rsidRDefault="009E1E61" w:rsidP="009E1E61"/>
        </w:tc>
      </w:tr>
      <w:tr w:rsidR="009E1E61" w14:paraId="7762CE70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2AAECA6A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0E97FFB4" w14:textId="77777777" w:rsidR="009E1E61" w:rsidRDefault="009E1E61" w:rsidP="009E1E61">
            <w:pPr>
              <w:jc w:val="center"/>
            </w:pPr>
            <w:r>
              <w:t>18-22</w:t>
            </w:r>
          </w:p>
        </w:tc>
        <w:tc>
          <w:tcPr>
            <w:tcW w:w="607" w:type="dxa"/>
            <w:vAlign w:val="center"/>
          </w:tcPr>
          <w:p w14:paraId="783962E5" w14:textId="1FAEADAD" w:rsidR="009E1E61" w:rsidRPr="00F93807" w:rsidRDefault="009E1E61" w:rsidP="009E1E61">
            <w:pPr>
              <w:jc w:val="center"/>
              <w:rPr>
                <w:b/>
              </w:rPr>
            </w:pPr>
            <w:r w:rsidRPr="00E80039">
              <w:rPr>
                <w:b/>
                <w:color w:val="FF0000"/>
              </w:rPr>
              <w:t>12.a</w:t>
            </w:r>
          </w:p>
        </w:tc>
        <w:tc>
          <w:tcPr>
            <w:tcW w:w="6744" w:type="dxa"/>
            <w:vAlign w:val="center"/>
          </w:tcPr>
          <w:p w14:paraId="4C93E879" w14:textId="0B497B5A" w:rsidR="009E1E61" w:rsidRPr="00D75B11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B5671E">
              <w:rPr>
                <w:rFonts w:cs="Times New Roman"/>
                <w:b/>
                <w:color w:val="FF0000"/>
              </w:rPr>
              <w:t>Celebración del Sacramento de la Penitencia por primera vez</w:t>
            </w:r>
          </w:p>
        </w:tc>
        <w:tc>
          <w:tcPr>
            <w:tcW w:w="5231" w:type="dxa"/>
            <w:vMerge/>
            <w:vAlign w:val="center"/>
          </w:tcPr>
          <w:p w14:paraId="614A3868" w14:textId="77777777" w:rsidR="009E1E61" w:rsidRDefault="009E1E61" w:rsidP="009E1E61"/>
        </w:tc>
      </w:tr>
      <w:tr w:rsidR="009E1E61" w14:paraId="4748BC11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249684AB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3D6C4FD7" w14:textId="77777777" w:rsidR="009E1E61" w:rsidRDefault="009E1E61" w:rsidP="009E1E61">
            <w:pPr>
              <w:jc w:val="center"/>
            </w:pPr>
            <w:r>
              <w:t>23-01</w:t>
            </w:r>
          </w:p>
        </w:tc>
        <w:tc>
          <w:tcPr>
            <w:tcW w:w="607" w:type="dxa"/>
            <w:vAlign w:val="center"/>
          </w:tcPr>
          <w:p w14:paraId="7F3FBC06" w14:textId="6FF92471" w:rsidR="009E1E61" w:rsidRPr="00F93807" w:rsidRDefault="009E1E61" w:rsidP="009E1E61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4B1D38FA" w14:textId="1D0DD356" w:rsidR="009E1E61" w:rsidRPr="00F93807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Introducción del</w:t>
            </w:r>
            <w:r w:rsidRPr="00C91BBE">
              <w:rPr>
                <w:rFonts w:cs="Arial"/>
                <w:b/>
                <w:bCs/>
              </w:rPr>
              <w:t xml:space="preserve"> NÚCLEO IX: La Eucaristía</w:t>
            </w:r>
          </w:p>
        </w:tc>
        <w:tc>
          <w:tcPr>
            <w:tcW w:w="5231" w:type="dxa"/>
            <w:vMerge/>
            <w:vAlign w:val="center"/>
          </w:tcPr>
          <w:p w14:paraId="3B1F9FF8" w14:textId="77777777" w:rsidR="009E1E61" w:rsidRDefault="009E1E61" w:rsidP="009E1E61"/>
        </w:tc>
      </w:tr>
      <w:tr w:rsidR="009E1E61" w14:paraId="5AFACF30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4C63C33F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2A463762" w14:textId="77777777" w:rsidR="009E1E61" w:rsidRDefault="009E1E61" w:rsidP="009E1E61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62C768DD" w14:textId="36714117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T38</w:t>
            </w:r>
          </w:p>
        </w:tc>
        <w:tc>
          <w:tcPr>
            <w:tcW w:w="6744" w:type="dxa"/>
            <w:vAlign w:val="center"/>
          </w:tcPr>
          <w:p w14:paraId="170EE451" w14:textId="31DAE7B2" w:rsidR="009E1E61" w:rsidRPr="00D75B11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Celebramos la Eucaristía en el día del Señor</w:t>
            </w:r>
          </w:p>
        </w:tc>
        <w:tc>
          <w:tcPr>
            <w:tcW w:w="5231" w:type="dxa"/>
            <w:vMerge/>
            <w:vAlign w:val="center"/>
          </w:tcPr>
          <w:p w14:paraId="3159BED5" w14:textId="77777777" w:rsidR="009E1E61" w:rsidRDefault="009E1E61" w:rsidP="009E1E61"/>
        </w:tc>
      </w:tr>
      <w:tr w:rsidR="009E1E61" w14:paraId="711892CA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62EB4E29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7822600B" w14:textId="77777777" w:rsidR="009E1E61" w:rsidRDefault="009E1E61" w:rsidP="009E1E61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59CB8E70" w14:textId="35F7776C" w:rsidR="009E1E61" w:rsidRDefault="009E1E61" w:rsidP="009E1E61">
            <w:pPr>
              <w:jc w:val="center"/>
            </w:pPr>
            <w:r>
              <w:rPr>
                <w:b/>
              </w:rPr>
              <w:t>T39</w:t>
            </w:r>
          </w:p>
        </w:tc>
        <w:tc>
          <w:tcPr>
            <w:tcW w:w="6744" w:type="dxa"/>
            <w:vAlign w:val="center"/>
          </w:tcPr>
          <w:p w14:paraId="7124560C" w14:textId="71AD4951" w:rsidR="009E1E61" w:rsidRDefault="009E1E61" w:rsidP="009E1E61">
            <w:r w:rsidRPr="00C91BBE">
              <w:rPr>
                <w:rFonts w:cs="Arial"/>
                <w:bCs/>
              </w:rPr>
              <w:t>Escuchamos la Palabra de Dios</w:t>
            </w:r>
          </w:p>
        </w:tc>
        <w:tc>
          <w:tcPr>
            <w:tcW w:w="5231" w:type="dxa"/>
            <w:vMerge/>
            <w:vAlign w:val="center"/>
          </w:tcPr>
          <w:p w14:paraId="1A05F1C3" w14:textId="77777777" w:rsidR="009E1E61" w:rsidRDefault="009E1E61" w:rsidP="009E1E61"/>
        </w:tc>
      </w:tr>
      <w:tr w:rsidR="009E1E61" w14:paraId="31AE9469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56C43E20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41903D72" w14:textId="77777777" w:rsidR="009E1E61" w:rsidRDefault="009E1E61" w:rsidP="009E1E61">
            <w:pPr>
              <w:jc w:val="center"/>
            </w:pPr>
            <w:r>
              <w:t>16-22</w:t>
            </w:r>
          </w:p>
        </w:tc>
        <w:tc>
          <w:tcPr>
            <w:tcW w:w="607" w:type="dxa"/>
            <w:vAlign w:val="center"/>
          </w:tcPr>
          <w:p w14:paraId="559226DD" w14:textId="1FE29586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T40</w:t>
            </w:r>
          </w:p>
        </w:tc>
        <w:tc>
          <w:tcPr>
            <w:tcW w:w="6744" w:type="dxa"/>
            <w:vAlign w:val="center"/>
          </w:tcPr>
          <w:p w14:paraId="62E9CE11" w14:textId="528EFB23" w:rsidR="009E1E61" w:rsidRPr="00140A09" w:rsidRDefault="009E1E61" w:rsidP="009E1E6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91BBE">
              <w:rPr>
                <w:rFonts w:cs="Arial"/>
                <w:bCs/>
              </w:rPr>
              <w:t>Damos gracias al Padre por la entrega de Jesús</w:t>
            </w:r>
          </w:p>
        </w:tc>
        <w:tc>
          <w:tcPr>
            <w:tcW w:w="5231" w:type="dxa"/>
            <w:vMerge/>
            <w:vAlign w:val="center"/>
          </w:tcPr>
          <w:p w14:paraId="3E933D97" w14:textId="77777777" w:rsidR="009E1E61" w:rsidRDefault="009E1E61" w:rsidP="009E1E61"/>
        </w:tc>
      </w:tr>
      <w:tr w:rsidR="009E1E61" w14:paraId="3D44FD6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11804FB9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027F1BF1" w14:textId="77777777" w:rsidR="009E1E61" w:rsidRDefault="009E1E61" w:rsidP="009E1E61">
            <w:pPr>
              <w:jc w:val="center"/>
            </w:pPr>
            <w:r>
              <w:t>23-29</w:t>
            </w:r>
          </w:p>
        </w:tc>
        <w:tc>
          <w:tcPr>
            <w:tcW w:w="607" w:type="dxa"/>
            <w:vAlign w:val="center"/>
          </w:tcPr>
          <w:p w14:paraId="615F94B6" w14:textId="01812A2C" w:rsidR="009E1E61" w:rsidRDefault="009E1E61" w:rsidP="009E1E61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2AD8F1BF" w14:textId="5245562A" w:rsidR="009E1E61" w:rsidRPr="000312DB" w:rsidRDefault="009E1E61" w:rsidP="009E1E61">
            <w:r w:rsidRPr="00FF5E61">
              <w:rPr>
                <w:rFonts w:cs="Times New Roman"/>
                <w:b/>
              </w:rPr>
              <w:t>Celebración de la Semana Santa. Sentido cristiano</w:t>
            </w:r>
            <w:r>
              <w:rPr>
                <w:rFonts w:cs="Times New Roman"/>
                <w:b/>
              </w:rPr>
              <w:t xml:space="preserve">. </w:t>
            </w:r>
            <w:r w:rsidRPr="00A55894">
              <w:rPr>
                <w:rFonts w:cs="Times New Roman"/>
                <w:b/>
              </w:rPr>
              <w:t>Vía Crucis infantil</w:t>
            </w:r>
          </w:p>
        </w:tc>
        <w:tc>
          <w:tcPr>
            <w:tcW w:w="5231" w:type="dxa"/>
            <w:vMerge/>
            <w:vAlign w:val="center"/>
          </w:tcPr>
          <w:p w14:paraId="5FBEFEE2" w14:textId="77777777" w:rsidR="009E1E61" w:rsidRDefault="009E1E61" w:rsidP="009E1E61"/>
        </w:tc>
      </w:tr>
      <w:tr w:rsidR="009E1E61" w:rsidRPr="00543E19" w14:paraId="528763B3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ABAB921" w14:textId="77777777" w:rsidR="009E1E61" w:rsidRPr="00543E19" w:rsidRDefault="009E1E61" w:rsidP="009E1E61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85CF6DE" w14:textId="77777777" w:rsidR="009E1E61" w:rsidRPr="00543E19" w:rsidRDefault="009E1E61" w:rsidP="009E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17747E3" w14:textId="77777777" w:rsidR="009E1E61" w:rsidRPr="00543E19" w:rsidRDefault="009E1E61" w:rsidP="009E1E61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080DB3DF" w14:textId="77777777" w:rsidR="009E1E61" w:rsidRPr="00543E19" w:rsidRDefault="009E1E61" w:rsidP="009E1E61">
            <w:pPr>
              <w:rPr>
                <w:b/>
                <w:sz w:val="24"/>
                <w:szCs w:val="24"/>
              </w:rPr>
            </w:pPr>
            <w:r w:rsidRPr="00543E19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10BA34C7" w14:textId="77777777" w:rsidR="009E1E61" w:rsidRPr="00543E19" w:rsidRDefault="009E1E61" w:rsidP="009E1E61">
            <w:pPr>
              <w:rPr>
                <w:sz w:val="24"/>
                <w:szCs w:val="24"/>
              </w:rPr>
            </w:pPr>
          </w:p>
        </w:tc>
      </w:tr>
      <w:tr w:rsidR="009E1E61" w14:paraId="0605A3DD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2F08A6B7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79F08867" w14:textId="77777777" w:rsidR="009E1E61" w:rsidRDefault="009E1E61" w:rsidP="009E1E61">
            <w:pPr>
              <w:jc w:val="center"/>
            </w:pPr>
            <w:r>
              <w:t>07-12</w:t>
            </w:r>
          </w:p>
        </w:tc>
        <w:tc>
          <w:tcPr>
            <w:tcW w:w="607" w:type="dxa"/>
            <w:vAlign w:val="center"/>
          </w:tcPr>
          <w:p w14:paraId="1BADD407" w14:textId="1A3AC3E3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T41</w:t>
            </w:r>
          </w:p>
        </w:tc>
        <w:tc>
          <w:tcPr>
            <w:tcW w:w="6744" w:type="dxa"/>
            <w:vAlign w:val="center"/>
          </w:tcPr>
          <w:p w14:paraId="76ABC6B7" w14:textId="5B79AD5C" w:rsidR="009E1E61" w:rsidRPr="00006C0C" w:rsidRDefault="009E1E61" w:rsidP="009E1E6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91BBE">
              <w:rPr>
                <w:rFonts w:cs="Arial"/>
                <w:bCs/>
              </w:rPr>
              <w:t>Comemos el Pan de la Vida eterna</w:t>
            </w:r>
            <w:r>
              <w:rPr>
                <w:rFonts w:cs="Arial"/>
                <w:bCs/>
              </w:rPr>
              <w:t>. Mistagogia de la Eucaristía</w:t>
            </w:r>
          </w:p>
        </w:tc>
        <w:tc>
          <w:tcPr>
            <w:tcW w:w="5231" w:type="dxa"/>
            <w:vMerge w:val="restart"/>
          </w:tcPr>
          <w:p w14:paraId="36F340D5" w14:textId="77777777" w:rsidR="009E1E61" w:rsidRDefault="009E1E61" w:rsidP="009E1E6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D0B0A04" w14:textId="77777777" w:rsidR="009E1E61" w:rsidRPr="00C5453D" w:rsidRDefault="009E1E61" w:rsidP="009E1E61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1B8BFEBE" w14:textId="77777777" w:rsidR="009E1E61" w:rsidRDefault="009E1E61" w:rsidP="009E1E6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64B876D8" w14:textId="77777777" w:rsidR="009E1E61" w:rsidRPr="000540F9" w:rsidRDefault="009E1E61" w:rsidP="009E1E6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13B422AD" w14:textId="77777777" w:rsidR="009E1E61" w:rsidRDefault="009E1E61" w:rsidP="009E1E6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00A2F109" w14:textId="77777777" w:rsidR="009E1E61" w:rsidRPr="003A6025" w:rsidRDefault="009E1E61" w:rsidP="009E1E61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9E1E61" w14:paraId="13028C57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216C149A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4A5F2993" w14:textId="77777777" w:rsidR="009E1E61" w:rsidRDefault="009E1E61" w:rsidP="009E1E61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3FCACDD9" w14:textId="77777777" w:rsidR="009E1E61" w:rsidRDefault="009E1E61" w:rsidP="009E1E61">
            <w:pPr>
              <w:jc w:val="center"/>
            </w:pPr>
          </w:p>
        </w:tc>
        <w:tc>
          <w:tcPr>
            <w:tcW w:w="6744" w:type="dxa"/>
            <w:vAlign w:val="center"/>
          </w:tcPr>
          <w:p w14:paraId="6247CD1B" w14:textId="65FC90B7" w:rsidR="009E1E61" w:rsidRDefault="009E1E61" w:rsidP="009E1E61">
            <w:r w:rsidRPr="00BB0776">
              <w:rPr>
                <w:rFonts w:cs="Times New Roman"/>
              </w:rPr>
              <w:t xml:space="preserve">Síntesis del </w:t>
            </w:r>
            <w:r w:rsidRPr="001A36F2">
              <w:rPr>
                <w:rFonts w:cs="Times New Roman"/>
                <w:b/>
              </w:rPr>
              <w:t>Núcleo IX</w:t>
            </w:r>
            <w:r w:rsidRPr="00BB0776">
              <w:rPr>
                <w:rFonts w:cs="Times New Roman"/>
              </w:rPr>
              <w:t xml:space="preserve"> - Repaso</w:t>
            </w:r>
          </w:p>
        </w:tc>
        <w:tc>
          <w:tcPr>
            <w:tcW w:w="5231" w:type="dxa"/>
            <w:vMerge/>
            <w:vAlign w:val="center"/>
          </w:tcPr>
          <w:p w14:paraId="77946563" w14:textId="77777777" w:rsidR="009E1E61" w:rsidRDefault="009E1E61" w:rsidP="009E1E6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9E1E61" w14:paraId="3ED3F62D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63CEA55E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09AAF718" w14:textId="77777777" w:rsidR="009E1E61" w:rsidRDefault="009E1E61" w:rsidP="009E1E61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7ED6156D" w14:textId="1E5B3693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T42</w:t>
            </w:r>
          </w:p>
        </w:tc>
        <w:tc>
          <w:tcPr>
            <w:tcW w:w="6744" w:type="dxa"/>
            <w:vAlign w:val="center"/>
          </w:tcPr>
          <w:p w14:paraId="70EAC798" w14:textId="79F7F306" w:rsidR="009E1E61" w:rsidRDefault="009E1E61" w:rsidP="009E1E6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BB0776">
              <w:rPr>
                <w:rFonts w:cs="Times New Roman"/>
              </w:rPr>
              <w:t xml:space="preserve">Introducción del </w:t>
            </w:r>
            <w:r w:rsidRPr="00B5671E">
              <w:rPr>
                <w:rFonts w:cs="Times New Roman"/>
                <w:b/>
              </w:rPr>
              <w:t>NÚCLEO X: La Vida eterna</w:t>
            </w:r>
            <w:r>
              <w:rPr>
                <w:rFonts w:cs="Arial"/>
                <w:bCs/>
              </w:rPr>
              <w:t>.</w:t>
            </w:r>
          </w:p>
          <w:p w14:paraId="76010243" w14:textId="0C5D4348" w:rsidR="009E1E61" w:rsidRPr="00F93807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E12205">
              <w:rPr>
                <w:rFonts w:cs="Arial"/>
                <w:bCs/>
              </w:rPr>
              <w:t>Somos herederos de una gran promesa</w:t>
            </w:r>
          </w:p>
        </w:tc>
        <w:tc>
          <w:tcPr>
            <w:tcW w:w="5231" w:type="dxa"/>
            <w:vMerge/>
            <w:vAlign w:val="center"/>
          </w:tcPr>
          <w:p w14:paraId="1FC0B45C" w14:textId="77777777" w:rsidR="009E1E61" w:rsidRDefault="009E1E61" w:rsidP="009E1E61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9E1E61" w14:paraId="1FC20A93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6498047F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36F16869" w14:textId="77777777" w:rsidR="009E1E61" w:rsidRDefault="009E1E61" w:rsidP="009E1E61">
            <w:pPr>
              <w:jc w:val="center"/>
            </w:pPr>
            <w:r>
              <w:t>17-03</w:t>
            </w:r>
          </w:p>
        </w:tc>
        <w:tc>
          <w:tcPr>
            <w:tcW w:w="607" w:type="dxa"/>
            <w:vAlign w:val="center"/>
          </w:tcPr>
          <w:p w14:paraId="663F49AD" w14:textId="52AFDAB2" w:rsidR="009E1E61" w:rsidRDefault="009E1E61" w:rsidP="009E1E61">
            <w:pPr>
              <w:jc w:val="center"/>
            </w:pPr>
            <w:r>
              <w:rPr>
                <w:b/>
              </w:rPr>
              <w:t>T43</w:t>
            </w:r>
          </w:p>
        </w:tc>
        <w:tc>
          <w:tcPr>
            <w:tcW w:w="6744" w:type="dxa"/>
            <w:vAlign w:val="center"/>
          </w:tcPr>
          <w:p w14:paraId="24FA6145" w14:textId="3F65BB80" w:rsidR="009E1E61" w:rsidRDefault="009E1E61" w:rsidP="009E1E61">
            <w:r w:rsidRPr="00E12205">
              <w:rPr>
                <w:rFonts w:cs="Arial"/>
                <w:bCs/>
              </w:rPr>
              <w:t>Dios nos invita a todos a su Casa</w:t>
            </w:r>
          </w:p>
        </w:tc>
        <w:tc>
          <w:tcPr>
            <w:tcW w:w="5231" w:type="dxa"/>
            <w:vMerge/>
            <w:vAlign w:val="center"/>
          </w:tcPr>
          <w:p w14:paraId="34724B5D" w14:textId="77777777" w:rsidR="009E1E61" w:rsidRDefault="009E1E61" w:rsidP="009E1E61"/>
        </w:tc>
      </w:tr>
      <w:tr w:rsidR="009E1E61" w14:paraId="6B5573D4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721C706E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81233A8" w14:textId="77777777" w:rsidR="009E1E61" w:rsidRDefault="009E1E61" w:rsidP="009E1E61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7D548C12" w14:textId="36501E35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</w:rPr>
              <w:t>T44</w:t>
            </w:r>
          </w:p>
        </w:tc>
        <w:tc>
          <w:tcPr>
            <w:tcW w:w="6744" w:type="dxa"/>
            <w:vAlign w:val="center"/>
          </w:tcPr>
          <w:p w14:paraId="2F8E78CA" w14:textId="3AA39A64" w:rsidR="009E1E61" w:rsidRPr="00F93807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E12205">
              <w:rPr>
                <w:rFonts w:cs="Arial"/>
                <w:bCs/>
              </w:rPr>
              <w:t>Los Santos, amigos de Dios para siempre</w:t>
            </w:r>
          </w:p>
        </w:tc>
        <w:tc>
          <w:tcPr>
            <w:tcW w:w="5231" w:type="dxa"/>
            <w:vMerge/>
            <w:vAlign w:val="center"/>
          </w:tcPr>
          <w:p w14:paraId="07BCA6BE" w14:textId="77777777" w:rsidR="009E1E61" w:rsidRDefault="009E1E61" w:rsidP="009E1E61"/>
        </w:tc>
      </w:tr>
      <w:tr w:rsidR="009E1E61" w14:paraId="7B9E085D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48497DAF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6676B2E" w14:textId="77777777" w:rsidR="009E1E61" w:rsidRDefault="009E1E61" w:rsidP="009E1E61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08879DEE" w14:textId="1E2932CA" w:rsidR="009E1E61" w:rsidRPr="00F93807" w:rsidRDefault="009E1E61" w:rsidP="009E1E6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13.a</w:t>
            </w:r>
          </w:p>
        </w:tc>
        <w:tc>
          <w:tcPr>
            <w:tcW w:w="6744" w:type="dxa"/>
            <w:vAlign w:val="center"/>
          </w:tcPr>
          <w:p w14:paraId="55C25B3F" w14:textId="2D8E263B" w:rsidR="009E1E61" w:rsidRPr="00F93807" w:rsidRDefault="009E1E61" w:rsidP="009E1E61">
            <w:pPr>
              <w:widowControl w:val="0"/>
              <w:autoSpaceDE w:val="0"/>
              <w:autoSpaceDN w:val="0"/>
              <w:adjustRightInd w:val="0"/>
            </w:pPr>
            <w:r w:rsidRPr="00E12205">
              <w:rPr>
                <w:rFonts w:cs="Arial"/>
                <w:b/>
                <w:bCs/>
                <w:color w:val="FF0000"/>
              </w:rPr>
              <w:t>Celebración de la Primera Comunión</w:t>
            </w:r>
          </w:p>
        </w:tc>
        <w:tc>
          <w:tcPr>
            <w:tcW w:w="5231" w:type="dxa"/>
            <w:vMerge/>
            <w:vAlign w:val="center"/>
          </w:tcPr>
          <w:p w14:paraId="1C336B09" w14:textId="77777777" w:rsidR="009E1E61" w:rsidRDefault="009E1E61" w:rsidP="009E1E61"/>
        </w:tc>
      </w:tr>
      <w:tr w:rsidR="009E1E61" w14:paraId="6848491A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78B3DEA7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771AB13" w14:textId="77777777" w:rsidR="009E1E61" w:rsidRDefault="009E1E61" w:rsidP="009E1E61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4EBCBBDD" w14:textId="4268F252" w:rsidR="009E1E61" w:rsidRPr="00B27630" w:rsidRDefault="009E1E61" w:rsidP="009E1E6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397FDD76" w14:textId="0D2F83A2" w:rsidR="009E1E61" w:rsidRPr="00B27630" w:rsidRDefault="009E1E61" w:rsidP="009E1E6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795FB8FA" w14:textId="77777777" w:rsidR="009E1E61" w:rsidRDefault="009E1E61" w:rsidP="009E1E61"/>
        </w:tc>
      </w:tr>
      <w:tr w:rsidR="009E1E61" w14:paraId="75CE53A0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38295512" w14:textId="77777777" w:rsidR="009E1E61" w:rsidRPr="003F3540" w:rsidRDefault="009E1E61" w:rsidP="009E1E61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4B15939" w14:textId="77777777" w:rsidR="009E1E61" w:rsidRDefault="009E1E61" w:rsidP="009E1E61">
            <w:pPr>
              <w:jc w:val="center"/>
            </w:pPr>
            <w:r>
              <w:t>25-31</w:t>
            </w:r>
          </w:p>
        </w:tc>
        <w:tc>
          <w:tcPr>
            <w:tcW w:w="607" w:type="dxa"/>
            <w:vAlign w:val="center"/>
          </w:tcPr>
          <w:p w14:paraId="42B8B6B3" w14:textId="77777777" w:rsidR="009E1E61" w:rsidRPr="00B27630" w:rsidRDefault="009E1E61" w:rsidP="009E1E6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4345C672" w14:textId="152B23EA" w:rsidR="009E1E61" w:rsidRPr="00B27630" w:rsidRDefault="009E1E61" w:rsidP="009E1E6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5231" w:type="dxa"/>
            <w:vMerge/>
            <w:vAlign w:val="center"/>
          </w:tcPr>
          <w:p w14:paraId="66DADFF3" w14:textId="77777777" w:rsidR="009E1E61" w:rsidRDefault="009E1E61" w:rsidP="009E1E61"/>
        </w:tc>
      </w:tr>
    </w:tbl>
    <w:p w14:paraId="5D577234" w14:textId="77777777" w:rsidR="00543E19" w:rsidRDefault="00543E19" w:rsidP="00543E19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9" w:history="1">
        <w:r w:rsidRPr="00B802BE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7EC522CF" w14:textId="77777777" w:rsidR="00543E19" w:rsidRPr="004F0C9D" w:rsidRDefault="00543E19" w:rsidP="00543E1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504C58B4" w14:textId="6BD54AF2" w:rsidR="00630510" w:rsidRDefault="00543E19" w:rsidP="00543E19">
      <w:pPr>
        <w:jc w:val="center"/>
        <w:rPr>
          <w:b/>
          <w:sz w:val="28"/>
          <w:szCs w:val="28"/>
        </w:rPr>
      </w:pPr>
      <w:r w:rsidRPr="004F0C9D"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tre</w:t>
      </w:r>
      <w:r w:rsidRPr="004F0C9D">
        <w:rPr>
          <w:rFonts w:ascii="Calibri" w:hAnsi="Calibri" w:cs="Calibri"/>
          <w:b/>
          <w:bCs/>
          <w:sz w:val="28"/>
          <w:szCs w:val="28"/>
          <w:u w:val="single"/>
        </w:rPr>
        <w:t>s cursos</w:t>
      </w:r>
      <w:r w:rsidRPr="004F0C9D"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p w14:paraId="31E50048" w14:textId="4DA9FBD9" w:rsidR="00630510" w:rsidRDefault="00630510" w:rsidP="008701D4">
      <w:pPr>
        <w:spacing w:after="0"/>
        <w:jc w:val="center"/>
        <w:rPr>
          <w:b/>
          <w:sz w:val="28"/>
          <w:szCs w:val="28"/>
        </w:rPr>
      </w:pPr>
    </w:p>
    <w:sectPr w:rsidR="00630510" w:rsidSect="00E16CCB">
      <w:headerReference w:type="default" r:id="rId10"/>
      <w:pgSz w:w="16838" w:h="11906" w:orient="landscape"/>
      <w:pgMar w:top="1560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19FA" w14:textId="77777777" w:rsidR="00CF5D91" w:rsidRDefault="00CF5D91" w:rsidP="00F23BC7">
      <w:pPr>
        <w:spacing w:after="0" w:line="240" w:lineRule="auto"/>
      </w:pPr>
      <w:r>
        <w:separator/>
      </w:r>
    </w:p>
  </w:endnote>
  <w:endnote w:type="continuationSeparator" w:id="0">
    <w:p w14:paraId="0BE4D1E0" w14:textId="77777777" w:rsidR="00CF5D91" w:rsidRDefault="00CF5D91" w:rsidP="00F2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2DD5" w14:textId="77777777" w:rsidR="00CF5D91" w:rsidRDefault="00CF5D91" w:rsidP="00F23BC7">
      <w:pPr>
        <w:spacing w:after="0" w:line="240" w:lineRule="auto"/>
      </w:pPr>
      <w:r>
        <w:separator/>
      </w:r>
    </w:p>
  </w:footnote>
  <w:footnote w:type="continuationSeparator" w:id="0">
    <w:p w14:paraId="28218194" w14:textId="77777777" w:rsidR="00CF5D91" w:rsidRDefault="00CF5D91" w:rsidP="00F2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52F" w14:textId="1A99AB6A" w:rsidR="00310D3A" w:rsidRDefault="00DD51BE" w:rsidP="00E76A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3DB5F15" wp14:editId="721B2F6D">
          <wp:simplePos x="0" y="0"/>
          <wp:positionH relativeFrom="margin">
            <wp:posOffset>7754816</wp:posOffset>
          </wp:positionH>
          <wp:positionV relativeFrom="paragraph">
            <wp:posOffset>-246135</wp:posOffset>
          </wp:positionV>
          <wp:extent cx="1310640" cy="722630"/>
          <wp:effectExtent l="0" t="0" r="3810" b="1270"/>
          <wp:wrapTight wrapText="bothSides">
            <wp:wrapPolygon edited="0">
              <wp:start x="0" y="0"/>
              <wp:lineTo x="0" y="21069"/>
              <wp:lineTo x="21349" y="21069"/>
              <wp:lineTo x="2134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0CD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501FB" wp14:editId="16356CBF">
              <wp:simplePos x="0" y="0"/>
              <wp:positionH relativeFrom="column">
                <wp:posOffset>827405</wp:posOffset>
              </wp:positionH>
              <wp:positionV relativeFrom="paragraph">
                <wp:posOffset>-76200</wp:posOffset>
              </wp:positionV>
              <wp:extent cx="4613910" cy="60579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DFAAA" w14:textId="77777777" w:rsidR="00310D3A" w:rsidRPr="00E76A3F" w:rsidRDefault="00310D3A" w:rsidP="00E76A3F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76A3F">
                            <w:rPr>
                              <w:b/>
                            </w:rPr>
                            <w:t>DELEGACIÓN DIOCESANA DE CATEQUESIS DE TOLEDO</w:t>
                          </w:r>
                        </w:p>
                        <w:p w14:paraId="54763F85" w14:textId="6B796AE8" w:rsidR="00310D3A" w:rsidRDefault="00310D3A" w:rsidP="00E76A3F">
                          <w:pPr>
                            <w:pStyle w:val="Encabezado"/>
                          </w:pPr>
                          <w:r w:rsidRPr="00E76A3F">
                            <w:rPr>
                              <w:b/>
                            </w:rPr>
                            <w:t>Arzobispado de Toledo</w:t>
                          </w:r>
                          <w:r>
                            <w:t xml:space="preserve"> – c/ Arco de Palacio nº 3, 45002 TOLEDO</w:t>
                          </w:r>
                        </w:p>
                        <w:p w14:paraId="576FC382" w14:textId="2B530F23" w:rsidR="00310D3A" w:rsidRDefault="00604799" w:rsidP="00E76A3F">
                          <w:r w:rsidRPr="00BA679D">
                            <w:rPr>
                              <w:bCs/>
                            </w:rPr>
                            <w:t>www.catequesistoledo.es</w:t>
                          </w:r>
                          <w:r>
                            <w:rPr>
                              <w:bCs/>
                            </w:rPr>
                            <w:t xml:space="preserve">    //   </w:t>
                          </w:r>
                          <w:r w:rsidRPr="00D71F13">
                            <w:rPr>
                              <w:bCs/>
                            </w:rPr>
                            <w:t>catequesis@architoledo.org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50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15pt;margin-top:-6pt;width:363.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" filled="f" stroked="f">
              <v:textbox>
                <w:txbxContent>
                  <w:p w14:paraId="53ADFAAA" w14:textId="77777777" w:rsidR="00310D3A" w:rsidRPr="00E76A3F" w:rsidRDefault="00310D3A" w:rsidP="00E76A3F">
                    <w:pPr>
                      <w:pStyle w:val="Encabezado"/>
                      <w:rPr>
                        <w:b/>
                      </w:rPr>
                    </w:pPr>
                    <w:r w:rsidRPr="00E76A3F">
                      <w:rPr>
                        <w:b/>
                      </w:rPr>
                      <w:t>DELEGACIÓN DIOCESANA DE CATEQUESIS DE TOLEDO</w:t>
                    </w:r>
                  </w:p>
                  <w:p w14:paraId="54763F85" w14:textId="6B796AE8" w:rsidR="00310D3A" w:rsidRDefault="00310D3A" w:rsidP="00E76A3F">
                    <w:pPr>
                      <w:pStyle w:val="Encabezado"/>
                    </w:pPr>
                    <w:r w:rsidRPr="00E76A3F">
                      <w:rPr>
                        <w:b/>
                      </w:rPr>
                      <w:t>Arzobispado de Toledo</w:t>
                    </w:r>
                    <w:r>
                      <w:t xml:space="preserve"> – c/ Arco de Palacio nº 3, 45002 TOLEDO</w:t>
                    </w:r>
                  </w:p>
                  <w:p w14:paraId="576FC382" w14:textId="2B530F23" w:rsidR="00310D3A" w:rsidRDefault="00604799" w:rsidP="00E76A3F">
                    <w:r w:rsidRPr="00BA679D">
                      <w:rPr>
                        <w:bCs/>
                      </w:rPr>
                      <w:t>www.catequesistoledo.es</w:t>
                    </w:r>
                    <w:r>
                      <w:rPr>
                        <w:bCs/>
                      </w:rPr>
                      <w:t xml:space="preserve">    //   </w:t>
                    </w:r>
                    <w:r w:rsidRPr="00D71F13">
                      <w:rPr>
                        <w:bCs/>
                      </w:rPr>
                      <w:t>catequesis@architoledo.org</w:t>
                    </w:r>
                  </w:p>
                </w:txbxContent>
              </v:textbox>
            </v:shape>
          </w:pict>
        </mc:Fallback>
      </mc:AlternateContent>
    </w:r>
    <w:r w:rsidR="00310D3A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0429D813" wp14:editId="5452F4DE">
          <wp:simplePos x="0" y="0"/>
          <wp:positionH relativeFrom="column">
            <wp:posOffset>101600</wp:posOffset>
          </wp:positionH>
          <wp:positionV relativeFrom="paragraph">
            <wp:posOffset>-153035</wp:posOffset>
          </wp:positionV>
          <wp:extent cx="619760" cy="621030"/>
          <wp:effectExtent l="19050" t="0" r="8890" b="0"/>
          <wp:wrapThrough wrapText="bothSides">
            <wp:wrapPolygon edited="0">
              <wp:start x="7967" y="0"/>
              <wp:lineTo x="3320" y="663"/>
              <wp:lineTo x="664" y="4638"/>
              <wp:lineTo x="-664" y="21202"/>
              <wp:lineTo x="6639" y="21202"/>
              <wp:lineTo x="19254" y="21202"/>
              <wp:lineTo x="19254" y="21202"/>
              <wp:lineTo x="21246" y="20540"/>
              <wp:lineTo x="21910" y="15239"/>
              <wp:lineTo x="21246" y="10601"/>
              <wp:lineTo x="21910" y="4638"/>
              <wp:lineTo x="19254" y="1325"/>
              <wp:lineTo x="13943" y="0"/>
              <wp:lineTo x="7967" y="0"/>
            </wp:wrapPolygon>
          </wp:wrapThrough>
          <wp:docPr id="1" name="1 Imagen" descr="Escudo_de_la_Archidiócesis_de_Toled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la_Archidiócesis_de_Toledo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7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835B1" w14:textId="15E9C4FA" w:rsidR="00310D3A" w:rsidRDefault="00FF40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8C9AF" wp14:editId="76AE4068">
              <wp:simplePos x="0" y="0"/>
              <wp:positionH relativeFrom="column">
                <wp:posOffset>-80645</wp:posOffset>
              </wp:positionH>
              <wp:positionV relativeFrom="paragraph">
                <wp:posOffset>358775</wp:posOffset>
              </wp:positionV>
              <wp:extent cx="9238615" cy="1270"/>
              <wp:effectExtent l="5080" t="635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A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35pt;margin-top:28.25pt;width:727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C4B"/>
    <w:multiLevelType w:val="hybridMultilevel"/>
    <w:tmpl w:val="B3EA9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4BED"/>
    <w:multiLevelType w:val="hybridMultilevel"/>
    <w:tmpl w:val="2C9E00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D1110"/>
    <w:multiLevelType w:val="hybridMultilevel"/>
    <w:tmpl w:val="A858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A1C16"/>
    <w:multiLevelType w:val="hybridMultilevel"/>
    <w:tmpl w:val="51D857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06DA1"/>
    <w:multiLevelType w:val="hybridMultilevel"/>
    <w:tmpl w:val="43B4BEA0"/>
    <w:lvl w:ilvl="0" w:tplc="0C0A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7"/>
    <w:rsid w:val="000242DE"/>
    <w:rsid w:val="00032FEB"/>
    <w:rsid w:val="00050A51"/>
    <w:rsid w:val="00070359"/>
    <w:rsid w:val="00085EF8"/>
    <w:rsid w:val="000A51C4"/>
    <w:rsid w:val="000E5953"/>
    <w:rsid w:val="001825BF"/>
    <w:rsid w:val="00185811"/>
    <w:rsid w:val="001904E2"/>
    <w:rsid w:val="001947E3"/>
    <w:rsid w:val="001A674A"/>
    <w:rsid w:val="001C095F"/>
    <w:rsid w:val="001F0329"/>
    <w:rsid w:val="00205A18"/>
    <w:rsid w:val="00212B38"/>
    <w:rsid w:val="00227A41"/>
    <w:rsid w:val="002523E8"/>
    <w:rsid w:val="00253B10"/>
    <w:rsid w:val="00257A78"/>
    <w:rsid w:val="00294B56"/>
    <w:rsid w:val="002B0108"/>
    <w:rsid w:val="002C5FDD"/>
    <w:rsid w:val="00310D3A"/>
    <w:rsid w:val="00314A2C"/>
    <w:rsid w:val="00321756"/>
    <w:rsid w:val="00327310"/>
    <w:rsid w:val="003811E3"/>
    <w:rsid w:val="00387657"/>
    <w:rsid w:val="003A6025"/>
    <w:rsid w:val="003A7E1D"/>
    <w:rsid w:val="003D7BA8"/>
    <w:rsid w:val="003F3540"/>
    <w:rsid w:val="003F59AC"/>
    <w:rsid w:val="00411E13"/>
    <w:rsid w:val="00424808"/>
    <w:rsid w:val="004374A5"/>
    <w:rsid w:val="004950C1"/>
    <w:rsid w:val="004A23AB"/>
    <w:rsid w:val="004F0C9D"/>
    <w:rsid w:val="00512126"/>
    <w:rsid w:val="005153D2"/>
    <w:rsid w:val="00543E19"/>
    <w:rsid w:val="00563E31"/>
    <w:rsid w:val="00566F4F"/>
    <w:rsid w:val="00576316"/>
    <w:rsid w:val="005954D9"/>
    <w:rsid w:val="005A4FAA"/>
    <w:rsid w:val="005B3EE4"/>
    <w:rsid w:val="005C3FC0"/>
    <w:rsid w:val="005D18EA"/>
    <w:rsid w:val="005E3955"/>
    <w:rsid w:val="005E6FDA"/>
    <w:rsid w:val="0060103D"/>
    <w:rsid w:val="00602010"/>
    <w:rsid w:val="00604799"/>
    <w:rsid w:val="00630510"/>
    <w:rsid w:val="00667A92"/>
    <w:rsid w:val="00681CB8"/>
    <w:rsid w:val="00682774"/>
    <w:rsid w:val="006B66E5"/>
    <w:rsid w:val="006B7744"/>
    <w:rsid w:val="006C509C"/>
    <w:rsid w:val="006C69D5"/>
    <w:rsid w:val="006D6A96"/>
    <w:rsid w:val="006F59C3"/>
    <w:rsid w:val="007129DB"/>
    <w:rsid w:val="00726075"/>
    <w:rsid w:val="00726401"/>
    <w:rsid w:val="00744909"/>
    <w:rsid w:val="00750942"/>
    <w:rsid w:val="00751698"/>
    <w:rsid w:val="00752902"/>
    <w:rsid w:val="0076086F"/>
    <w:rsid w:val="007A4A94"/>
    <w:rsid w:val="007A5231"/>
    <w:rsid w:val="007D50DD"/>
    <w:rsid w:val="007E455B"/>
    <w:rsid w:val="007E7C62"/>
    <w:rsid w:val="00814B27"/>
    <w:rsid w:val="008309BB"/>
    <w:rsid w:val="00832FB7"/>
    <w:rsid w:val="008418AC"/>
    <w:rsid w:val="008605D1"/>
    <w:rsid w:val="008701D4"/>
    <w:rsid w:val="00872FE2"/>
    <w:rsid w:val="008A635A"/>
    <w:rsid w:val="008B0B77"/>
    <w:rsid w:val="008B3941"/>
    <w:rsid w:val="008F540B"/>
    <w:rsid w:val="0091076E"/>
    <w:rsid w:val="00932BA7"/>
    <w:rsid w:val="009517C8"/>
    <w:rsid w:val="00961774"/>
    <w:rsid w:val="00967E5B"/>
    <w:rsid w:val="00973AC0"/>
    <w:rsid w:val="0098674F"/>
    <w:rsid w:val="00987B2C"/>
    <w:rsid w:val="009A238A"/>
    <w:rsid w:val="009E1E61"/>
    <w:rsid w:val="009E4D64"/>
    <w:rsid w:val="00A1277B"/>
    <w:rsid w:val="00A1637B"/>
    <w:rsid w:val="00A301F5"/>
    <w:rsid w:val="00A34650"/>
    <w:rsid w:val="00A70C84"/>
    <w:rsid w:val="00A9772A"/>
    <w:rsid w:val="00AA77F7"/>
    <w:rsid w:val="00AD748C"/>
    <w:rsid w:val="00AF55D2"/>
    <w:rsid w:val="00B0300A"/>
    <w:rsid w:val="00B24634"/>
    <w:rsid w:val="00B42184"/>
    <w:rsid w:val="00B57209"/>
    <w:rsid w:val="00BB05B9"/>
    <w:rsid w:val="00BE2E76"/>
    <w:rsid w:val="00BF59FC"/>
    <w:rsid w:val="00C167E3"/>
    <w:rsid w:val="00C16F78"/>
    <w:rsid w:val="00C24B79"/>
    <w:rsid w:val="00C462B6"/>
    <w:rsid w:val="00C51C04"/>
    <w:rsid w:val="00C51EE5"/>
    <w:rsid w:val="00C5453D"/>
    <w:rsid w:val="00C62890"/>
    <w:rsid w:val="00C83233"/>
    <w:rsid w:val="00C91E83"/>
    <w:rsid w:val="00CF5D91"/>
    <w:rsid w:val="00D234A3"/>
    <w:rsid w:val="00D71F13"/>
    <w:rsid w:val="00D74D1E"/>
    <w:rsid w:val="00D82A4B"/>
    <w:rsid w:val="00DA0796"/>
    <w:rsid w:val="00DB24A5"/>
    <w:rsid w:val="00DC66EB"/>
    <w:rsid w:val="00DD0906"/>
    <w:rsid w:val="00DD51BE"/>
    <w:rsid w:val="00DE619A"/>
    <w:rsid w:val="00DF69F9"/>
    <w:rsid w:val="00E16CCB"/>
    <w:rsid w:val="00E23997"/>
    <w:rsid w:val="00E312D1"/>
    <w:rsid w:val="00E524EA"/>
    <w:rsid w:val="00E52C69"/>
    <w:rsid w:val="00E56FF6"/>
    <w:rsid w:val="00E655ED"/>
    <w:rsid w:val="00E76A3F"/>
    <w:rsid w:val="00EB30D5"/>
    <w:rsid w:val="00EF3E8C"/>
    <w:rsid w:val="00F23BC7"/>
    <w:rsid w:val="00F316E7"/>
    <w:rsid w:val="00F41550"/>
    <w:rsid w:val="00F64791"/>
    <w:rsid w:val="00F877E7"/>
    <w:rsid w:val="00FA4269"/>
    <w:rsid w:val="00FC03D7"/>
    <w:rsid w:val="00FE5034"/>
    <w:rsid w:val="00FF2DC6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34D06"/>
  <w15:docId w15:val="{454A60FD-DAFE-4FC6-9982-6BADDE7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BC7"/>
  </w:style>
  <w:style w:type="paragraph" w:styleId="Piedepgina">
    <w:name w:val="footer"/>
    <w:basedOn w:val="Normal"/>
    <w:link w:val="Piedepgina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C7"/>
  </w:style>
  <w:style w:type="paragraph" w:styleId="Textodeglobo">
    <w:name w:val="Balloon Text"/>
    <w:basedOn w:val="Normal"/>
    <w:link w:val="TextodegloboCar"/>
    <w:uiPriority w:val="99"/>
    <w:semiHidden/>
    <w:unhideWhenUsed/>
    <w:rsid w:val="00E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A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1F1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31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B7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1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mcal-event-title">
    <w:name w:val="simcal-event-title"/>
    <w:basedOn w:val="Fuentedeprrafopredeter"/>
    <w:rsid w:val="00D82A4B"/>
  </w:style>
  <w:style w:type="character" w:customStyle="1" w:styleId="simcal-event-start">
    <w:name w:val="simcal-event-start"/>
    <w:basedOn w:val="Fuentedeprrafopredeter"/>
    <w:rsid w:val="00D8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quesistoled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equesistoled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tequesistol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1894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YÉBENES (Toledo)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García García</dc:creator>
  <cp:lastModifiedBy>Francisco Javier Garcia Garcia</cp:lastModifiedBy>
  <cp:revision>5</cp:revision>
  <cp:lastPrinted>2023-08-22T21:37:00Z</cp:lastPrinted>
  <dcterms:created xsi:type="dcterms:W3CDTF">2025-07-22T12:47:00Z</dcterms:created>
  <dcterms:modified xsi:type="dcterms:W3CDTF">2025-07-22T18:47:00Z</dcterms:modified>
</cp:coreProperties>
</file>