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842E" w14:textId="53243606" w:rsidR="008A635A" w:rsidRPr="003F3540" w:rsidRDefault="00115D03" w:rsidP="003F3540">
      <w:pPr>
        <w:jc w:val="center"/>
        <w:rPr>
          <w:b/>
          <w:sz w:val="28"/>
          <w:szCs w:val="28"/>
        </w:rPr>
      </w:pPr>
      <w:r w:rsidRPr="003F354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3F35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26 - </w:t>
      </w:r>
      <w:r w:rsidR="007379AE" w:rsidRPr="003F3540">
        <w:rPr>
          <w:b/>
          <w:sz w:val="28"/>
          <w:szCs w:val="28"/>
        </w:rPr>
        <w:t xml:space="preserve">PROGRAMACIÓN DE CATEQUESIS </w:t>
      </w:r>
      <w:r w:rsidR="007379AE">
        <w:rPr>
          <w:b/>
          <w:sz w:val="28"/>
          <w:szCs w:val="28"/>
        </w:rPr>
        <w:t>“JESÚS ES EL SEÑOR”</w:t>
      </w:r>
      <w:r w:rsidR="007379AE" w:rsidRPr="003F3540">
        <w:rPr>
          <w:b/>
          <w:sz w:val="28"/>
          <w:szCs w:val="28"/>
        </w:rPr>
        <w:t xml:space="preserve"> (</w:t>
      </w:r>
      <w:r w:rsidR="007379AE">
        <w:rPr>
          <w:b/>
          <w:i/>
          <w:sz w:val="28"/>
          <w:szCs w:val="28"/>
        </w:rPr>
        <w:t>en DOS cursos,</w:t>
      </w:r>
      <w:r w:rsidR="007379AE" w:rsidRPr="003F3540">
        <w:rPr>
          <w:b/>
          <w:sz w:val="28"/>
          <w:szCs w:val="28"/>
        </w:rPr>
        <w:t xml:space="preserve"> AÑO </w:t>
      </w:r>
      <w:r w:rsidR="007379AE">
        <w:rPr>
          <w:b/>
          <w:sz w:val="28"/>
          <w:szCs w:val="28"/>
        </w:rPr>
        <w:t>1º</w:t>
      </w:r>
      <w:r w:rsidR="007379AE" w:rsidRPr="003F3540">
        <w:rPr>
          <w:b/>
          <w:sz w:val="28"/>
          <w:szCs w:val="28"/>
        </w:rPr>
        <w:t>)</w:t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76086F" w:rsidRPr="00115D03" w14:paraId="4EBF5FFC" w14:textId="77777777" w:rsidTr="006D6A96">
        <w:trPr>
          <w:trHeight w:val="340"/>
          <w:tblHeader/>
        </w:trPr>
        <w:tc>
          <w:tcPr>
            <w:tcW w:w="1235" w:type="dxa"/>
            <w:vAlign w:val="center"/>
          </w:tcPr>
          <w:p w14:paraId="3A1B98A0" w14:textId="77777777" w:rsidR="0076086F" w:rsidRPr="00115D0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4FBB09A4" w14:textId="77777777" w:rsidR="0076086F" w:rsidRPr="00115D03" w:rsidRDefault="0076086F" w:rsidP="00205A18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556DB869" w14:textId="77777777" w:rsidR="0076086F" w:rsidRPr="00115D0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6D487A32" w14:textId="77777777" w:rsidR="0076086F" w:rsidRPr="00115D0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1084B924" w14:textId="77777777" w:rsidR="0076086F" w:rsidRPr="00115D03" w:rsidRDefault="0076086F" w:rsidP="003F3540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VARIOS</w:t>
            </w:r>
          </w:p>
        </w:tc>
      </w:tr>
      <w:tr w:rsidR="0076086F" w:rsidRPr="00115D03" w14:paraId="05F4DD43" w14:textId="77777777" w:rsidTr="006D6A96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ED23272" w14:textId="77777777" w:rsidR="0076086F" w:rsidRPr="00115D03" w:rsidRDefault="0076086F" w:rsidP="00310D3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0E60879" w14:textId="77777777" w:rsidR="0076086F" w:rsidRPr="00115D03" w:rsidRDefault="0076086F" w:rsidP="0031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DFC142" w14:textId="77777777" w:rsidR="0076086F" w:rsidRPr="00115D03" w:rsidRDefault="0076086F" w:rsidP="00310D3A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0A05B668" w14:textId="77777777" w:rsidR="0076086F" w:rsidRPr="00115D03" w:rsidRDefault="0076086F" w:rsidP="0076086F">
            <w:pPr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18335FF4" w14:textId="77777777" w:rsidR="0076086F" w:rsidRPr="00115D03" w:rsidRDefault="0076086F" w:rsidP="00310D3A">
            <w:pPr>
              <w:rPr>
                <w:sz w:val="24"/>
                <w:szCs w:val="24"/>
              </w:rPr>
            </w:pPr>
          </w:p>
        </w:tc>
      </w:tr>
      <w:tr w:rsidR="00C47A76" w14:paraId="40420CE7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1DD9055B" w14:textId="523F6468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9AF441F" w14:textId="64FBC3D8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43D5231B" w14:textId="69AD99AD" w:rsidR="00C47A76" w:rsidRPr="00F93807" w:rsidRDefault="00C47A76" w:rsidP="00C47A76">
            <w:pPr>
              <w:jc w:val="center"/>
              <w:rPr>
                <w:b/>
              </w:rPr>
            </w:pPr>
            <w:r w:rsidRPr="00FB4E1A">
              <w:rPr>
                <w:b/>
                <w:color w:val="FF0000"/>
              </w:rPr>
              <w:t>7.a</w:t>
            </w:r>
          </w:p>
        </w:tc>
        <w:tc>
          <w:tcPr>
            <w:tcW w:w="6744" w:type="dxa"/>
            <w:vAlign w:val="center"/>
          </w:tcPr>
          <w:p w14:paraId="093B830E" w14:textId="77777777" w:rsidR="00C47A76" w:rsidRDefault="00C47A76" w:rsidP="00C47A76">
            <w:pPr>
              <w:rPr>
                <w:rFonts w:cs="Times New Roman"/>
                <w:b/>
              </w:rPr>
            </w:pPr>
            <w:r w:rsidRPr="004C70D9">
              <w:rPr>
                <w:rFonts w:cs="Times New Roman"/>
                <w:b/>
              </w:rPr>
              <w:t>Reuniones de catequistas. Organización de grupos.</w:t>
            </w:r>
          </w:p>
          <w:p w14:paraId="62B089BA" w14:textId="4B1F5E04" w:rsidR="00C47A76" w:rsidRDefault="00C47A76" w:rsidP="00C47A76">
            <w:r w:rsidRPr="00A55894">
              <w:rPr>
                <w:rFonts w:cs="Times New Roman"/>
                <w:b/>
                <w:color w:val="FF0000"/>
              </w:rPr>
              <w:t xml:space="preserve">Celebración de la entrega del Catecismo </w:t>
            </w:r>
            <w:r>
              <w:rPr>
                <w:rFonts w:cs="Times New Roman"/>
                <w:b/>
                <w:color w:val="FF0000"/>
              </w:rPr>
              <w:t>“</w:t>
            </w:r>
            <w:r w:rsidRPr="00A55894">
              <w:rPr>
                <w:rFonts w:cs="Times New Roman"/>
                <w:b/>
                <w:color w:val="FF0000"/>
              </w:rPr>
              <w:t>Jesús es el Señor</w:t>
            </w:r>
            <w:r>
              <w:rPr>
                <w:rFonts w:cs="Times New Roman"/>
                <w:b/>
                <w:color w:val="FF0000"/>
              </w:rPr>
              <w:t>”</w:t>
            </w:r>
          </w:p>
        </w:tc>
        <w:tc>
          <w:tcPr>
            <w:tcW w:w="5231" w:type="dxa"/>
            <w:vMerge w:val="restart"/>
            <w:vAlign w:val="center"/>
          </w:tcPr>
          <w:p w14:paraId="4CC867F6" w14:textId="77777777" w:rsidR="00C47A76" w:rsidRPr="00E16CCB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3F492A39" w14:textId="77777777" w:rsidR="00C47A76" w:rsidRPr="00E16CCB" w:rsidRDefault="00C47A76" w:rsidP="00C47A76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3CC2FB3" w14:textId="244A401B" w:rsidR="00C47A76" w:rsidRPr="00D82A4B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4E5AF16" w14:textId="1D30646E" w:rsidR="00C47A76" w:rsidRPr="00E312D1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A7ACBCA" w14:textId="17F860E9" w:rsidR="00C47A76" w:rsidRPr="00967E5B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43E8D455" w14:textId="77777777" w:rsidR="00C47A76" w:rsidRPr="001904E2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56269373" w14:textId="722D0A46" w:rsidR="00C47A76" w:rsidRPr="002C5FDD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20F38310" w14:textId="6822E176" w:rsidR="00C47A76" w:rsidRPr="00D82A4B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5E84339F" w14:textId="07FA40C9" w:rsidR="00C47A76" w:rsidRPr="00967E5B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38F7BFF3" w14:textId="77777777" w:rsidR="00C47A76" w:rsidRPr="00967E5B" w:rsidRDefault="00C47A76" w:rsidP="00C47A76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7FA815F" w14:textId="138B9D87" w:rsidR="00C47A76" w:rsidRDefault="00C47A76" w:rsidP="00C47A76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C47A76" w14:paraId="2062E0C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40F5C944" w14:textId="29951C0C" w:rsidR="00C47A76" w:rsidRDefault="00C47A76" w:rsidP="00C47A76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30371D41" w14:textId="5861C562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4D6A2180" w14:textId="04C80ABD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6744" w:type="dxa"/>
            <w:vAlign w:val="center"/>
          </w:tcPr>
          <w:p w14:paraId="2BA9FE95" w14:textId="77777777" w:rsidR="00C47A76" w:rsidRDefault="00C47A76" w:rsidP="00C47A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C5C82">
              <w:rPr>
                <w:rFonts w:cs="Times New Roman"/>
              </w:rPr>
              <w:t>Los cristianos</w:t>
            </w:r>
          </w:p>
          <w:p w14:paraId="7B941200" w14:textId="0D776386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FF5E61">
              <w:rPr>
                <w:rFonts w:cstheme="minorHAnsi"/>
                <w:b/>
                <w:bCs/>
              </w:rPr>
              <w:t>Catequesis complementaria: DOMUND</w:t>
            </w:r>
          </w:p>
        </w:tc>
        <w:tc>
          <w:tcPr>
            <w:tcW w:w="5231" w:type="dxa"/>
            <w:vMerge/>
            <w:vAlign w:val="center"/>
          </w:tcPr>
          <w:p w14:paraId="7A83766B" w14:textId="77777777" w:rsidR="00C47A76" w:rsidRDefault="00C47A76" w:rsidP="00C47A76"/>
        </w:tc>
      </w:tr>
      <w:tr w:rsidR="00C47A76" w14:paraId="47B13F0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0C562084" w14:textId="39DE3651" w:rsidR="00C47A76" w:rsidRDefault="00C47A76" w:rsidP="00C47A76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F2A22D8" w14:textId="1CD6829E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6E87AFD4" w14:textId="4A0E9131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6744" w:type="dxa"/>
            <w:vAlign w:val="center"/>
          </w:tcPr>
          <w:p w14:paraId="66713F6A" w14:textId="2BE4E9CE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FC5C82">
              <w:rPr>
                <w:rFonts w:cs="Arial"/>
                <w:bCs/>
              </w:rPr>
              <w:t>Somos una gran familia</w:t>
            </w:r>
          </w:p>
        </w:tc>
        <w:tc>
          <w:tcPr>
            <w:tcW w:w="5231" w:type="dxa"/>
            <w:vMerge/>
            <w:vAlign w:val="center"/>
          </w:tcPr>
          <w:p w14:paraId="219AB8D3" w14:textId="77777777" w:rsidR="00C47A76" w:rsidRDefault="00C47A76" w:rsidP="00C47A76"/>
        </w:tc>
      </w:tr>
      <w:tr w:rsidR="00C47A76" w14:paraId="711D7790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5CC0193" w14:textId="6C5D9BEC" w:rsidR="00C47A76" w:rsidRDefault="00C47A76" w:rsidP="00C47A76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E656548" w14:textId="5E33933C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02EB3ED2" w14:textId="1DCEA5F2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6744" w:type="dxa"/>
            <w:vAlign w:val="center"/>
          </w:tcPr>
          <w:p w14:paraId="15D5B298" w14:textId="1BC1070A" w:rsidR="00C47A76" w:rsidRPr="00D75B11" w:rsidRDefault="00C47A76" w:rsidP="00C47A76">
            <w:r w:rsidRPr="00FC5C82">
              <w:rPr>
                <w:rFonts w:cs="Arial"/>
                <w:bCs/>
              </w:rPr>
              <w:t>Dios nos habla: La Palabra de Dios</w:t>
            </w:r>
          </w:p>
        </w:tc>
        <w:tc>
          <w:tcPr>
            <w:tcW w:w="5231" w:type="dxa"/>
            <w:vMerge/>
            <w:vAlign w:val="center"/>
          </w:tcPr>
          <w:p w14:paraId="42311C74" w14:textId="77777777" w:rsidR="00C47A76" w:rsidRDefault="00C47A76" w:rsidP="00C47A76"/>
        </w:tc>
      </w:tr>
      <w:tr w:rsidR="00C47A76" w14:paraId="103FC268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1280BEF5" w14:textId="7BA45137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702A895A" w14:textId="69CCA4D0" w:rsidR="00C47A76" w:rsidRDefault="00C47A76" w:rsidP="00C47A7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2AE4456C" w14:textId="5737C11B" w:rsidR="00C47A76" w:rsidRPr="00F93807" w:rsidRDefault="00C47A76" w:rsidP="00C47A76">
            <w:pPr>
              <w:jc w:val="center"/>
              <w:rPr>
                <w:b/>
              </w:rPr>
            </w:pPr>
            <w:r w:rsidRPr="00FB4E1A">
              <w:rPr>
                <w:b/>
                <w:color w:val="FF0000"/>
              </w:rPr>
              <w:t>8.a</w:t>
            </w:r>
          </w:p>
        </w:tc>
        <w:tc>
          <w:tcPr>
            <w:tcW w:w="6744" w:type="dxa"/>
            <w:vAlign w:val="center"/>
          </w:tcPr>
          <w:p w14:paraId="1248004D" w14:textId="10F804AD" w:rsidR="00C47A76" w:rsidRPr="00F93807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A55894">
              <w:rPr>
                <w:rFonts w:cs="Times New Roman"/>
                <w:b/>
                <w:color w:val="FF0000"/>
              </w:rPr>
              <w:t>Celebración y entrega de la Cruz</w:t>
            </w:r>
          </w:p>
        </w:tc>
        <w:tc>
          <w:tcPr>
            <w:tcW w:w="5231" w:type="dxa"/>
            <w:vMerge/>
            <w:vAlign w:val="center"/>
          </w:tcPr>
          <w:p w14:paraId="6F40490F" w14:textId="77777777" w:rsidR="00C47A76" w:rsidRDefault="00C47A76" w:rsidP="00C47A76"/>
        </w:tc>
      </w:tr>
      <w:tr w:rsidR="00C47A76" w14:paraId="2C956A92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911D04B" w14:textId="6ADBA6E3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B70B625" w14:textId="079E3ED1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6E088EAB" w14:textId="15D8087D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6744" w:type="dxa"/>
            <w:vAlign w:val="center"/>
          </w:tcPr>
          <w:p w14:paraId="59561F2B" w14:textId="1BCA5A43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FC5C82">
              <w:rPr>
                <w:rFonts w:cs="Arial"/>
                <w:bCs/>
              </w:rPr>
              <w:t>La creación es obra del amor de Dios</w:t>
            </w:r>
          </w:p>
        </w:tc>
        <w:tc>
          <w:tcPr>
            <w:tcW w:w="5231" w:type="dxa"/>
            <w:vMerge/>
            <w:vAlign w:val="center"/>
          </w:tcPr>
          <w:p w14:paraId="57F6A7EF" w14:textId="77777777" w:rsidR="00C47A76" w:rsidRDefault="00C47A76" w:rsidP="00C47A76"/>
        </w:tc>
      </w:tr>
      <w:tr w:rsidR="00C47A76" w14:paraId="7C640D39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7B262858" w14:textId="5CDC7E36" w:rsidR="00C47A76" w:rsidRDefault="00C47A76" w:rsidP="00C47A76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01E6B8D9" w14:textId="11E2D6DB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0B4E207F" w14:textId="3CF56E51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6744" w:type="dxa"/>
            <w:vAlign w:val="center"/>
          </w:tcPr>
          <w:p w14:paraId="4F415C70" w14:textId="2E95F92F" w:rsidR="00C47A76" w:rsidRPr="00D75B11" w:rsidRDefault="00C47A76" w:rsidP="00C47A76">
            <w:r w:rsidRPr="00FC5C82">
              <w:rPr>
                <w:rFonts w:cs="Arial"/>
                <w:bCs/>
              </w:rPr>
              <w:t>El amor de Dios es más fuerte que el pecado</w:t>
            </w:r>
          </w:p>
        </w:tc>
        <w:tc>
          <w:tcPr>
            <w:tcW w:w="5231" w:type="dxa"/>
            <w:vMerge/>
            <w:vAlign w:val="center"/>
          </w:tcPr>
          <w:p w14:paraId="19841D48" w14:textId="77777777" w:rsidR="00C47A76" w:rsidRDefault="00C47A76" w:rsidP="00C47A76"/>
        </w:tc>
      </w:tr>
      <w:tr w:rsidR="00C47A76" w14:paraId="7D890A65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255C3B25" w14:textId="46593EFD" w:rsidR="00C47A76" w:rsidRDefault="00C47A76" w:rsidP="00C47A76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E55C299" w14:textId="68D248EC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1B173E5A" w14:textId="4A855F28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6744" w:type="dxa"/>
            <w:vAlign w:val="center"/>
          </w:tcPr>
          <w:p w14:paraId="65BFC335" w14:textId="79A06EA0" w:rsidR="00C47A76" w:rsidRPr="00D75B11" w:rsidRDefault="00C47A76" w:rsidP="00C47A76">
            <w:r w:rsidRPr="009467FB">
              <w:rPr>
                <w:rFonts w:cs="Arial"/>
                <w:bCs/>
              </w:rPr>
              <w:t>Preparad el camino del Señor</w:t>
            </w:r>
          </w:p>
        </w:tc>
        <w:tc>
          <w:tcPr>
            <w:tcW w:w="5231" w:type="dxa"/>
            <w:vMerge/>
            <w:vAlign w:val="center"/>
          </w:tcPr>
          <w:p w14:paraId="08B0B128" w14:textId="77777777" w:rsidR="00C47A76" w:rsidRDefault="00C47A76" w:rsidP="00C47A76"/>
        </w:tc>
      </w:tr>
      <w:tr w:rsidR="00C47A76" w14:paraId="730355A7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0D60ADBF" w14:textId="3679ECE5" w:rsidR="00C47A76" w:rsidRDefault="00C47A76" w:rsidP="00C47A76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0F61EF9" w14:textId="7E81CB9A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0D0F2534" w14:textId="1AC0DBF3" w:rsidR="00C47A76" w:rsidRDefault="00C47A76" w:rsidP="00C47A76">
            <w:pPr>
              <w:jc w:val="center"/>
            </w:pPr>
            <w:r>
              <w:rPr>
                <w:b/>
              </w:rPr>
              <w:t>T9</w:t>
            </w:r>
          </w:p>
        </w:tc>
        <w:tc>
          <w:tcPr>
            <w:tcW w:w="6744" w:type="dxa"/>
            <w:vAlign w:val="center"/>
          </w:tcPr>
          <w:p w14:paraId="19130134" w14:textId="73C2BB70" w:rsidR="00C47A76" w:rsidRDefault="00C47A76" w:rsidP="00C47A76">
            <w:r w:rsidRPr="009467FB">
              <w:rPr>
                <w:rFonts w:cs="Arial"/>
                <w:bCs/>
              </w:rPr>
              <w:t>María, madre de Jesús y madre nuestra</w:t>
            </w:r>
          </w:p>
        </w:tc>
        <w:tc>
          <w:tcPr>
            <w:tcW w:w="5231" w:type="dxa"/>
            <w:vMerge/>
            <w:vAlign w:val="center"/>
          </w:tcPr>
          <w:p w14:paraId="0921DC0B" w14:textId="77777777" w:rsidR="00C47A76" w:rsidRDefault="00C47A76" w:rsidP="00C47A76"/>
        </w:tc>
      </w:tr>
      <w:tr w:rsidR="00C47A76" w14:paraId="7A37F129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61F9E8B1" w14:textId="546CDEE9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4B60C669" w14:textId="746AB24E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5AA88A80" w14:textId="4B37EDAF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6744" w:type="dxa"/>
            <w:vAlign w:val="center"/>
          </w:tcPr>
          <w:p w14:paraId="0ED640F8" w14:textId="3BA61D94" w:rsidR="00C47A76" w:rsidRPr="00EC7714" w:rsidRDefault="00C47A76" w:rsidP="00C47A76">
            <w:r w:rsidRPr="009467FB">
              <w:rPr>
                <w:rFonts w:cs="Arial"/>
                <w:bCs/>
              </w:rPr>
              <w:t>Jesús el Mesías nace en Belén</w:t>
            </w:r>
          </w:p>
        </w:tc>
        <w:tc>
          <w:tcPr>
            <w:tcW w:w="5231" w:type="dxa"/>
            <w:vMerge/>
            <w:vAlign w:val="center"/>
          </w:tcPr>
          <w:p w14:paraId="4C873638" w14:textId="77777777" w:rsidR="00C47A76" w:rsidRDefault="00C47A76" w:rsidP="00C47A76"/>
        </w:tc>
      </w:tr>
      <w:tr w:rsidR="00C47A76" w14:paraId="028C92D3" w14:textId="77777777" w:rsidTr="006D6A96">
        <w:trPr>
          <w:trHeight w:val="340"/>
        </w:trPr>
        <w:tc>
          <w:tcPr>
            <w:tcW w:w="1235" w:type="dxa"/>
            <w:vAlign w:val="center"/>
          </w:tcPr>
          <w:p w14:paraId="4F2BA489" w14:textId="5FB2548B" w:rsidR="00C47A76" w:rsidRDefault="00C47A76" w:rsidP="00C47A76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5853F250" w14:textId="57623B53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2783B909" w14:textId="2E3CF606" w:rsidR="00C47A76" w:rsidRDefault="00C47A76" w:rsidP="00C47A76">
            <w:pPr>
              <w:jc w:val="center"/>
            </w:pPr>
            <w:r>
              <w:rPr>
                <w:b/>
              </w:rPr>
              <w:t>T11</w:t>
            </w:r>
          </w:p>
        </w:tc>
        <w:tc>
          <w:tcPr>
            <w:tcW w:w="6744" w:type="dxa"/>
            <w:vAlign w:val="center"/>
          </w:tcPr>
          <w:p w14:paraId="035E5D2C" w14:textId="73B6FDA6" w:rsidR="00C47A76" w:rsidRDefault="00C47A76" w:rsidP="00C47A76">
            <w:r w:rsidRPr="009467FB">
              <w:rPr>
                <w:rFonts w:cs="Arial"/>
                <w:bCs/>
              </w:rPr>
              <w:t>Jesús es Dios y hombre verdadero</w:t>
            </w:r>
            <w:r>
              <w:rPr>
                <w:rFonts w:cs="Arial"/>
                <w:bCs/>
              </w:rPr>
              <w:t xml:space="preserve">. </w:t>
            </w:r>
            <w:r w:rsidRPr="00A55894">
              <w:rPr>
                <w:b/>
              </w:rPr>
              <w:t xml:space="preserve">Trabajar la Fiesta de la Navidad y Epifanía. </w:t>
            </w:r>
            <w:r>
              <w:rPr>
                <w:b/>
              </w:rPr>
              <w:t>El Belén.</w:t>
            </w:r>
          </w:p>
        </w:tc>
        <w:tc>
          <w:tcPr>
            <w:tcW w:w="5231" w:type="dxa"/>
            <w:vMerge/>
            <w:vAlign w:val="center"/>
          </w:tcPr>
          <w:p w14:paraId="56291EB9" w14:textId="77777777" w:rsidR="00C47A76" w:rsidRDefault="00C47A76" w:rsidP="00C47A76"/>
        </w:tc>
      </w:tr>
      <w:tr w:rsidR="00C47A76" w:rsidRPr="00115D03" w14:paraId="0864208B" w14:textId="77777777" w:rsidTr="006D6A96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5BF9AF4C" w14:textId="77777777" w:rsidR="00C47A76" w:rsidRPr="00115D03" w:rsidRDefault="00C47A76" w:rsidP="00C47A76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14C6ED13" w14:textId="77777777" w:rsidR="00C47A76" w:rsidRPr="00115D03" w:rsidRDefault="00C47A76" w:rsidP="00C47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81AC0C" w14:textId="77777777" w:rsidR="00C47A76" w:rsidRPr="00115D03" w:rsidRDefault="00C47A76" w:rsidP="00C47A76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3FB22067" w14:textId="77777777" w:rsidR="00C47A76" w:rsidRPr="00115D03" w:rsidRDefault="00C47A76" w:rsidP="00C47A76">
            <w:pPr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2F91D34E" w14:textId="77777777" w:rsidR="00C47A76" w:rsidRPr="00115D03" w:rsidRDefault="00C47A76" w:rsidP="00C47A76">
            <w:pPr>
              <w:rPr>
                <w:sz w:val="24"/>
                <w:szCs w:val="24"/>
              </w:rPr>
            </w:pPr>
          </w:p>
        </w:tc>
      </w:tr>
      <w:tr w:rsidR="00C47A76" w14:paraId="5A9F0D88" w14:textId="77777777" w:rsidTr="00DD51BE">
        <w:trPr>
          <w:trHeight w:val="426"/>
        </w:trPr>
        <w:tc>
          <w:tcPr>
            <w:tcW w:w="1235" w:type="dxa"/>
            <w:vAlign w:val="center"/>
          </w:tcPr>
          <w:p w14:paraId="044139BC" w14:textId="4C32795F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5508E7A" w14:textId="5E433346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0E76CC78" w14:textId="4A966072" w:rsidR="00C47A76" w:rsidRPr="00F93807" w:rsidRDefault="00C47A76" w:rsidP="00C47A76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F4D2767" w14:textId="77777777" w:rsidR="00C47A76" w:rsidRDefault="00C47A76" w:rsidP="00C47A76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cs="Arial"/>
                <w:bCs/>
              </w:rPr>
            </w:pPr>
            <w:r w:rsidRPr="00A55894">
              <w:rPr>
                <w:rFonts w:cs="Arial"/>
                <w:bCs/>
              </w:rPr>
              <w:t>Catequesis complementaria</w:t>
            </w:r>
            <w:r>
              <w:rPr>
                <w:rFonts w:cs="Arial"/>
                <w:bCs/>
              </w:rPr>
              <w:t>s</w:t>
            </w:r>
            <w:r w:rsidRPr="00A55894">
              <w:rPr>
                <w:rFonts w:cs="Arial"/>
                <w:bCs/>
              </w:rPr>
              <w:t>:</w:t>
            </w:r>
          </w:p>
          <w:p w14:paraId="7E8ECB84" w14:textId="4F565D7B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55894">
              <w:rPr>
                <w:rFonts w:cs="Arial"/>
                <w:b/>
                <w:bCs/>
              </w:rPr>
              <w:t>Infancia Misionera</w:t>
            </w:r>
            <w:r>
              <w:rPr>
                <w:rFonts w:cs="Arial"/>
                <w:b/>
                <w:bCs/>
              </w:rPr>
              <w:t xml:space="preserve">, Cáritas y </w:t>
            </w:r>
            <w:r w:rsidRPr="00A55894">
              <w:rPr>
                <w:rFonts w:cs="Arial"/>
                <w:b/>
                <w:bCs/>
              </w:rPr>
              <w:t>Manos Unidas</w:t>
            </w:r>
          </w:p>
        </w:tc>
        <w:tc>
          <w:tcPr>
            <w:tcW w:w="5231" w:type="dxa"/>
            <w:vMerge w:val="restart"/>
          </w:tcPr>
          <w:p w14:paraId="21BCC878" w14:textId="7C9A7D01" w:rsidR="00C47A76" w:rsidRDefault="00C47A76" w:rsidP="00C47A7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4DBA79D6" w14:textId="0008BE62" w:rsidR="00C47A76" w:rsidRPr="007E7C62" w:rsidRDefault="00C47A76" w:rsidP="00C47A7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6A7C76F0" w14:textId="1A60EB97" w:rsidR="00C47A76" w:rsidRPr="00DE09D7" w:rsidRDefault="00C47A76" w:rsidP="00C47A7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4C21FC04" w14:textId="0F176524" w:rsidR="00C47A76" w:rsidRPr="00EF3E8C" w:rsidRDefault="00C47A76" w:rsidP="00C47A7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8FDA1E" w14:textId="5F22607A" w:rsidR="00C47A76" w:rsidRPr="002C5FDD" w:rsidRDefault="00C47A76" w:rsidP="00C47A7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4ECDFEFE" w14:textId="568CA82E" w:rsidR="00C47A76" w:rsidRDefault="00C47A76" w:rsidP="00C47A76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79AF716B" w14:textId="3C2822F4" w:rsidR="00C47A76" w:rsidRPr="00050A51" w:rsidRDefault="00C47A76" w:rsidP="00C47A76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C47A76" w14:paraId="5C591124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22D6F765" w14:textId="599DF12C" w:rsidR="00C47A76" w:rsidRDefault="00C47A76" w:rsidP="00C47A76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BDDA121" w14:textId="5B1CF728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707B34BE" w14:textId="72B83574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6744" w:type="dxa"/>
            <w:vAlign w:val="center"/>
          </w:tcPr>
          <w:p w14:paraId="41A36159" w14:textId="1FE78513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9467FB">
              <w:rPr>
                <w:rFonts w:cs="Arial"/>
                <w:bCs/>
              </w:rPr>
              <w:t>Dios Padre nunca nos abandona (Mural)</w:t>
            </w:r>
          </w:p>
        </w:tc>
        <w:tc>
          <w:tcPr>
            <w:tcW w:w="5231" w:type="dxa"/>
            <w:vMerge/>
            <w:vAlign w:val="center"/>
          </w:tcPr>
          <w:p w14:paraId="33DA64C8" w14:textId="77777777" w:rsidR="00C47A76" w:rsidRDefault="00C47A76" w:rsidP="00C47A76"/>
        </w:tc>
      </w:tr>
      <w:tr w:rsidR="00C47A76" w14:paraId="4DB00EB4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5FF36CAA" w14:textId="1E391090" w:rsidR="00C47A76" w:rsidRDefault="00C47A76" w:rsidP="00C47A76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189CA6C1" w14:textId="718690D4" w:rsidR="00C47A76" w:rsidRPr="003F3540" w:rsidRDefault="00C47A76" w:rsidP="00C47A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4CB5EA4B" w14:textId="0FE8ECF7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6744" w:type="dxa"/>
            <w:vAlign w:val="center"/>
          </w:tcPr>
          <w:p w14:paraId="79EA1137" w14:textId="75D78902" w:rsidR="00C47A76" w:rsidRPr="00D75B11" w:rsidRDefault="00C47A76" w:rsidP="00C47A76">
            <w:r w:rsidRPr="009467FB">
              <w:rPr>
                <w:rFonts w:cs="Arial"/>
                <w:bCs/>
              </w:rPr>
              <w:t>Dios Padre nunca nos abandona (Tema)</w:t>
            </w:r>
          </w:p>
        </w:tc>
        <w:tc>
          <w:tcPr>
            <w:tcW w:w="5231" w:type="dxa"/>
            <w:vMerge/>
            <w:vAlign w:val="center"/>
          </w:tcPr>
          <w:p w14:paraId="23A3603F" w14:textId="77777777" w:rsidR="00C47A76" w:rsidRDefault="00C47A76" w:rsidP="00C47A76"/>
        </w:tc>
      </w:tr>
      <w:tr w:rsidR="00C47A76" w14:paraId="025BEAD9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7630E39B" w14:textId="5C5888ED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4C98B7CE" w14:textId="122660B3" w:rsidR="00C47A76" w:rsidRDefault="00C47A76" w:rsidP="00C47A76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19D0357A" w14:textId="68B0044A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6744" w:type="dxa"/>
            <w:vAlign w:val="center"/>
          </w:tcPr>
          <w:p w14:paraId="63A0426A" w14:textId="43A180BF" w:rsidR="00C47A76" w:rsidRPr="00006C0C" w:rsidRDefault="00C47A76" w:rsidP="00C47A7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9467FB">
              <w:rPr>
                <w:rFonts w:cs="Arial"/>
                <w:bCs/>
              </w:rPr>
              <w:t>Dios Padre cumple su promesa</w:t>
            </w:r>
          </w:p>
        </w:tc>
        <w:tc>
          <w:tcPr>
            <w:tcW w:w="5231" w:type="dxa"/>
            <w:vMerge/>
            <w:vAlign w:val="center"/>
          </w:tcPr>
          <w:p w14:paraId="1620C616" w14:textId="77777777" w:rsidR="00C47A76" w:rsidRDefault="00C47A76" w:rsidP="00C47A76"/>
        </w:tc>
      </w:tr>
      <w:tr w:rsidR="00C47A76" w14:paraId="37C4A1CF" w14:textId="77777777" w:rsidTr="006D6A96">
        <w:trPr>
          <w:trHeight w:val="426"/>
        </w:trPr>
        <w:tc>
          <w:tcPr>
            <w:tcW w:w="1235" w:type="dxa"/>
            <w:vAlign w:val="center"/>
          </w:tcPr>
          <w:p w14:paraId="1B4D4ACB" w14:textId="043E2307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7F3B1DEB" w14:textId="7F7F4BF2" w:rsidR="00C47A76" w:rsidRDefault="00C47A76" w:rsidP="00C47A76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19F7BEDA" w14:textId="25D4EE83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T12</w:t>
            </w:r>
          </w:p>
        </w:tc>
        <w:tc>
          <w:tcPr>
            <w:tcW w:w="6744" w:type="dxa"/>
            <w:vAlign w:val="center"/>
          </w:tcPr>
          <w:p w14:paraId="50617C0C" w14:textId="74CEEA3C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3A4BCD">
              <w:rPr>
                <w:rFonts w:cs="Arial"/>
                <w:bCs/>
              </w:rPr>
              <w:t>El Bautismo de Jesús</w:t>
            </w:r>
          </w:p>
        </w:tc>
        <w:tc>
          <w:tcPr>
            <w:tcW w:w="5231" w:type="dxa"/>
            <w:vMerge/>
            <w:vAlign w:val="center"/>
          </w:tcPr>
          <w:p w14:paraId="46E0C3CE" w14:textId="77777777" w:rsidR="00C47A76" w:rsidRDefault="00C47A76" w:rsidP="00C47A76"/>
        </w:tc>
      </w:tr>
      <w:tr w:rsidR="00C47A76" w14:paraId="2D404585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0D80523A" w14:textId="4DB66F43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0EDF2E40" w14:textId="5E635D9C" w:rsidR="00C47A76" w:rsidRDefault="00C47A76" w:rsidP="00C47A76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22FE030D" w14:textId="40FCE70C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6744" w:type="dxa"/>
            <w:vAlign w:val="center"/>
          </w:tcPr>
          <w:p w14:paraId="05C7CD3D" w14:textId="41389CE3" w:rsidR="00C47A76" w:rsidRPr="00F93807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B91C2D">
              <w:rPr>
                <w:rFonts w:cstheme="minorHAnsi"/>
                <w:bCs/>
              </w:rPr>
              <w:t>Jesús nos anuncia la Buena Noticia, el Evangelio</w:t>
            </w:r>
          </w:p>
        </w:tc>
        <w:tc>
          <w:tcPr>
            <w:tcW w:w="5231" w:type="dxa"/>
            <w:vMerge/>
            <w:vAlign w:val="center"/>
          </w:tcPr>
          <w:p w14:paraId="5D194386" w14:textId="77777777" w:rsidR="00C47A76" w:rsidRDefault="00C47A76" w:rsidP="00C47A76"/>
        </w:tc>
      </w:tr>
      <w:tr w:rsidR="00C47A76" w14:paraId="69B1C21A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5B7D0FE" w14:textId="5BC34486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47D9534D" w14:textId="1F268B48" w:rsidR="00C47A76" w:rsidRDefault="00C47A76" w:rsidP="00C47A76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775D7F32" w14:textId="33E78F07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6744" w:type="dxa"/>
            <w:vAlign w:val="center"/>
          </w:tcPr>
          <w:p w14:paraId="58E59347" w14:textId="5566BBDC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B91C2D">
              <w:rPr>
                <w:rFonts w:cstheme="minorHAnsi"/>
                <w:bCs/>
              </w:rPr>
              <w:t>Jesús pasa por el mundo haciendo el bien</w:t>
            </w:r>
          </w:p>
        </w:tc>
        <w:tc>
          <w:tcPr>
            <w:tcW w:w="5231" w:type="dxa"/>
            <w:vMerge/>
            <w:vAlign w:val="center"/>
          </w:tcPr>
          <w:p w14:paraId="7A4FFD35" w14:textId="77777777" w:rsidR="00C47A76" w:rsidRDefault="00C47A76" w:rsidP="00C47A76"/>
        </w:tc>
      </w:tr>
      <w:tr w:rsidR="00C47A76" w14:paraId="09EE014A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6370565B" w14:textId="4A4EA13B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67ADC503" w14:textId="25EFE1B3" w:rsidR="00C47A76" w:rsidRDefault="00C47A76" w:rsidP="00C47A76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106BE9C5" w14:textId="6141C93A" w:rsidR="00C47A76" w:rsidRPr="00F93807" w:rsidRDefault="00C47A76" w:rsidP="00C47A76">
            <w:pPr>
              <w:jc w:val="center"/>
              <w:rPr>
                <w:b/>
              </w:rPr>
            </w:pPr>
            <w:r w:rsidRPr="00FB4E1A">
              <w:rPr>
                <w:b/>
                <w:color w:val="FF0000"/>
              </w:rPr>
              <w:t>9.a</w:t>
            </w:r>
          </w:p>
        </w:tc>
        <w:tc>
          <w:tcPr>
            <w:tcW w:w="6744" w:type="dxa"/>
            <w:vAlign w:val="center"/>
          </w:tcPr>
          <w:p w14:paraId="16F3F0B4" w14:textId="33D19BE6" w:rsidR="00C47A76" w:rsidRPr="00F93807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FF5E61">
              <w:rPr>
                <w:rFonts w:cstheme="minorHAnsi"/>
                <w:b/>
                <w:color w:val="FF0000"/>
              </w:rPr>
              <w:t>Celebración y entrega del Evangelio</w:t>
            </w:r>
          </w:p>
        </w:tc>
        <w:tc>
          <w:tcPr>
            <w:tcW w:w="5231" w:type="dxa"/>
            <w:vMerge/>
            <w:vAlign w:val="center"/>
          </w:tcPr>
          <w:p w14:paraId="2765DD78" w14:textId="77777777" w:rsidR="00C47A76" w:rsidRDefault="00C47A76" w:rsidP="00C47A76"/>
        </w:tc>
      </w:tr>
      <w:tr w:rsidR="00C47A76" w14:paraId="59F13500" w14:textId="77777777" w:rsidTr="006D6A96">
        <w:trPr>
          <w:trHeight w:val="426"/>
        </w:trPr>
        <w:tc>
          <w:tcPr>
            <w:tcW w:w="1235" w:type="dxa"/>
            <w:vAlign w:val="center"/>
          </w:tcPr>
          <w:p w14:paraId="0AB42C4F" w14:textId="2DE38496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D147D8F" w14:textId="08B68346" w:rsidR="00C47A76" w:rsidRDefault="00C47A76" w:rsidP="00C47A76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5621ACE4" w14:textId="0B569AA1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6744" w:type="dxa"/>
            <w:vAlign w:val="center"/>
          </w:tcPr>
          <w:p w14:paraId="64F28DC7" w14:textId="1476BE53" w:rsidR="00C47A76" w:rsidRPr="00D75B11" w:rsidRDefault="00C47A76" w:rsidP="00C47A76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Jesús celebra la Pascua</w:t>
            </w:r>
          </w:p>
        </w:tc>
        <w:tc>
          <w:tcPr>
            <w:tcW w:w="5231" w:type="dxa"/>
            <w:vMerge/>
            <w:vAlign w:val="center"/>
          </w:tcPr>
          <w:p w14:paraId="4835FB29" w14:textId="77777777" w:rsidR="00C47A76" w:rsidRDefault="00C47A76" w:rsidP="00C47A76"/>
        </w:tc>
      </w:tr>
      <w:tr w:rsidR="00C47A76" w14:paraId="1F120E97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58B2A6D" w14:textId="2EF413C8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6E760E1" w14:textId="49176E69" w:rsidR="00C47A76" w:rsidRDefault="00C47A76" w:rsidP="00C47A76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457C63F1" w14:textId="2A703398" w:rsidR="00C47A76" w:rsidRDefault="00C47A76" w:rsidP="00C47A76">
            <w:pPr>
              <w:jc w:val="center"/>
            </w:pPr>
            <w:r>
              <w:rPr>
                <w:b/>
              </w:rPr>
              <w:t>T20</w:t>
            </w:r>
          </w:p>
        </w:tc>
        <w:tc>
          <w:tcPr>
            <w:tcW w:w="6744" w:type="dxa"/>
            <w:vAlign w:val="center"/>
          </w:tcPr>
          <w:p w14:paraId="5012E3F9" w14:textId="2D7825F6" w:rsidR="00C47A76" w:rsidRDefault="00C47A76" w:rsidP="00C47A76">
            <w:r w:rsidRPr="00CE6A5C">
              <w:rPr>
                <w:rFonts w:cstheme="minorHAnsi"/>
                <w:bCs/>
              </w:rPr>
              <w:t>Pasión y Muerte de Jesús</w:t>
            </w:r>
          </w:p>
        </w:tc>
        <w:tc>
          <w:tcPr>
            <w:tcW w:w="5231" w:type="dxa"/>
            <w:vMerge/>
            <w:vAlign w:val="center"/>
          </w:tcPr>
          <w:p w14:paraId="7FC0B5F9" w14:textId="77777777" w:rsidR="00C47A76" w:rsidRDefault="00C47A76" w:rsidP="00C47A76"/>
        </w:tc>
      </w:tr>
      <w:tr w:rsidR="00C47A76" w14:paraId="1636D13C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12C67786" w14:textId="0D4B3F70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2E3F9CA" w14:textId="45C208E9" w:rsidR="00C47A76" w:rsidRDefault="00C47A76" w:rsidP="00C47A76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5EF2975E" w14:textId="7B1EADEC" w:rsidR="00C47A76" w:rsidRPr="00F93807" w:rsidRDefault="00C47A76" w:rsidP="00C47A76">
            <w:pPr>
              <w:jc w:val="center"/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6744" w:type="dxa"/>
            <w:vAlign w:val="center"/>
          </w:tcPr>
          <w:p w14:paraId="1BA5DAF3" w14:textId="63033297" w:rsidR="00C47A76" w:rsidRPr="00140A09" w:rsidRDefault="00C47A76" w:rsidP="00C47A7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E6A5C">
              <w:rPr>
                <w:rFonts w:cstheme="minorHAnsi"/>
                <w:bCs/>
              </w:rPr>
              <w:t>Jesús resucitó al tercer día</w:t>
            </w:r>
          </w:p>
        </w:tc>
        <w:tc>
          <w:tcPr>
            <w:tcW w:w="5231" w:type="dxa"/>
            <w:vMerge/>
            <w:vAlign w:val="center"/>
          </w:tcPr>
          <w:p w14:paraId="44CD6209" w14:textId="77777777" w:rsidR="00C47A76" w:rsidRDefault="00C47A76" w:rsidP="00C47A76"/>
        </w:tc>
      </w:tr>
      <w:tr w:rsidR="00C47A76" w14:paraId="45D2FFAB" w14:textId="77777777" w:rsidTr="006D6A96">
        <w:trPr>
          <w:trHeight w:val="427"/>
        </w:trPr>
        <w:tc>
          <w:tcPr>
            <w:tcW w:w="1235" w:type="dxa"/>
            <w:vAlign w:val="center"/>
          </w:tcPr>
          <w:p w14:paraId="73A03F9E" w14:textId="0ABAFC43" w:rsidR="00C47A76" w:rsidRPr="003F3540" w:rsidRDefault="00C47A76" w:rsidP="00C47A76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65B57A1F" w14:textId="3EC56108" w:rsidR="00C47A76" w:rsidRDefault="00C47A76" w:rsidP="00C47A76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7E1ADC7D" w14:textId="4D163928" w:rsidR="00C47A76" w:rsidRDefault="00C47A76" w:rsidP="00C47A76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7899075" w14:textId="2408C187" w:rsidR="00C47A76" w:rsidRPr="000312DB" w:rsidRDefault="00C47A76" w:rsidP="00C47A76">
            <w:r w:rsidRPr="00A55894">
              <w:rPr>
                <w:rFonts w:cs="Times New Roman"/>
              </w:rPr>
              <w:t xml:space="preserve">Celebración de Semana Santa: </w:t>
            </w:r>
            <w:r w:rsidRPr="00A55894">
              <w:rPr>
                <w:rFonts w:cs="Times New Roman"/>
                <w:b/>
              </w:rPr>
              <w:t>Vía Crucis infantil</w:t>
            </w:r>
          </w:p>
        </w:tc>
        <w:tc>
          <w:tcPr>
            <w:tcW w:w="5231" w:type="dxa"/>
            <w:vMerge/>
            <w:vAlign w:val="center"/>
          </w:tcPr>
          <w:p w14:paraId="2377CBD2" w14:textId="77777777" w:rsidR="00C47A76" w:rsidRDefault="00C47A76" w:rsidP="00C47A76"/>
        </w:tc>
      </w:tr>
      <w:tr w:rsidR="00C47A76" w:rsidRPr="00115D03" w14:paraId="4514F1DE" w14:textId="77777777" w:rsidTr="00310D3A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4C83691A" w14:textId="77777777" w:rsidR="00C47A76" w:rsidRPr="00115D03" w:rsidRDefault="00C47A76" w:rsidP="00C47A76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6863F7B0" w14:textId="77777777" w:rsidR="00C47A76" w:rsidRPr="00115D03" w:rsidRDefault="00C47A76" w:rsidP="00C47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E2214B2" w14:textId="77777777" w:rsidR="00C47A76" w:rsidRPr="00115D03" w:rsidRDefault="00C47A76" w:rsidP="00C47A76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5C80D0DF" w14:textId="77777777" w:rsidR="00C47A76" w:rsidRPr="00115D03" w:rsidRDefault="00C47A76" w:rsidP="00C47A76">
            <w:pPr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4D9DD8B" w14:textId="77777777" w:rsidR="00C47A76" w:rsidRPr="00115D03" w:rsidRDefault="00C47A76" w:rsidP="00C47A76">
            <w:pPr>
              <w:rPr>
                <w:sz w:val="24"/>
                <w:szCs w:val="24"/>
              </w:rPr>
            </w:pPr>
          </w:p>
        </w:tc>
      </w:tr>
      <w:tr w:rsidR="00511E7F" w14:paraId="25607185" w14:textId="77777777" w:rsidTr="009A238A">
        <w:trPr>
          <w:trHeight w:val="427"/>
        </w:trPr>
        <w:tc>
          <w:tcPr>
            <w:tcW w:w="1235" w:type="dxa"/>
            <w:vAlign w:val="center"/>
          </w:tcPr>
          <w:p w14:paraId="4F8F995B" w14:textId="748F6A07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2FB0B61" w14:textId="3C01FE7E" w:rsidR="00511E7F" w:rsidRDefault="00511E7F" w:rsidP="00511E7F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03F0617B" w14:textId="10195767" w:rsidR="00511E7F" w:rsidRPr="00F93807" w:rsidRDefault="00511E7F" w:rsidP="00511E7F">
            <w:pPr>
              <w:jc w:val="center"/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6744" w:type="dxa"/>
            <w:vAlign w:val="center"/>
          </w:tcPr>
          <w:p w14:paraId="37D86BF9" w14:textId="373ACDC8" w:rsidR="00511E7F" w:rsidRPr="00006C0C" w:rsidRDefault="00511E7F" w:rsidP="00511E7F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E6A5C">
              <w:rPr>
                <w:rFonts w:cstheme="minorHAnsi"/>
                <w:bCs/>
              </w:rPr>
              <w:t>Jesús resucitado nos envía al Espíritu Santo</w:t>
            </w:r>
          </w:p>
        </w:tc>
        <w:tc>
          <w:tcPr>
            <w:tcW w:w="5231" w:type="dxa"/>
            <w:vMerge w:val="restart"/>
          </w:tcPr>
          <w:p w14:paraId="7E8D97EC" w14:textId="66A8AF59" w:rsidR="00511E7F" w:rsidRDefault="00511E7F" w:rsidP="00511E7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190A4694" w14:textId="77777777" w:rsidR="00511E7F" w:rsidRPr="00C5453D" w:rsidRDefault="00511E7F" w:rsidP="00511E7F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A424966" w14:textId="0C3B7693" w:rsidR="00511E7F" w:rsidRDefault="00511E7F" w:rsidP="00511E7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C069949" w14:textId="6746F866" w:rsidR="00511E7F" w:rsidRPr="000540F9" w:rsidRDefault="00511E7F" w:rsidP="00511E7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44334715" w14:textId="63787404" w:rsidR="00511E7F" w:rsidRDefault="00511E7F" w:rsidP="00511E7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7599B923" w14:textId="0FC2F361" w:rsidR="00511E7F" w:rsidRPr="003A6025" w:rsidRDefault="00511E7F" w:rsidP="00511E7F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511E7F" w14:paraId="19F0E84F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7FEFD441" w14:textId="7CAC57F6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EAEB2C2" w14:textId="44BEA354" w:rsidR="00511E7F" w:rsidRDefault="00511E7F" w:rsidP="00511E7F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7F0C7ABD" w14:textId="65F53072" w:rsidR="00511E7F" w:rsidRDefault="00511E7F" w:rsidP="00511E7F">
            <w:pPr>
              <w:jc w:val="center"/>
            </w:pPr>
            <w:r>
              <w:rPr>
                <w:b/>
              </w:rPr>
              <w:t>T14</w:t>
            </w:r>
          </w:p>
        </w:tc>
        <w:tc>
          <w:tcPr>
            <w:tcW w:w="6744" w:type="dxa"/>
            <w:vAlign w:val="center"/>
          </w:tcPr>
          <w:p w14:paraId="1CCDA2B1" w14:textId="0A506780" w:rsidR="00511E7F" w:rsidRDefault="00511E7F" w:rsidP="00511E7F">
            <w:r w:rsidRPr="00B91C2D">
              <w:rPr>
                <w:rFonts w:cstheme="minorHAnsi"/>
                <w:bCs/>
              </w:rPr>
              <w:t>Jesús nos trae el Reino de Dios</w:t>
            </w:r>
          </w:p>
        </w:tc>
        <w:tc>
          <w:tcPr>
            <w:tcW w:w="5231" w:type="dxa"/>
            <w:vMerge/>
            <w:vAlign w:val="center"/>
          </w:tcPr>
          <w:p w14:paraId="17E727DC" w14:textId="77777777" w:rsidR="00511E7F" w:rsidRDefault="00511E7F" w:rsidP="00511E7F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11E7F" w14:paraId="75E83D32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4A0CD9D1" w14:textId="6ABBF4D1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A0D0CD3" w14:textId="5B203877" w:rsidR="00511E7F" w:rsidRDefault="00511E7F" w:rsidP="00511E7F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11B1FC0F" w14:textId="499F440F" w:rsidR="00511E7F" w:rsidRPr="00F93807" w:rsidRDefault="00511E7F" w:rsidP="00511E7F">
            <w:pPr>
              <w:jc w:val="center"/>
              <w:rPr>
                <w:b/>
              </w:rPr>
            </w:pPr>
            <w:r w:rsidRPr="007035BF">
              <w:rPr>
                <w:b/>
                <w:color w:val="FF0000"/>
              </w:rPr>
              <w:t>10.a</w:t>
            </w:r>
          </w:p>
        </w:tc>
        <w:tc>
          <w:tcPr>
            <w:tcW w:w="6744" w:type="dxa"/>
            <w:vAlign w:val="center"/>
          </w:tcPr>
          <w:p w14:paraId="741F7329" w14:textId="7E02D3E1" w:rsidR="00511E7F" w:rsidRPr="00F93807" w:rsidRDefault="00511E7F" w:rsidP="00511E7F">
            <w:pPr>
              <w:widowControl w:val="0"/>
              <w:autoSpaceDE w:val="0"/>
              <w:autoSpaceDN w:val="0"/>
              <w:adjustRightInd w:val="0"/>
            </w:pPr>
            <w:r w:rsidRPr="00A55894">
              <w:rPr>
                <w:rFonts w:cs="Times New Roman"/>
                <w:b/>
                <w:color w:val="FF0000"/>
              </w:rPr>
              <w:t>Celebración y entrega del Padrenuestro</w:t>
            </w:r>
          </w:p>
        </w:tc>
        <w:tc>
          <w:tcPr>
            <w:tcW w:w="5231" w:type="dxa"/>
            <w:vMerge/>
            <w:vAlign w:val="center"/>
          </w:tcPr>
          <w:p w14:paraId="7591D012" w14:textId="77777777" w:rsidR="00511E7F" w:rsidRDefault="00511E7F" w:rsidP="00511E7F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511E7F" w14:paraId="357C5B84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9808E57" w14:textId="28E63A7E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03E17E18" w14:textId="255F1046" w:rsidR="00511E7F" w:rsidRDefault="00511E7F" w:rsidP="00511E7F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7CAF1410" w14:textId="4D87562C" w:rsidR="00511E7F" w:rsidRDefault="00511E7F" w:rsidP="00511E7F">
            <w:pPr>
              <w:jc w:val="center"/>
            </w:pPr>
            <w:r>
              <w:rPr>
                <w:b/>
              </w:rPr>
              <w:t>T15</w:t>
            </w:r>
          </w:p>
        </w:tc>
        <w:tc>
          <w:tcPr>
            <w:tcW w:w="6744" w:type="dxa"/>
            <w:vAlign w:val="center"/>
          </w:tcPr>
          <w:p w14:paraId="63A1B69A" w14:textId="5C01C481" w:rsidR="00511E7F" w:rsidRDefault="00511E7F" w:rsidP="00511E7F">
            <w:r w:rsidRPr="00B91C2D">
              <w:rPr>
                <w:rFonts w:cstheme="minorHAnsi"/>
                <w:bCs/>
              </w:rPr>
              <w:t>Jesús hace cosas admirables</w:t>
            </w:r>
          </w:p>
        </w:tc>
        <w:tc>
          <w:tcPr>
            <w:tcW w:w="5231" w:type="dxa"/>
            <w:vMerge/>
            <w:vAlign w:val="center"/>
          </w:tcPr>
          <w:p w14:paraId="4DE71779" w14:textId="77777777" w:rsidR="00511E7F" w:rsidRDefault="00511E7F" w:rsidP="00511E7F"/>
        </w:tc>
      </w:tr>
      <w:tr w:rsidR="00511E7F" w14:paraId="3478E47D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5D02B19B" w14:textId="5F0ADF84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4B645DDA" w14:textId="33485F92" w:rsidR="00511E7F" w:rsidRDefault="00511E7F" w:rsidP="00511E7F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6471462A" w14:textId="4ADC5FA1" w:rsidR="00511E7F" w:rsidRPr="00F93807" w:rsidRDefault="00511E7F" w:rsidP="00511E7F">
            <w:pPr>
              <w:jc w:val="center"/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6744" w:type="dxa"/>
            <w:vAlign w:val="center"/>
          </w:tcPr>
          <w:p w14:paraId="689DAE85" w14:textId="034D8A5E" w:rsidR="00511E7F" w:rsidRPr="00F93807" w:rsidRDefault="00511E7F" w:rsidP="00511E7F">
            <w:pPr>
              <w:widowControl w:val="0"/>
              <w:autoSpaceDE w:val="0"/>
              <w:autoSpaceDN w:val="0"/>
              <w:adjustRightInd w:val="0"/>
            </w:pPr>
            <w:r w:rsidRPr="00B91C2D">
              <w:rPr>
                <w:rFonts w:cstheme="minorHAnsi"/>
                <w:bCs/>
              </w:rPr>
              <w:t>Jesús ora y cumple la voluntad de su Padre</w:t>
            </w:r>
          </w:p>
        </w:tc>
        <w:tc>
          <w:tcPr>
            <w:tcW w:w="5231" w:type="dxa"/>
            <w:vMerge/>
            <w:vAlign w:val="center"/>
          </w:tcPr>
          <w:p w14:paraId="043D086D" w14:textId="77777777" w:rsidR="00511E7F" w:rsidRDefault="00511E7F" w:rsidP="00511E7F"/>
        </w:tc>
      </w:tr>
      <w:tr w:rsidR="00511E7F" w14:paraId="2EB4C985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537F349E" w14:textId="59BDDBE0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52128670" w14:textId="768B4AB9" w:rsidR="00511E7F" w:rsidRDefault="00511E7F" w:rsidP="00511E7F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2BBC45E3" w14:textId="50C1FAAF" w:rsidR="00511E7F" w:rsidRPr="00F93807" w:rsidRDefault="00511E7F" w:rsidP="00511E7F">
            <w:pPr>
              <w:jc w:val="center"/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6744" w:type="dxa"/>
            <w:vAlign w:val="center"/>
          </w:tcPr>
          <w:p w14:paraId="70D1EF14" w14:textId="3CBAF0CE" w:rsidR="00511E7F" w:rsidRPr="00F93807" w:rsidRDefault="00511E7F" w:rsidP="00511E7F">
            <w:pPr>
              <w:widowControl w:val="0"/>
              <w:autoSpaceDE w:val="0"/>
              <w:autoSpaceDN w:val="0"/>
              <w:adjustRightInd w:val="0"/>
            </w:pPr>
            <w:r w:rsidRPr="00B91C2D">
              <w:rPr>
                <w:rFonts w:cstheme="minorHAnsi"/>
                <w:bCs/>
              </w:rPr>
              <w:t>Jesús invita a sus amigos a seguirlo</w:t>
            </w:r>
          </w:p>
        </w:tc>
        <w:tc>
          <w:tcPr>
            <w:tcW w:w="5231" w:type="dxa"/>
            <w:vMerge/>
            <w:vAlign w:val="center"/>
          </w:tcPr>
          <w:p w14:paraId="40CDB565" w14:textId="77777777" w:rsidR="00511E7F" w:rsidRDefault="00511E7F" w:rsidP="00511E7F"/>
        </w:tc>
      </w:tr>
      <w:tr w:rsidR="00511E7F" w14:paraId="5A18233D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8A3C762" w14:textId="678ABF82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E24F329" w14:textId="22C1592C" w:rsidR="00511E7F" w:rsidRDefault="00511E7F" w:rsidP="00511E7F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1A914FB4" w14:textId="77777777" w:rsidR="00511E7F" w:rsidRPr="00B27630" w:rsidRDefault="00511E7F" w:rsidP="00511E7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3AB5DC4" w14:textId="6AB4E886" w:rsidR="00511E7F" w:rsidRPr="00B27630" w:rsidRDefault="00511E7F" w:rsidP="00511E7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</w:p>
        </w:tc>
        <w:tc>
          <w:tcPr>
            <w:tcW w:w="5231" w:type="dxa"/>
            <w:vMerge/>
            <w:vAlign w:val="center"/>
          </w:tcPr>
          <w:p w14:paraId="70391CF0" w14:textId="77777777" w:rsidR="00511E7F" w:rsidRDefault="00511E7F" w:rsidP="00511E7F"/>
        </w:tc>
      </w:tr>
      <w:tr w:rsidR="00511E7F" w14:paraId="7A207F9B" w14:textId="77777777" w:rsidTr="006D6A96">
        <w:trPr>
          <w:trHeight w:val="377"/>
        </w:trPr>
        <w:tc>
          <w:tcPr>
            <w:tcW w:w="1235" w:type="dxa"/>
            <w:vAlign w:val="center"/>
          </w:tcPr>
          <w:p w14:paraId="6B0CC555" w14:textId="01FCCC35" w:rsidR="00511E7F" w:rsidRPr="003F3540" w:rsidRDefault="00511E7F" w:rsidP="00511E7F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3FB367A" w14:textId="28479D0F" w:rsidR="00511E7F" w:rsidRDefault="00511E7F" w:rsidP="00511E7F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3765D60A" w14:textId="77777777" w:rsidR="00511E7F" w:rsidRPr="00B27630" w:rsidRDefault="00511E7F" w:rsidP="00511E7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8D110CD" w14:textId="4B2D21ED" w:rsidR="00511E7F" w:rsidRPr="00B27630" w:rsidRDefault="00511E7F" w:rsidP="00511E7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231" w:type="dxa"/>
            <w:vMerge/>
            <w:vAlign w:val="center"/>
          </w:tcPr>
          <w:p w14:paraId="677E7A23" w14:textId="77777777" w:rsidR="00511E7F" w:rsidRDefault="00511E7F" w:rsidP="00511E7F"/>
        </w:tc>
      </w:tr>
    </w:tbl>
    <w:p w14:paraId="3D58A389" w14:textId="77777777" w:rsidR="007379AE" w:rsidRDefault="007379AE" w:rsidP="007379AE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7" w:history="1">
        <w:r w:rsidRPr="00D9208D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0C868D26" w14:textId="77777777" w:rsidR="007379AE" w:rsidRDefault="007379AE" w:rsidP="007379A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5A86FCB3" w14:textId="20E19E22" w:rsidR="009A238A" w:rsidRDefault="007379AE" w:rsidP="00737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dos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31B4631F" w14:textId="07993293" w:rsidR="00DF69F9" w:rsidRDefault="00DF69F9" w:rsidP="0087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EE2064" w14:textId="23FCBDD4" w:rsidR="009A238A" w:rsidRDefault="009A238A" w:rsidP="007379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15D03" w:rsidRPr="003F3540">
        <w:rPr>
          <w:b/>
          <w:sz w:val="28"/>
          <w:szCs w:val="28"/>
        </w:rPr>
        <w:lastRenderedPageBreak/>
        <w:t>20</w:t>
      </w:r>
      <w:r w:rsidR="00115D03">
        <w:rPr>
          <w:b/>
          <w:sz w:val="28"/>
          <w:szCs w:val="28"/>
        </w:rPr>
        <w:t>25</w:t>
      </w:r>
      <w:r w:rsidR="00115D03" w:rsidRPr="003F3540">
        <w:rPr>
          <w:b/>
          <w:sz w:val="28"/>
          <w:szCs w:val="28"/>
        </w:rPr>
        <w:t>/20</w:t>
      </w:r>
      <w:r w:rsidR="00115D03">
        <w:rPr>
          <w:b/>
          <w:sz w:val="28"/>
          <w:szCs w:val="28"/>
        </w:rPr>
        <w:t>26</w:t>
      </w:r>
      <w:r w:rsidR="00115D03">
        <w:rPr>
          <w:b/>
          <w:sz w:val="28"/>
          <w:szCs w:val="28"/>
        </w:rPr>
        <w:t xml:space="preserve"> - </w:t>
      </w:r>
      <w:r w:rsidR="007379AE" w:rsidRPr="003F3540">
        <w:rPr>
          <w:b/>
          <w:sz w:val="28"/>
          <w:szCs w:val="28"/>
        </w:rPr>
        <w:t xml:space="preserve">PROGRAMACIÓN DE CATEQUESIS </w:t>
      </w:r>
      <w:r w:rsidR="007379AE">
        <w:rPr>
          <w:b/>
          <w:sz w:val="28"/>
          <w:szCs w:val="28"/>
        </w:rPr>
        <w:t>“JESÚS ES EL SEÑOR”</w:t>
      </w:r>
      <w:r w:rsidR="007379AE" w:rsidRPr="003F3540">
        <w:rPr>
          <w:b/>
          <w:sz w:val="28"/>
          <w:szCs w:val="28"/>
        </w:rPr>
        <w:t xml:space="preserve"> (</w:t>
      </w:r>
      <w:r w:rsidR="007379AE">
        <w:rPr>
          <w:b/>
          <w:i/>
          <w:sz w:val="28"/>
          <w:szCs w:val="28"/>
        </w:rPr>
        <w:t>en DOS cursos,</w:t>
      </w:r>
      <w:r w:rsidR="007379AE" w:rsidRPr="003F3540">
        <w:rPr>
          <w:b/>
          <w:sz w:val="28"/>
          <w:szCs w:val="28"/>
        </w:rPr>
        <w:t xml:space="preserve"> AÑO </w:t>
      </w:r>
      <w:r w:rsidR="007379AE">
        <w:rPr>
          <w:b/>
          <w:sz w:val="28"/>
          <w:szCs w:val="28"/>
        </w:rPr>
        <w:t>2</w:t>
      </w:r>
      <w:r w:rsidR="007379AE">
        <w:rPr>
          <w:b/>
          <w:sz w:val="28"/>
          <w:szCs w:val="28"/>
        </w:rPr>
        <w:t>º</w:t>
      </w:r>
      <w:r w:rsidR="007379AE" w:rsidRPr="003F3540">
        <w:rPr>
          <w:b/>
          <w:sz w:val="28"/>
          <w:szCs w:val="28"/>
        </w:rPr>
        <w:t>)</w:t>
      </w:r>
    </w:p>
    <w:p w14:paraId="2F740733" w14:textId="77777777" w:rsidR="007379AE" w:rsidRPr="003F3540" w:rsidRDefault="007379AE" w:rsidP="007379AE">
      <w:pPr>
        <w:spacing w:after="0"/>
        <w:jc w:val="center"/>
        <w:rPr>
          <w:b/>
          <w:sz w:val="28"/>
          <w:szCs w:val="28"/>
        </w:rPr>
      </w:pP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1235"/>
        <w:gridCol w:w="750"/>
        <w:gridCol w:w="607"/>
        <w:gridCol w:w="6744"/>
        <w:gridCol w:w="5231"/>
      </w:tblGrid>
      <w:tr w:rsidR="009A238A" w:rsidRPr="00115D03" w14:paraId="4476F54D" w14:textId="77777777" w:rsidTr="0017371E">
        <w:trPr>
          <w:trHeight w:val="340"/>
          <w:tblHeader/>
        </w:trPr>
        <w:tc>
          <w:tcPr>
            <w:tcW w:w="1235" w:type="dxa"/>
            <w:vAlign w:val="center"/>
          </w:tcPr>
          <w:p w14:paraId="2D5D841B" w14:textId="77777777" w:rsidR="009A238A" w:rsidRPr="00115D0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750" w:type="dxa"/>
            <w:vAlign w:val="center"/>
          </w:tcPr>
          <w:p w14:paraId="77A1C93C" w14:textId="77777777" w:rsidR="009A238A" w:rsidRPr="00115D0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SEM.</w:t>
            </w:r>
          </w:p>
        </w:tc>
        <w:tc>
          <w:tcPr>
            <w:tcW w:w="607" w:type="dxa"/>
            <w:vAlign w:val="center"/>
          </w:tcPr>
          <w:p w14:paraId="14B2034D" w14:textId="77777777" w:rsidR="009A238A" w:rsidRPr="00115D0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TE.</w:t>
            </w:r>
          </w:p>
        </w:tc>
        <w:tc>
          <w:tcPr>
            <w:tcW w:w="6744" w:type="dxa"/>
            <w:vAlign w:val="center"/>
          </w:tcPr>
          <w:p w14:paraId="0C35683C" w14:textId="77777777" w:rsidR="009A238A" w:rsidRPr="00115D0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TEMA DEL CATECISMO</w:t>
            </w:r>
          </w:p>
        </w:tc>
        <w:tc>
          <w:tcPr>
            <w:tcW w:w="5231" w:type="dxa"/>
            <w:vAlign w:val="center"/>
          </w:tcPr>
          <w:p w14:paraId="77EC6F4E" w14:textId="77777777" w:rsidR="009A238A" w:rsidRPr="00115D03" w:rsidRDefault="009A238A" w:rsidP="0017371E">
            <w:pPr>
              <w:jc w:val="center"/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VARIOS</w:t>
            </w:r>
          </w:p>
        </w:tc>
      </w:tr>
      <w:tr w:rsidR="009A238A" w:rsidRPr="00115D03" w14:paraId="3A4A902C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22AD6F74" w14:textId="77777777" w:rsidR="009A238A" w:rsidRPr="00115D03" w:rsidRDefault="009A238A" w:rsidP="0017371E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72997EDE" w14:textId="77777777" w:rsidR="009A238A" w:rsidRPr="00115D03" w:rsidRDefault="009A238A" w:rsidP="00173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A500AA" w14:textId="77777777" w:rsidR="009A238A" w:rsidRPr="00115D03" w:rsidRDefault="009A238A" w:rsidP="0017371E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26173088" w14:textId="77777777" w:rsidR="009A238A" w:rsidRPr="00115D03" w:rsidRDefault="009A238A" w:rsidP="0017371E">
            <w:pPr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PRIMER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62ADA2C7" w14:textId="77777777" w:rsidR="009A238A" w:rsidRPr="00115D03" w:rsidRDefault="009A238A" w:rsidP="0017371E">
            <w:pPr>
              <w:rPr>
                <w:sz w:val="24"/>
                <w:szCs w:val="24"/>
              </w:rPr>
            </w:pPr>
          </w:p>
        </w:tc>
      </w:tr>
      <w:tr w:rsidR="00115D03" w14:paraId="1A45ED38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5989C6B1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159864EC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06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12</w:t>
            </w:r>
          </w:p>
        </w:tc>
        <w:tc>
          <w:tcPr>
            <w:tcW w:w="607" w:type="dxa"/>
            <w:vAlign w:val="center"/>
          </w:tcPr>
          <w:p w14:paraId="12646570" w14:textId="77777777" w:rsidR="00115D03" w:rsidRPr="00F93807" w:rsidRDefault="00115D03" w:rsidP="00115D03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309439E7" w14:textId="31341A2D" w:rsidR="00115D03" w:rsidRDefault="00115D03" w:rsidP="00115D03">
            <w:r w:rsidRPr="00FF5E61">
              <w:rPr>
                <w:rFonts w:cstheme="minorHAnsi"/>
                <w:b/>
              </w:rPr>
              <w:t>Comienzo y repaso de lo aprendido en el primer año</w:t>
            </w:r>
          </w:p>
        </w:tc>
        <w:tc>
          <w:tcPr>
            <w:tcW w:w="5231" w:type="dxa"/>
            <w:vMerge w:val="restart"/>
            <w:vAlign w:val="center"/>
          </w:tcPr>
          <w:p w14:paraId="417E1FF2" w14:textId="77777777" w:rsidR="00115D03" w:rsidRPr="00E16CCB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6CCB">
              <w:rPr>
                <w:b/>
                <w:i/>
                <w:sz w:val="20"/>
                <w:szCs w:val="20"/>
              </w:rPr>
              <w:t>Formación de Catequistas:</w:t>
            </w:r>
          </w:p>
          <w:p w14:paraId="1E9C5644" w14:textId="77777777" w:rsidR="00115D03" w:rsidRPr="00E16CCB" w:rsidRDefault="00115D03" w:rsidP="00115D03">
            <w:pPr>
              <w:pStyle w:val="Prrafodelista"/>
              <w:numPr>
                <w:ilvl w:val="2"/>
                <w:numId w:val="1"/>
              </w:numPr>
              <w:ind w:left="87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16CCB">
              <w:rPr>
                <w:rFonts w:cstheme="minorHAnsi"/>
                <w:b/>
                <w:sz w:val="20"/>
                <w:szCs w:val="20"/>
              </w:rPr>
              <w:t xml:space="preserve">Se ofertarán Escuelas </w:t>
            </w:r>
            <w:r>
              <w:rPr>
                <w:rFonts w:cstheme="minorHAnsi"/>
                <w:b/>
                <w:sz w:val="20"/>
                <w:szCs w:val="20"/>
              </w:rPr>
              <w:t>de formación de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Catequistas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tanto 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por Parroquias </w:t>
            </w:r>
            <w:r>
              <w:rPr>
                <w:rFonts w:cstheme="minorHAnsi"/>
                <w:b/>
                <w:sz w:val="20"/>
                <w:szCs w:val="20"/>
              </w:rPr>
              <w:t>como por</w:t>
            </w:r>
            <w:r w:rsidRPr="00E16CCB">
              <w:rPr>
                <w:rFonts w:cstheme="minorHAnsi"/>
                <w:b/>
                <w:sz w:val="20"/>
                <w:szCs w:val="20"/>
              </w:rPr>
              <w:t xml:space="preserve"> Arciprestazgos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(Estar atentos)</w:t>
            </w:r>
            <w:r w:rsidRPr="00E16CCB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EA62FE3" w14:textId="77777777" w:rsidR="00115D03" w:rsidRPr="00D82A4B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27 </w:t>
            </w:r>
            <w:r w:rsidRPr="00D82A4B">
              <w:rPr>
                <w:rStyle w:val="simcal-event-start"/>
                <w:rFonts w:ascii="Segoe UI" w:hAnsi="Segoe UI" w:cs="Segoe UI"/>
                <w:color w:val="404040"/>
                <w:sz w:val="19"/>
                <w:szCs w:val="19"/>
              </w:rPr>
              <w:t>de septiembre</w:t>
            </w:r>
            <w:r>
              <w:rPr>
                <w:rStyle w:val="simcal-event-start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 xml:space="preserve">: </w:t>
            </w:r>
            <w:r>
              <w:rPr>
                <w:rStyle w:val="simcal-event-title"/>
                <w:rFonts w:ascii="Segoe UI" w:hAnsi="Segoe UI" w:cs="Segoe UI"/>
                <w:b/>
                <w:bCs/>
                <w:color w:val="404040"/>
                <w:sz w:val="19"/>
                <w:szCs w:val="19"/>
              </w:rPr>
              <w:t>Fiesta de la Caridad. Cáritas diocesana</w:t>
            </w:r>
          </w:p>
          <w:p w14:paraId="788818B7" w14:textId="77777777" w:rsidR="00115D03" w:rsidRPr="00E312D1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D82A4B">
              <w:rPr>
                <w:sz w:val="20"/>
                <w:szCs w:val="20"/>
              </w:rPr>
              <w:t xml:space="preserve"> de octubre</w:t>
            </w:r>
            <w:r>
              <w:rPr>
                <w:sz w:val="20"/>
                <w:szCs w:val="20"/>
              </w:rPr>
              <w:t>:</w:t>
            </w:r>
            <w:r w:rsidRPr="00E312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Jornada</w:t>
            </w:r>
            <w:r w:rsidRPr="00E312D1">
              <w:rPr>
                <w:b/>
                <w:sz w:val="20"/>
                <w:szCs w:val="20"/>
              </w:rPr>
              <w:t xml:space="preserve"> Diocesan</w:t>
            </w:r>
            <w:r>
              <w:rPr>
                <w:b/>
                <w:sz w:val="20"/>
                <w:szCs w:val="20"/>
              </w:rPr>
              <w:t>a</w:t>
            </w:r>
            <w:r w:rsidRPr="00E312D1">
              <w:rPr>
                <w:b/>
                <w:sz w:val="20"/>
                <w:szCs w:val="20"/>
              </w:rPr>
              <w:t xml:space="preserve"> de </w:t>
            </w:r>
            <w:r>
              <w:rPr>
                <w:b/>
                <w:sz w:val="20"/>
                <w:szCs w:val="20"/>
              </w:rPr>
              <w:t xml:space="preserve">Inicio de Curso, en Toledo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8290B0F" w14:textId="77777777" w:rsidR="00115D03" w:rsidRPr="00967E5B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o</w:t>
            </w:r>
            <w:r w:rsidRPr="00967E5B">
              <w:rPr>
                <w:sz w:val="20"/>
                <w:szCs w:val="20"/>
              </w:rPr>
              <w:t xml:space="preserve">ctubre: </w:t>
            </w:r>
            <w:r w:rsidRPr="0076086F">
              <w:rPr>
                <w:b/>
                <w:sz w:val="20"/>
                <w:szCs w:val="20"/>
              </w:rPr>
              <w:t>DOMUND</w:t>
            </w:r>
            <w:r>
              <w:rPr>
                <w:b/>
                <w:sz w:val="20"/>
                <w:szCs w:val="20"/>
              </w:rPr>
              <w:t>.</w:t>
            </w:r>
          </w:p>
          <w:p w14:paraId="799A0B8C" w14:textId="77777777" w:rsidR="00115D03" w:rsidRPr="001904E2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1-2</w:t>
            </w:r>
            <w:r w:rsidRPr="00967E5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</w:t>
            </w:r>
            <w:r w:rsidRPr="00967E5B">
              <w:rPr>
                <w:sz w:val="20"/>
                <w:szCs w:val="20"/>
              </w:rPr>
              <w:t xml:space="preserve">oviembre: </w:t>
            </w:r>
            <w:r w:rsidRPr="00EF660B">
              <w:rPr>
                <w:b/>
                <w:sz w:val="20"/>
                <w:szCs w:val="20"/>
              </w:rPr>
              <w:t>Santos y Difuntos</w:t>
            </w:r>
            <w:r>
              <w:rPr>
                <w:b/>
                <w:sz w:val="20"/>
                <w:szCs w:val="20"/>
              </w:rPr>
              <w:t>.</w:t>
            </w:r>
          </w:p>
          <w:p w14:paraId="25B9F68B" w14:textId="77777777" w:rsidR="00115D03" w:rsidRPr="002C5FDD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904E2">
              <w:rPr>
                <w:sz w:val="20"/>
                <w:szCs w:val="20"/>
              </w:rPr>
              <w:t xml:space="preserve"> de noviembre:</w:t>
            </w:r>
            <w:r>
              <w:rPr>
                <w:b/>
                <w:sz w:val="20"/>
                <w:szCs w:val="20"/>
              </w:rPr>
              <w:t xml:space="preserve"> Jesucristo, Rey del Universo.</w:t>
            </w:r>
          </w:p>
          <w:p w14:paraId="6A33EF8F" w14:textId="77777777" w:rsidR="00115D03" w:rsidRPr="00D82A4B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E09D7">
              <w:rPr>
                <w:b/>
                <w:bCs/>
                <w:sz w:val="20"/>
                <w:szCs w:val="20"/>
              </w:rPr>
              <w:t xml:space="preserve"> </w:t>
            </w:r>
            <w:r w:rsidRPr="00967E5B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</w:t>
            </w:r>
            <w:r w:rsidRPr="00967E5B">
              <w:rPr>
                <w:sz w:val="20"/>
                <w:szCs w:val="20"/>
              </w:rPr>
              <w:t xml:space="preserve">iembre: </w:t>
            </w:r>
            <w:r w:rsidRPr="00EF660B">
              <w:rPr>
                <w:b/>
                <w:sz w:val="20"/>
                <w:szCs w:val="20"/>
              </w:rPr>
              <w:t>Comienza el Adviento</w:t>
            </w:r>
            <w:r>
              <w:rPr>
                <w:b/>
                <w:sz w:val="20"/>
                <w:szCs w:val="20"/>
              </w:rPr>
              <w:t>.</w:t>
            </w:r>
          </w:p>
          <w:p w14:paraId="657A4293" w14:textId="77777777" w:rsidR="00115D03" w:rsidRPr="00967E5B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 xml:space="preserve">de diciembre: </w:t>
            </w:r>
            <w:r>
              <w:rPr>
                <w:b/>
                <w:sz w:val="20"/>
                <w:szCs w:val="20"/>
              </w:rPr>
              <w:t>Clausura del Jubileo 2025</w:t>
            </w:r>
          </w:p>
          <w:p w14:paraId="1E58E463" w14:textId="77777777" w:rsidR="00115D03" w:rsidRPr="00967E5B" w:rsidRDefault="00115D03" w:rsidP="00115D0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Trabajar la Fiesta de la Navidad y Epifanía.</w:t>
            </w:r>
          </w:p>
          <w:p w14:paraId="533E5B6B" w14:textId="77777777" w:rsidR="00115D03" w:rsidRDefault="00115D03" w:rsidP="00115D03">
            <w:pPr>
              <w:pStyle w:val="Prrafodelista"/>
              <w:numPr>
                <w:ilvl w:val="0"/>
                <w:numId w:val="1"/>
              </w:numPr>
            </w:pPr>
            <w:r w:rsidRPr="00050A51">
              <w:rPr>
                <w:sz w:val="20"/>
                <w:szCs w:val="20"/>
              </w:rPr>
              <w:t>Hacer una campaña de recogida de alimentos los días previos a las vacaciones de Navidad.</w:t>
            </w:r>
          </w:p>
        </w:tc>
      </w:tr>
      <w:tr w:rsidR="00115D03" w14:paraId="53BF599F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07AA2C8D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267BE156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3F3540">
              <w:rPr>
                <w:rFonts w:cs="Arial"/>
              </w:rPr>
              <w:t>-</w:t>
            </w:r>
            <w:r>
              <w:rPr>
                <w:rFonts w:cs="Arial"/>
              </w:rPr>
              <w:t>19</w:t>
            </w:r>
          </w:p>
        </w:tc>
        <w:tc>
          <w:tcPr>
            <w:tcW w:w="607" w:type="dxa"/>
            <w:vAlign w:val="center"/>
          </w:tcPr>
          <w:p w14:paraId="798057FC" w14:textId="36DD076A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6744" w:type="dxa"/>
            <w:vAlign w:val="center"/>
          </w:tcPr>
          <w:p w14:paraId="4BBC6425" w14:textId="587249E5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Jesús nos revela la vida íntima de Dios</w:t>
            </w:r>
          </w:p>
        </w:tc>
        <w:tc>
          <w:tcPr>
            <w:tcW w:w="5231" w:type="dxa"/>
            <w:vMerge/>
            <w:vAlign w:val="center"/>
          </w:tcPr>
          <w:p w14:paraId="155AB430" w14:textId="77777777" w:rsidR="00115D03" w:rsidRDefault="00115D03" w:rsidP="00115D03"/>
        </w:tc>
      </w:tr>
      <w:tr w:rsidR="00115D03" w14:paraId="5564A98A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6EDE0DD6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57C5CC38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20-26</w:t>
            </w:r>
          </w:p>
        </w:tc>
        <w:tc>
          <w:tcPr>
            <w:tcW w:w="607" w:type="dxa"/>
            <w:vAlign w:val="center"/>
          </w:tcPr>
          <w:p w14:paraId="5A385563" w14:textId="3389AE9C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6744" w:type="dxa"/>
            <w:vAlign w:val="center"/>
          </w:tcPr>
          <w:p w14:paraId="3E309706" w14:textId="43FC5709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El Espíritu Santo da vida a la Iglesia</w:t>
            </w:r>
          </w:p>
        </w:tc>
        <w:tc>
          <w:tcPr>
            <w:tcW w:w="5231" w:type="dxa"/>
            <w:vMerge/>
            <w:vAlign w:val="center"/>
          </w:tcPr>
          <w:p w14:paraId="691E95C6" w14:textId="77777777" w:rsidR="00115D03" w:rsidRDefault="00115D03" w:rsidP="00115D03"/>
        </w:tc>
      </w:tr>
      <w:tr w:rsidR="00115D03" w14:paraId="3480274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11C90075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Octubre</w:t>
            </w:r>
          </w:p>
        </w:tc>
        <w:tc>
          <w:tcPr>
            <w:tcW w:w="750" w:type="dxa"/>
            <w:vAlign w:val="center"/>
          </w:tcPr>
          <w:p w14:paraId="67233C81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27-02</w:t>
            </w:r>
          </w:p>
        </w:tc>
        <w:tc>
          <w:tcPr>
            <w:tcW w:w="607" w:type="dxa"/>
            <w:vAlign w:val="center"/>
          </w:tcPr>
          <w:p w14:paraId="4DD4FCF3" w14:textId="42A3CF3C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6744" w:type="dxa"/>
            <w:vAlign w:val="center"/>
          </w:tcPr>
          <w:p w14:paraId="7EF8D92E" w14:textId="2151F7E8" w:rsidR="00115D03" w:rsidRPr="00D75B11" w:rsidRDefault="00115D03" w:rsidP="00115D03">
            <w:r w:rsidRPr="00CE6A5C">
              <w:rPr>
                <w:rFonts w:cstheme="minorHAnsi"/>
                <w:bCs/>
              </w:rPr>
              <w:t>Hoy, nosotros somos la Iglesia</w:t>
            </w:r>
          </w:p>
        </w:tc>
        <w:tc>
          <w:tcPr>
            <w:tcW w:w="5231" w:type="dxa"/>
            <w:vMerge/>
            <w:vAlign w:val="center"/>
          </w:tcPr>
          <w:p w14:paraId="2BB0B0EC" w14:textId="77777777" w:rsidR="00115D03" w:rsidRDefault="00115D03" w:rsidP="00115D03"/>
        </w:tc>
      </w:tr>
      <w:tr w:rsidR="00115D03" w14:paraId="338D34EE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336F8498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583E7EBA" w14:textId="77777777" w:rsidR="00115D03" w:rsidRDefault="00115D03" w:rsidP="00115D0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Arial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3-09</w:t>
            </w:r>
          </w:p>
        </w:tc>
        <w:tc>
          <w:tcPr>
            <w:tcW w:w="607" w:type="dxa"/>
            <w:vAlign w:val="center"/>
          </w:tcPr>
          <w:p w14:paraId="709098A8" w14:textId="60A04137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6744" w:type="dxa"/>
            <w:vAlign w:val="center"/>
          </w:tcPr>
          <w:p w14:paraId="763D653B" w14:textId="7EF2D52F" w:rsidR="00115D03" w:rsidRPr="00F93807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E6A5C">
              <w:rPr>
                <w:rFonts w:cstheme="minorHAnsi"/>
                <w:bCs/>
              </w:rPr>
              <w:t>Nos encontramos con Jesús Res</w:t>
            </w:r>
            <w:r>
              <w:rPr>
                <w:rFonts w:cstheme="minorHAnsi"/>
                <w:bCs/>
              </w:rPr>
              <w:t>ucitado</w:t>
            </w:r>
            <w:r w:rsidRPr="00CE6A5C">
              <w:rPr>
                <w:rFonts w:cstheme="minorHAnsi"/>
                <w:bCs/>
              </w:rPr>
              <w:t xml:space="preserve"> en los Sacramentos</w:t>
            </w:r>
          </w:p>
        </w:tc>
        <w:tc>
          <w:tcPr>
            <w:tcW w:w="5231" w:type="dxa"/>
            <w:vMerge/>
            <w:vAlign w:val="center"/>
          </w:tcPr>
          <w:p w14:paraId="2C61808C" w14:textId="77777777" w:rsidR="00115D03" w:rsidRDefault="00115D03" w:rsidP="00115D03"/>
        </w:tc>
      </w:tr>
      <w:tr w:rsidR="00115D03" w14:paraId="54155C1B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4B345F88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341D2C7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10-16</w:t>
            </w:r>
          </w:p>
        </w:tc>
        <w:tc>
          <w:tcPr>
            <w:tcW w:w="607" w:type="dxa"/>
            <w:vAlign w:val="center"/>
          </w:tcPr>
          <w:p w14:paraId="7F3FE51F" w14:textId="01AF178D" w:rsidR="00115D03" w:rsidRPr="00F93807" w:rsidRDefault="00115D03" w:rsidP="00115D03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5145C561" w14:textId="44E97618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 New Roman"/>
              </w:rPr>
              <w:t xml:space="preserve">Experiencia de un </w:t>
            </w:r>
            <w:r w:rsidRPr="00DF5C4F">
              <w:rPr>
                <w:rFonts w:cs="Times New Roman"/>
                <w:b/>
              </w:rPr>
              <w:t>Oratorio de Niños Pequeños</w:t>
            </w:r>
            <w:r>
              <w:rPr>
                <w:rFonts w:cs="Times New Roman"/>
                <w:b/>
              </w:rPr>
              <w:t>.</w:t>
            </w:r>
          </w:p>
        </w:tc>
        <w:tc>
          <w:tcPr>
            <w:tcW w:w="5231" w:type="dxa"/>
            <w:vMerge/>
            <w:vAlign w:val="center"/>
          </w:tcPr>
          <w:p w14:paraId="7CB20276" w14:textId="77777777" w:rsidR="00115D03" w:rsidRDefault="00115D03" w:rsidP="00115D03"/>
        </w:tc>
      </w:tr>
      <w:tr w:rsidR="00115D03" w14:paraId="19699619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527B5FBC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621486A9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17-23</w:t>
            </w:r>
          </w:p>
        </w:tc>
        <w:tc>
          <w:tcPr>
            <w:tcW w:w="607" w:type="dxa"/>
            <w:vAlign w:val="center"/>
          </w:tcPr>
          <w:p w14:paraId="487EF9A7" w14:textId="4B6440AC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T27</w:t>
            </w:r>
          </w:p>
        </w:tc>
        <w:tc>
          <w:tcPr>
            <w:tcW w:w="6744" w:type="dxa"/>
            <w:vAlign w:val="center"/>
          </w:tcPr>
          <w:p w14:paraId="4A3C69F6" w14:textId="6011EB09" w:rsidR="00115D03" w:rsidRPr="00D75B11" w:rsidRDefault="00115D03" w:rsidP="00115D03">
            <w:r w:rsidRPr="00CE6A5C">
              <w:rPr>
                <w:rFonts w:cstheme="minorHAnsi"/>
                <w:bCs/>
              </w:rPr>
              <w:t>Llamados a colaborar en la Iglesia</w:t>
            </w:r>
          </w:p>
        </w:tc>
        <w:tc>
          <w:tcPr>
            <w:tcW w:w="5231" w:type="dxa"/>
            <w:vMerge/>
            <w:vAlign w:val="center"/>
          </w:tcPr>
          <w:p w14:paraId="0AB9EA99" w14:textId="77777777" w:rsidR="00115D03" w:rsidRDefault="00115D03" w:rsidP="00115D03"/>
        </w:tc>
      </w:tr>
      <w:tr w:rsidR="00115D03" w14:paraId="37D6466C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02AFFE80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Noviembre</w:t>
            </w:r>
          </w:p>
        </w:tc>
        <w:tc>
          <w:tcPr>
            <w:tcW w:w="750" w:type="dxa"/>
            <w:vAlign w:val="center"/>
          </w:tcPr>
          <w:p w14:paraId="34C31791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2</w:t>
            </w:r>
            <w:r>
              <w:rPr>
                <w:rFonts w:cs="Arial"/>
              </w:rPr>
              <w:t>4-30</w:t>
            </w:r>
          </w:p>
        </w:tc>
        <w:tc>
          <w:tcPr>
            <w:tcW w:w="607" w:type="dxa"/>
            <w:vAlign w:val="center"/>
          </w:tcPr>
          <w:p w14:paraId="3B6BEFD1" w14:textId="2A72AF55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T28</w:t>
            </w:r>
          </w:p>
        </w:tc>
        <w:tc>
          <w:tcPr>
            <w:tcW w:w="6744" w:type="dxa"/>
            <w:vAlign w:val="center"/>
          </w:tcPr>
          <w:p w14:paraId="36DC031D" w14:textId="0CBD1B69" w:rsidR="00115D03" w:rsidRPr="00D75B11" w:rsidRDefault="00115D03" w:rsidP="00115D03">
            <w:r w:rsidRPr="00C91BBE">
              <w:rPr>
                <w:rFonts w:cs="Arial"/>
                <w:bCs/>
              </w:rPr>
              <w:t>Nacemos a la Vida nueva</w:t>
            </w:r>
          </w:p>
        </w:tc>
        <w:tc>
          <w:tcPr>
            <w:tcW w:w="5231" w:type="dxa"/>
            <w:vMerge/>
            <w:vAlign w:val="center"/>
          </w:tcPr>
          <w:p w14:paraId="31702F60" w14:textId="77777777" w:rsidR="00115D03" w:rsidRDefault="00115D03" w:rsidP="00115D03"/>
        </w:tc>
      </w:tr>
      <w:tr w:rsidR="00115D03" w14:paraId="608B6DF6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32588131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0860F41E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0</w:t>
            </w:r>
            <w:r>
              <w:rPr>
                <w:rFonts w:cs="Arial"/>
              </w:rPr>
              <w:t>1-07</w:t>
            </w:r>
          </w:p>
        </w:tc>
        <w:tc>
          <w:tcPr>
            <w:tcW w:w="607" w:type="dxa"/>
            <w:vAlign w:val="center"/>
          </w:tcPr>
          <w:p w14:paraId="0A81E909" w14:textId="4DD14237" w:rsidR="00115D03" w:rsidRDefault="00115D03" w:rsidP="00115D03">
            <w:pPr>
              <w:jc w:val="center"/>
            </w:pPr>
            <w:r>
              <w:rPr>
                <w:b/>
              </w:rPr>
              <w:t>T29</w:t>
            </w:r>
          </w:p>
        </w:tc>
        <w:tc>
          <w:tcPr>
            <w:tcW w:w="6744" w:type="dxa"/>
            <w:vAlign w:val="center"/>
          </w:tcPr>
          <w:p w14:paraId="34D5B259" w14:textId="6FE62539" w:rsidR="00115D03" w:rsidRDefault="00115D03" w:rsidP="00115D03">
            <w:r w:rsidRPr="00C91BBE">
              <w:rPr>
                <w:rFonts w:cs="Arial"/>
                <w:bCs/>
              </w:rPr>
              <w:t>Crecemos en la vida de la fe</w:t>
            </w:r>
          </w:p>
        </w:tc>
        <w:tc>
          <w:tcPr>
            <w:tcW w:w="5231" w:type="dxa"/>
            <w:vMerge/>
            <w:vAlign w:val="center"/>
          </w:tcPr>
          <w:p w14:paraId="0527BD07" w14:textId="77777777" w:rsidR="00115D03" w:rsidRDefault="00115D03" w:rsidP="00115D03"/>
        </w:tc>
      </w:tr>
      <w:tr w:rsidR="00115D03" w14:paraId="0243B7B7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60066DF3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71B4FF95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</w:rPr>
              <w:t>09-14</w:t>
            </w:r>
          </w:p>
        </w:tc>
        <w:tc>
          <w:tcPr>
            <w:tcW w:w="607" w:type="dxa"/>
            <w:vAlign w:val="center"/>
          </w:tcPr>
          <w:p w14:paraId="47BDDE15" w14:textId="6B2EF577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T30</w:t>
            </w:r>
          </w:p>
        </w:tc>
        <w:tc>
          <w:tcPr>
            <w:tcW w:w="6744" w:type="dxa"/>
            <w:vAlign w:val="center"/>
          </w:tcPr>
          <w:p w14:paraId="59FD9548" w14:textId="038BB684" w:rsidR="00115D03" w:rsidRPr="00EC7714" w:rsidRDefault="00115D03" w:rsidP="00115D03">
            <w:r w:rsidRPr="00C91BBE">
              <w:rPr>
                <w:rFonts w:cs="Arial"/>
                <w:bCs/>
              </w:rPr>
              <w:t>Llamados a vivir como hijos de Dios</w:t>
            </w:r>
          </w:p>
        </w:tc>
        <w:tc>
          <w:tcPr>
            <w:tcW w:w="5231" w:type="dxa"/>
            <w:vMerge/>
            <w:vAlign w:val="center"/>
          </w:tcPr>
          <w:p w14:paraId="7054DA33" w14:textId="77777777" w:rsidR="00115D03" w:rsidRDefault="00115D03" w:rsidP="00115D03"/>
        </w:tc>
      </w:tr>
      <w:tr w:rsidR="00115D03" w14:paraId="4AB9F1EC" w14:textId="77777777" w:rsidTr="0017371E">
        <w:trPr>
          <w:trHeight w:val="340"/>
        </w:trPr>
        <w:tc>
          <w:tcPr>
            <w:tcW w:w="1235" w:type="dxa"/>
            <w:vAlign w:val="center"/>
          </w:tcPr>
          <w:p w14:paraId="7AEB8B38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Diciembre</w:t>
            </w:r>
          </w:p>
        </w:tc>
        <w:tc>
          <w:tcPr>
            <w:tcW w:w="750" w:type="dxa"/>
            <w:vAlign w:val="center"/>
          </w:tcPr>
          <w:p w14:paraId="3948D5D6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 w:rsidRPr="003F3540">
              <w:rPr>
                <w:rFonts w:cs="Arial"/>
              </w:rPr>
              <w:t>1</w:t>
            </w:r>
            <w:r>
              <w:rPr>
                <w:rFonts w:cs="Arial"/>
              </w:rPr>
              <w:t>5-21</w:t>
            </w:r>
          </w:p>
        </w:tc>
        <w:tc>
          <w:tcPr>
            <w:tcW w:w="607" w:type="dxa"/>
            <w:vAlign w:val="center"/>
          </w:tcPr>
          <w:p w14:paraId="3A405247" w14:textId="3019C021" w:rsidR="00115D03" w:rsidRDefault="00115D03" w:rsidP="00115D03">
            <w:pPr>
              <w:jc w:val="center"/>
            </w:pPr>
          </w:p>
        </w:tc>
        <w:tc>
          <w:tcPr>
            <w:tcW w:w="6744" w:type="dxa"/>
            <w:vAlign w:val="center"/>
          </w:tcPr>
          <w:p w14:paraId="50A137F9" w14:textId="0297877A" w:rsidR="00115D03" w:rsidRDefault="00115D03" w:rsidP="00115D03">
            <w:r w:rsidRPr="00FF5E61">
              <w:rPr>
                <w:b/>
              </w:rPr>
              <w:t>Trabajar la Fiesta de la Navidad y Epifanía.</w:t>
            </w:r>
            <w:r>
              <w:rPr>
                <w:b/>
              </w:rPr>
              <w:t xml:space="preserve"> </w:t>
            </w:r>
            <w:r w:rsidRPr="00FF5E61">
              <w:rPr>
                <w:b/>
              </w:rPr>
              <w:t>Sentido cristiano de la Navidad</w:t>
            </w:r>
          </w:p>
        </w:tc>
        <w:tc>
          <w:tcPr>
            <w:tcW w:w="5231" w:type="dxa"/>
            <w:vMerge/>
            <w:vAlign w:val="center"/>
          </w:tcPr>
          <w:p w14:paraId="53ED1E8D" w14:textId="77777777" w:rsidR="00115D03" w:rsidRDefault="00115D03" w:rsidP="00115D03"/>
        </w:tc>
      </w:tr>
      <w:tr w:rsidR="00115D03" w:rsidRPr="00115D03" w14:paraId="04910DD6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686A8F6A" w14:textId="77777777" w:rsidR="00115D03" w:rsidRPr="00115D03" w:rsidRDefault="00115D03" w:rsidP="00115D0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B0CC7FF" w14:textId="77777777" w:rsidR="00115D03" w:rsidRPr="00115D03" w:rsidRDefault="00115D03" w:rsidP="001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17075" w14:textId="77777777" w:rsidR="00115D03" w:rsidRPr="00115D03" w:rsidRDefault="00115D03" w:rsidP="00115D03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792404C7" w14:textId="77777777" w:rsidR="00115D03" w:rsidRPr="00115D03" w:rsidRDefault="00115D03" w:rsidP="00115D03">
            <w:pPr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SEGUNDO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75D8430C" w14:textId="77777777" w:rsidR="00115D03" w:rsidRPr="00115D03" w:rsidRDefault="00115D03" w:rsidP="00115D03">
            <w:pPr>
              <w:rPr>
                <w:sz w:val="24"/>
                <w:szCs w:val="24"/>
              </w:rPr>
            </w:pPr>
          </w:p>
        </w:tc>
      </w:tr>
      <w:tr w:rsidR="00115D03" w14:paraId="4D934EDC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4BCC8290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7FB9B483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08-11</w:t>
            </w:r>
          </w:p>
        </w:tc>
        <w:tc>
          <w:tcPr>
            <w:tcW w:w="607" w:type="dxa"/>
            <w:vAlign w:val="center"/>
          </w:tcPr>
          <w:p w14:paraId="124EFC81" w14:textId="32189771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T31</w:t>
            </w:r>
          </w:p>
        </w:tc>
        <w:tc>
          <w:tcPr>
            <w:tcW w:w="6744" w:type="dxa"/>
            <w:vAlign w:val="center"/>
          </w:tcPr>
          <w:p w14:paraId="7B399E87" w14:textId="74768970" w:rsidR="00115D03" w:rsidRPr="00D75B11" w:rsidRDefault="00115D03" w:rsidP="00115D03">
            <w:r w:rsidRPr="00C91BBE">
              <w:rPr>
                <w:rFonts w:cs="Arial"/>
                <w:bCs/>
              </w:rPr>
              <w:t>Amamos a Dios sobre todas las cosas (1º, 2º y 3º)</w:t>
            </w:r>
          </w:p>
        </w:tc>
        <w:tc>
          <w:tcPr>
            <w:tcW w:w="5231" w:type="dxa"/>
            <w:vMerge w:val="restart"/>
          </w:tcPr>
          <w:p w14:paraId="6C838DB0" w14:textId="77777777" w:rsidR="00115D03" w:rsidRDefault="00115D03" w:rsidP="00115D0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enero: </w:t>
            </w:r>
            <w:r w:rsidRPr="00DE09D7">
              <w:rPr>
                <w:b/>
                <w:bCs/>
                <w:sz w:val="20"/>
                <w:szCs w:val="20"/>
              </w:rPr>
              <w:t>Jornada de la Infancia Misionera</w:t>
            </w:r>
            <w:r>
              <w:rPr>
                <w:sz w:val="20"/>
                <w:szCs w:val="20"/>
              </w:rPr>
              <w:t>.</w:t>
            </w:r>
          </w:p>
          <w:p w14:paraId="0DDF8177" w14:textId="77777777" w:rsidR="00115D03" w:rsidRPr="007E7C62" w:rsidRDefault="00115D03" w:rsidP="00115D0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 xml:space="preserve">enero: </w:t>
            </w:r>
            <w:r>
              <w:rPr>
                <w:b/>
                <w:bCs/>
                <w:sz w:val="20"/>
                <w:szCs w:val="20"/>
              </w:rPr>
              <w:t xml:space="preserve">San Enrique de </w:t>
            </w:r>
            <w:proofErr w:type="spellStart"/>
            <w:r>
              <w:rPr>
                <w:b/>
                <w:bCs/>
                <w:sz w:val="20"/>
                <w:szCs w:val="20"/>
              </w:rPr>
              <w:t>Ossó</w:t>
            </w:r>
            <w:proofErr w:type="spellEnd"/>
            <w:r>
              <w:rPr>
                <w:b/>
                <w:bCs/>
                <w:sz w:val="20"/>
                <w:szCs w:val="20"/>
              </w:rPr>
              <w:t>, Patrón de los catequistas españoles</w:t>
            </w:r>
          </w:p>
          <w:p w14:paraId="527674B1" w14:textId="77777777" w:rsidR="00115D03" w:rsidRPr="00DE09D7" w:rsidRDefault="00115D03" w:rsidP="00115D0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E7C62">
              <w:rPr>
                <w:b/>
                <w:bCs/>
                <w:sz w:val="20"/>
                <w:szCs w:val="20"/>
              </w:rPr>
              <w:t>30 y 31</w:t>
            </w:r>
            <w:r>
              <w:rPr>
                <w:sz w:val="20"/>
                <w:szCs w:val="20"/>
              </w:rPr>
              <w:t xml:space="preserve"> enero: </w:t>
            </w:r>
            <w:r w:rsidRPr="007E7C62">
              <w:rPr>
                <w:b/>
                <w:bCs/>
                <w:sz w:val="20"/>
                <w:szCs w:val="20"/>
              </w:rPr>
              <w:t>Jornadas de Pastoral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12D1">
              <w:rPr>
                <w:sz w:val="20"/>
                <w:szCs w:val="20"/>
              </w:rPr>
              <w:t>(</w:t>
            </w:r>
            <w:r w:rsidRPr="005437CC">
              <w:rPr>
                <w:i/>
                <w:iCs/>
                <w:sz w:val="20"/>
                <w:szCs w:val="20"/>
              </w:rPr>
              <w:t xml:space="preserve">Colegio de </w:t>
            </w:r>
            <w:proofErr w:type="spellStart"/>
            <w:r w:rsidRPr="005437CC">
              <w:rPr>
                <w:i/>
                <w:iCs/>
                <w:sz w:val="20"/>
                <w:szCs w:val="20"/>
              </w:rPr>
              <w:t>Nª</w:t>
            </w:r>
            <w:proofErr w:type="spellEnd"/>
            <w:r w:rsidRPr="005437CC">
              <w:rPr>
                <w:i/>
                <w:iCs/>
                <w:sz w:val="20"/>
                <w:szCs w:val="20"/>
              </w:rPr>
              <w:t xml:space="preserve"> Sª de los Infantes</w:t>
            </w:r>
            <w:r w:rsidRPr="00E312D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5678890" w14:textId="77777777" w:rsidR="00115D03" w:rsidRPr="00EF3E8C" w:rsidRDefault="00115D03" w:rsidP="00115D0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febrero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 xml:space="preserve">Miércoles de Ceniza. </w:t>
            </w:r>
          </w:p>
          <w:p w14:paraId="0FEEC31F" w14:textId="77777777" w:rsidR="00115D03" w:rsidRPr="002C5FDD" w:rsidRDefault="00115D03" w:rsidP="00115D0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3E8C">
              <w:rPr>
                <w:b/>
                <w:bCs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febrero: </w:t>
            </w:r>
            <w:r w:rsidRPr="00EF3E8C">
              <w:rPr>
                <w:b/>
                <w:bCs/>
                <w:sz w:val="20"/>
                <w:szCs w:val="20"/>
              </w:rPr>
              <w:t>Encuentro de Confirmandos,</w:t>
            </w:r>
          </w:p>
          <w:p w14:paraId="55C048B0" w14:textId="77777777" w:rsidR="00115D03" w:rsidRDefault="00115D03" w:rsidP="00115D0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09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74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marzo</w:t>
            </w:r>
            <w:r w:rsidRPr="00D74D1E">
              <w:rPr>
                <w:sz w:val="20"/>
                <w:szCs w:val="20"/>
              </w:rPr>
              <w:t xml:space="preserve">: </w:t>
            </w:r>
            <w:r w:rsidRPr="00D74D1E">
              <w:rPr>
                <w:b/>
                <w:sz w:val="20"/>
                <w:szCs w:val="20"/>
              </w:rPr>
              <w:t>Domingo de Ramos</w:t>
            </w:r>
            <w:r w:rsidRPr="00D74D1E">
              <w:rPr>
                <w:sz w:val="20"/>
                <w:szCs w:val="20"/>
              </w:rPr>
              <w:t>.</w:t>
            </w:r>
          </w:p>
          <w:p w14:paraId="4CB16C44" w14:textId="77777777" w:rsidR="00115D03" w:rsidRPr="00050A51" w:rsidRDefault="00115D03" w:rsidP="00115D0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 </w:t>
            </w:r>
            <w:r w:rsidRPr="00EF3E8C">
              <w:rPr>
                <w:sz w:val="20"/>
                <w:szCs w:val="20"/>
              </w:rPr>
              <w:t>de marzo</w:t>
            </w:r>
            <w:r w:rsidRPr="00050A51">
              <w:rPr>
                <w:b/>
                <w:bCs/>
                <w:sz w:val="20"/>
                <w:szCs w:val="20"/>
              </w:rPr>
              <w:t xml:space="preserve"> </w:t>
            </w:r>
            <w:r w:rsidRPr="00050A51">
              <w:rPr>
                <w:sz w:val="20"/>
                <w:szCs w:val="20"/>
              </w:rPr>
              <w:t xml:space="preserve">al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Pr="00050A5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Pr="00050A51">
              <w:rPr>
                <w:sz w:val="20"/>
                <w:szCs w:val="20"/>
              </w:rPr>
              <w:t xml:space="preserve">: </w:t>
            </w:r>
            <w:r w:rsidRPr="00050A51">
              <w:rPr>
                <w:b/>
                <w:sz w:val="20"/>
                <w:szCs w:val="20"/>
              </w:rPr>
              <w:t>Semana Santa.</w:t>
            </w:r>
          </w:p>
        </w:tc>
      </w:tr>
      <w:tr w:rsidR="00115D03" w14:paraId="30C1ECB5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274525D1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22C878E0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12-18</w:t>
            </w:r>
          </w:p>
        </w:tc>
        <w:tc>
          <w:tcPr>
            <w:tcW w:w="607" w:type="dxa"/>
            <w:vAlign w:val="center"/>
          </w:tcPr>
          <w:p w14:paraId="7FD1FAD2" w14:textId="3B03E6DC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T32</w:t>
            </w:r>
          </w:p>
        </w:tc>
        <w:tc>
          <w:tcPr>
            <w:tcW w:w="6744" w:type="dxa"/>
            <w:vAlign w:val="center"/>
          </w:tcPr>
          <w:p w14:paraId="35903523" w14:textId="1FBC69F4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Aprendemos a amar en familia (4º, 5º, 6º y 9º)</w:t>
            </w:r>
          </w:p>
        </w:tc>
        <w:tc>
          <w:tcPr>
            <w:tcW w:w="5231" w:type="dxa"/>
            <w:vMerge/>
            <w:vAlign w:val="center"/>
          </w:tcPr>
          <w:p w14:paraId="78535A73" w14:textId="77777777" w:rsidR="00115D03" w:rsidRDefault="00115D03" w:rsidP="00115D03"/>
        </w:tc>
      </w:tr>
      <w:tr w:rsidR="00115D03" w14:paraId="7A3862D5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1AA2AA35" w14:textId="77777777" w:rsidR="00115D03" w:rsidRDefault="00115D03" w:rsidP="00115D03">
            <w:pPr>
              <w:jc w:val="center"/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6D686D8C" w14:textId="77777777" w:rsidR="00115D03" w:rsidRPr="003F3540" w:rsidRDefault="00115D03" w:rsidP="00115D0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19-25</w:t>
            </w:r>
          </w:p>
        </w:tc>
        <w:tc>
          <w:tcPr>
            <w:tcW w:w="607" w:type="dxa"/>
            <w:vAlign w:val="center"/>
          </w:tcPr>
          <w:p w14:paraId="5A3F79D6" w14:textId="1A397BED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T33</w:t>
            </w:r>
          </w:p>
        </w:tc>
        <w:tc>
          <w:tcPr>
            <w:tcW w:w="6744" w:type="dxa"/>
            <w:vAlign w:val="center"/>
          </w:tcPr>
          <w:p w14:paraId="5031E8D3" w14:textId="2A53F51C" w:rsidR="00115D03" w:rsidRPr="00D75B11" w:rsidRDefault="00115D03" w:rsidP="00115D03">
            <w:r w:rsidRPr="00C91BBE">
              <w:rPr>
                <w:rFonts w:cs="Arial"/>
                <w:bCs/>
              </w:rPr>
              <w:t>Amamos a los demás como hermanos (7º, 8º y 10º)</w:t>
            </w:r>
          </w:p>
        </w:tc>
        <w:tc>
          <w:tcPr>
            <w:tcW w:w="5231" w:type="dxa"/>
            <w:vMerge/>
            <w:vAlign w:val="center"/>
          </w:tcPr>
          <w:p w14:paraId="25BDB794" w14:textId="77777777" w:rsidR="00115D03" w:rsidRDefault="00115D03" w:rsidP="00115D03"/>
        </w:tc>
      </w:tr>
      <w:tr w:rsidR="00115D03" w14:paraId="16E026A2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60347CD0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Enero</w:t>
            </w:r>
          </w:p>
        </w:tc>
        <w:tc>
          <w:tcPr>
            <w:tcW w:w="750" w:type="dxa"/>
            <w:vAlign w:val="center"/>
          </w:tcPr>
          <w:p w14:paraId="58A52615" w14:textId="77777777" w:rsidR="00115D03" w:rsidRDefault="00115D03" w:rsidP="00115D03">
            <w:pPr>
              <w:jc w:val="center"/>
            </w:pPr>
            <w:r>
              <w:t>26-01</w:t>
            </w:r>
          </w:p>
        </w:tc>
        <w:tc>
          <w:tcPr>
            <w:tcW w:w="607" w:type="dxa"/>
            <w:vAlign w:val="center"/>
          </w:tcPr>
          <w:p w14:paraId="52B2CA65" w14:textId="71EF0DFB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T34</w:t>
            </w:r>
          </w:p>
        </w:tc>
        <w:tc>
          <w:tcPr>
            <w:tcW w:w="6744" w:type="dxa"/>
            <w:vAlign w:val="center"/>
          </w:tcPr>
          <w:p w14:paraId="300B6B92" w14:textId="7AF85C14" w:rsidR="00115D03" w:rsidRPr="00006C0C" w:rsidRDefault="00115D03" w:rsidP="00115D03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91BBE">
              <w:rPr>
                <w:rFonts w:cs="Arial"/>
                <w:bCs/>
              </w:rPr>
              <w:t>Como hijos, oramos a Dios, nuestro Padre</w:t>
            </w:r>
          </w:p>
        </w:tc>
        <w:tc>
          <w:tcPr>
            <w:tcW w:w="5231" w:type="dxa"/>
            <w:vMerge/>
            <w:vAlign w:val="center"/>
          </w:tcPr>
          <w:p w14:paraId="412A8293" w14:textId="77777777" w:rsidR="00115D03" w:rsidRDefault="00115D03" w:rsidP="00115D03"/>
        </w:tc>
      </w:tr>
      <w:tr w:rsidR="00115D03" w14:paraId="216028C8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3036D78A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42F795EF" w14:textId="77777777" w:rsidR="00115D03" w:rsidRDefault="00115D03" w:rsidP="00115D03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2F3FD2A2" w14:textId="24F15BE3" w:rsidR="00115D03" w:rsidRPr="00F93807" w:rsidRDefault="00115D03" w:rsidP="00115D03">
            <w:pPr>
              <w:jc w:val="center"/>
              <w:rPr>
                <w:b/>
              </w:rPr>
            </w:pPr>
            <w:r w:rsidRPr="007035BF">
              <w:rPr>
                <w:b/>
                <w:color w:val="FF0000"/>
              </w:rPr>
              <w:t>11.a</w:t>
            </w:r>
          </w:p>
        </w:tc>
        <w:tc>
          <w:tcPr>
            <w:tcW w:w="6744" w:type="dxa"/>
            <w:vAlign w:val="center"/>
          </w:tcPr>
          <w:p w14:paraId="3E805E67" w14:textId="5A5EC73D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B5671E">
              <w:rPr>
                <w:rFonts w:cs="Times New Roman"/>
                <w:b/>
                <w:color w:val="FF0000"/>
              </w:rPr>
              <w:t>Celebración y entrega de los Mandamientos de la Ley de Dios</w:t>
            </w:r>
          </w:p>
        </w:tc>
        <w:tc>
          <w:tcPr>
            <w:tcW w:w="5231" w:type="dxa"/>
            <w:vMerge/>
            <w:vAlign w:val="center"/>
          </w:tcPr>
          <w:p w14:paraId="5DB26F2E" w14:textId="77777777" w:rsidR="00115D03" w:rsidRDefault="00115D03" w:rsidP="00115D03"/>
        </w:tc>
      </w:tr>
      <w:tr w:rsidR="00115D03" w14:paraId="69EE482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010937CF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59AEA7AF" w14:textId="77777777" w:rsidR="00115D03" w:rsidRDefault="00115D03" w:rsidP="00115D03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1C63DA37" w14:textId="010E5CB6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T35</w:t>
            </w:r>
          </w:p>
        </w:tc>
        <w:tc>
          <w:tcPr>
            <w:tcW w:w="6744" w:type="dxa"/>
            <w:vAlign w:val="center"/>
          </w:tcPr>
          <w:p w14:paraId="3DB735AA" w14:textId="1F0754A9" w:rsidR="00115D03" w:rsidRPr="00F93807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A veces nos alejamos del amor de Dios</w:t>
            </w:r>
          </w:p>
        </w:tc>
        <w:tc>
          <w:tcPr>
            <w:tcW w:w="5231" w:type="dxa"/>
            <w:vMerge/>
            <w:vAlign w:val="center"/>
          </w:tcPr>
          <w:p w14:paraId="389291C0" w14:textId="77777777" w:rsidR="00115D03" w:rsidRDefault="00115D03" w:rsidP="00115D03"/>
        </w:tc>
      </w:tr>
      <w:tr w:rsidR="00115D03" w14:paraId="69968A5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75537628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Febrero</w:t>
            </w:r>
          </w:p>
        </w:tc>
        <w:tc>
          <w:tcPr>
            <w:tcW w:w="750" w:type="dxa"/>
            <w:vAlign w:val="center"/>
          </w:tcPr>
          <w:p w14:paraId="1DE8C2E3" w14:textId="77777777" w:rsidR="00115D03" w:rsidRDefault="00115D03" w:rsidP="00115D03">
            <w:pPr>
              <w:jc w:val="center"/>
            </w:pPr>
            <w:r>
              <w:t>18-22</w:t>
            </w:r>
          </w:p>
        </w:tc>
        <w:tc>
          <w:tcPr>
            <w:tcW w:w="607" w:type="dxa"/>
            <w:vAlign w:val="center"/>
          </w:tcPr>
          <w:p w14:paraId="058936BD" w14:textId="7747A71E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T36</w:t>
            </w:r>
          </w:p>
        </w:tc>
        <w:tc>
          <w:tcPr>
            <w:tcW w:w="6744" w:type="dxa"/>
            <w:vAlign w:val="center"/>
          </w:tcPr>
          <w:p w14:paraId="7C05B3F1" w14:textId="12E3196F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Jesús nos trae el perdón de Dios Padre</w:t>
            </w:r>
          </w:p>
        </w:tc>
        <w:tc>
          <w:tcPr>
            <w:tcW w:w="5231" w:type="dxa"/>
            <w:vMerge/>
            <w:vAlign w:val="center"/>
          </w:tcPr>
          <w:p w14:paraId="01D5291A" w14:textId="77777777" w:rsidR="00115D03" w:rsidRDefault="00115D03" w:rsidP="00115D03"/>
        </w:tc>
      </w:tr>
      <w:tr w:rsidR="00115D03" w14:paraId="7FC7F436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4F46C2F1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lastRenderedPageBreak/>
              <w:t>Febrero</w:t>
            </w:r>
          </w:p>
        </w:tc>
        <w:tc>
          <w:tcPr>
            <w:tcW w:w="750" w:type="dxa"/>
            <w:vAlign w:val="center"/>
          </w:tcPr>
          <w:p w14:paraId="68B16806" w14:textId="77777777" w:rsidR="00115D03" w:rsidRDefault="00115D03" w:rsidP="00115D03">
            <w:pPr>
              <w:jc w:val="center"/>
            </w:pPr>
            <w:r>
              <w:t>23-01</w:t>
            </w:r>
          </w:p>
        </w:tc>
        <w:tc>
          <w:tcPr>
            <w:tcW w:w="607" w:type="dxa"/>
            <w:vAlign w:val="center"/>
          </w:tcPr>
          <w:p w14:paraId="78F08B2A" w14:textId="2D536602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T37</w:t>
            </w:r>
          </w:p>
        </w:tc>
        <w:tc>
          <w:tcPr>
            <w:tcW w:w="6744" w:type="dxa"/>
            <w:vAlign w:val="center"/>
          </w:tcPr>
          <w:p w14:paraId="3F17B40F" w14:textId="737D146B" w:rsidR="00115D03" w:rsidRPr="00F93807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Celebramos la Reconciliación</w:t>
            </w:r>
          </w:p>
        </w:tc>
        <w:tc>
          <w:tcPr>
            <w:tcW w:w="5231" w:type="dxa"/>
            <w:vMerge/>
            <w:vAlign w:val="center"/>
          </w:tcPr>
          <w:p w14:paraId="0B636936" w14:textId="77777777" w:rsidR="00115D03" w:rsidRDefault="00115D03" w:rsidP="00115D03"/>
        </w:tc>
      </w:tr>
      <w:tr w:rsidR="00115D03" w14:paraId="6DFB1A73" w14:textId="77777777" w:rsidTr="0017371E">
        <w:trPr>
          <w:trHeight w:val="426"/>
        </w:trPr>
        <w:tc>
          <w:tcPr>
            <w:tcW w:w="1235" w:type="dxa"/>
            <w:vAlign w:val="center"/>
          </w:tcPr>
          <w:p w14:paraId="34F0B347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11A87C8" w14:textId="77777777" w:rsidR="00115D03" w:rsidRDefault="00115D03" w:rsidP="00115D03">
            <w:pPr>
              <w:jc w:val="center"/>
            </w:pPr>
            <w:r>
              <w:t>02-08</w:t>
            </w:r>
          </w:p>
        </w:tc>
        <w:tc>
          <w:tcPr>
            <w:tcW w:w="607" w:type="dxa"/>
            <w:vAlign w:val="center"/>
          </w:tcPr>
          <w:p w14:paraId="41D7C718" w14:textId="77777777" w:rsidR="00115D03" w:rsidRPr="00F93807" w:rsidRDefault="00115D03" w:rsidP="00115D03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0DFDA97B" w14:textId="208547D5" w:rsidR="00115D03" w:rsidRPr="00D75B11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870A9">
              <w:rPr>
                <w:rFonts w:cstheme="minorHAnsi"/>
                <w:b/>
              </w:rPr>
              <w:t>Aprender</w:t>
            </w:r>
            <w:r w:rsidRPr="00C870A9">
              <w:rPr>
                <w:rFonts w:cstheme="minorHAnsi"/>
              </w:rPr>
              <w:t xml:space="preserve"> 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los actos del penitente </w:t>
            </w:r>
            <w:r w:rsidRPr="00C870A9">
              <w:rPr>
                <w:rFonts w:cstheme="minorHAnsi"/>
                <w:iCs/>
              </w:rPr>
              <w:t>(p.</w:t>
            </w:r>
            <w:r>
              <w:rPr>
                <w:rFonts w:cstheme="minorHAnsi"/>
                <w:iCs/>
              </w:rPr>
              <w:t xml:space="preserve"> </w:t>
            </w:r>
            <w:r w:rsidRPr="00C870A9">
              <w:rPr>
                <w:rFonts w:cstheme="minorHAnsi"/>
                <w:iCs/>
              </w:rPr>
              <w:t>113)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C870A9">
              <w:rPr>
                <w:rFonts w:cstheme="minorHAnsi"/>
                <w:i/>
                <w:iCs/>
              </w:rPr>
              <w:t>y la oración para pedir perdón</w:t>
            </w:r>
            <w:r w:rsidRPr="00C870A9">
              <w:rPr>
                <w:rFonts w:cstheme="minorHAnsi"/>
                <w:i/>
                <w:iCs/>
                <w:color w:val="FF0000"/>
              </w:rPr>
              <w:t xml:space="preserve"> Yo confieso</w:t>
            </w:r>
            <w:r w:rsidRPr="00C870A9">
              <w:rPr>
                <w:rFonts w:cstheme="minorHAnsi"/>
                <w:i/>
                <w:iCs/>
                <w:color w:val="FF00FF"/>
              </w:rPr>
              <w:t xml:space="preserve"> </w:t>
            </w:r>
            <w:r w:rsidRPr="00C870A9">
              <w:rPr>
                <w:rFonts w:cstheme="minorHAnsi"/>
              </w:rPr>
              <w:t>(p. 157)</w:t>
            </w:r>
          </w:p>
        </w:tc>
        <w:tc>
          <w:tcPr>
            <w:tcW w:w="5231" w:type="dxa"/>
            <w:vMerge/>
            <w:vAlign w:val="center"/>
          </w:tcPr>
          <w:p w14:paraId="575B8B47" w14:textId="77777777" w:rsidR="00115D03" w:rsidRDefault="00115D03" w:rsidP="00115D03"/>
        </w:tc>
      </w:tr>
      <w:tr w:rsidR="00115D03" w14:paraId="0906118B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532B10D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14BF228E" w14:textId="77777777" w:rsidR="00115D03" w:rsidRDefault="00115D03" w:rsidP="00115D03">
            <w:pPr>
              <w:jc w:val="center"/>
            </w:pPr>
            <w:r>
              <w:t>09-15</w:t>
            </w:r>
          </w:p>
        </w:tc>
        <w:tc>
          <w:tcPr>
            <w:tcW w:w="607" w:type="dxa"/>
            <w:vAlign w:val="center"/>
          </w:tcPr>
          <w:p w14:paraId="039D6B78" w14:textId="34216CB4" w:rsidR="00115D03" w:rsidRDefault="00115D03" w:rsidP="00115D03">
            <w:pPr>
              <w:jc w:val="center"/>
            </w:pPr>
            <w:r w:rsidRPr="007035BF">
              <w:rPr>
                <w:b/>
                <w:color w:val="FF0000"/>
              </w:rPr>
              <w:t>12.a</w:t>
            </w:r>
          </w:p>
        </w:tc>
        <w:tc>
          <w:tcPr>
            <w:tcW w:w="6744" w:type="dxa"/>
            <w:vAlign w:val="center"/>
          </w:tcPr>
          <w:p w14:paraId="493091D1" w14:textId="01540352" w:rsidR="00115D03" w:rsidRDefault="00115D03" w:rsidP="00115D03">
            <w:r w:rsidRPr="00B5671E">
              <w:rPr>
                <w:rFonts w:cs="Times New Roman"/>
                <w:b/>
                <w:color w:val="FF0000"/>
              </w:rPr>
              <w:t>Celebración del Sacramento de la Penitencia por primera vez</w:t>
            </w:r>
          </w:p>
        </w:tc>
        <w:tc>
          <w:tcPr>
            <w:tcW w:w="5231" w:type="dxa"/>
            <w:vMerge/>
            <w:vAlign w:val="center"/>
          </w:tcPr>
          <w:p w14:paraId="6756D3BE" w14:textId="77777777" w:rsidR="00115D03" w:rsidRDefault="00115D03" w:rsidP="00115D03"/>
        </w:tc>
      </w:tr>
      <w:tr w:rsidR="00115D03" w14:paraId="6A68130D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48DBBC17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0CB99D8" w14:textId="77777777" w:rsidR="00115D03" w:rsidRDefault="00115D03" w:rsidP="00115D03">
            <w:pPr>
              <w:jc w:val="center"/>
            </w:pPr>
            <w:r>
              <w:t>16-22</w:t>
            </w:r>
          </w:p>
        </w:tc>
        <w:tc>
          <w:tcPr>
            <w:tcW w:w="607" w:type="dxa"/>
            <w:vAlign w:val="center"/>
          </w:tcPr>
          <w:p w14:paraId="0DD9C4FE" w14:textId="0F1010AC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T38</w:t>
            </w:r>
          </w:p>
        </w:tc>
        <w:tc>
          <w:tcPr>
            <w:tcW w:w="6744" w:type="dxa"/>
            <w:vAlign w:val="center"/>
          </w:tcPr>
          <w:p w14:paraId="6AD32909" w14:textId="765C4C95" w:rsidR="00115D03" w:rsidRPr="00140A09" w:rsidRDefault="00115D03" w:rsidP="00115D03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91BBE">
              <w:rPr>
                <w:rFonts w:cs="Arial"/>
                <w:bCs/>
              </w:rPr>
              <w:t>Celebramos la Eucaristía en el día del Señor</w:t>
            </w:r>
          </w:p>
        </w:tc>
        <w:tc>
          <w:tcPr>
            <w:tcW w:w="5231" w:type="dxa"/>
            <w:vMerge/>
            <w:vAlign w:val="center"/>
          </w:tcPr>
          <w:p w14:paraId="41DA2FC9" w14:textId="77777777" w:rsidR="00115D03" w:rsidRDefault="00115D03" w:rsidP="00115D03"/>
        </w:tc>
      </w:tr>
      <w:tr w:rsidR="00115D03" w14:paraId="3AB2FF8F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35AFBC2E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Marzo</w:t>
            </w:r>
          </w:p>
        </w:tc>
        <w:tc>
          <w:tcPr>
            <w:tcW w:w="750" w:type="dxa"/>
            <w:vAlign w:val="center"/>
          </w:tcPr>
          <w:p w14:paraId="31D2FE1D" w14:textId="77777777" w:rsidR="00115D03" w:rsidRDefault="00115D03" w:rsidP="00115D03">
            <w:pPr>
              <w:jc w:val="center"/>
            </w:pPr>
            <w:r>
              <w:t>23-29</w:t>
            </w:r>
          </w:p>
        </w:tc>
        <w:tc>
          <w:tcPr>
            <w:tcW w:w="607" w:type="dxa"/>
            <w:vAlign w:val="center"/>
          </w:tcPr>
          <w:p w14:paraId="066B6A5E" w14:textId="329FBD2D" w:rsidR="00115D03" w:rsidRDefault="00115D03" w:rsidP="00115D03">
            <w:pPr>
              <w:jc w:val="center"/>
              <w:rPr>
                <w:b/>
              </w:rPr>
            </w:pPr>
          </w:p>
        </w:tc>
        <w:tc>
          <w:tcPr>
            <w:tcW w:w="6744" w:type="dxa"/>
            <w:vAlign w:val="center"/>
          </w:tcPr>
          <w:p w14:paraId="61DC44BB" w14:textId="68C866EB" w:rsidR="00115D03" w:rsidRPr="000312DB" w:rsidRDefault="00115D03" w:rsidP="00115D03">
            <w:r w:rsidRPr="00FF5E61">
              <w:rPr>
                <w:rFonts w:cs="Times New Roman"/>
                <w:b/>
              </w:rPr>
              <w:t>Celebración de la Semana Santa. Sentido cristiano</w:t>
            </w:r>
            <w:r>
              <w:rPr>
                <w:rFonts w:cs="Times New Roman"/>
                <w:b/>
              </w:rPr>
              <w:t xml:space="preserve"> de la misma.</w:t>
            </w:r>
          </w:p>
        </w:tc>
        <w:tc>
          <w:tcPr>
            <w:tcW w:w="5231" w:type="dxa"/>
            <w:vMerge/>
            <w:vAlign w:val="center"/>
          </w:tcPr>
          <w:p w14:paraId="5A4596B2" w14:textId="77777777" w:rsidR="00115D03" w:rsidRDefault="00115D03" w:rsidP="00115D03"/>
        </w:tc>
      </w:tr>
      <w:tr w:rsidR="00115D03" w:rsidRPr="00115D03" w14:paraId="4A2A80BB" w14:textId="77777777" w:rsidTr="0017371E">
        <w:trPr>
          <w:trHeight w:val="454"/>
        </w:trPr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0002E313" w14:textId="77777777" w:rsidR="00115D03" w:rsidRPr="00115D03" w:rsidRDefault="00115D03" w:rsidP="00115D0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09CE0661" w14:textId="77777777" w:rsidR="00115D03" w:rsidRPr="00115D03" w:rsidRDefault="00115D03" w:rsidP="0011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D76CBD" w14:textId="77777777" w:rsidR="00115D03" w:rsidRPr="00115D03" w:rsidRDefault="00115D03" w:rsidP="00115D03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nil"/>
              <w:right w:val="nil"/>
            </w:tcBorders>
            <w:vAlign w:val="center"/>
          </w:tcPr>
          <w:p w14:paraId="46736A7E" w14:textId="77777777" w:rsidR="00115D03" w:rsidRPr="00115D03" w:rsidRDefault="00115D03" w:rsidP="00115D03">
            <w:pPr>
              <w:rPr>
                <w:b/>
                <w:sz w:val="24"/>
                <w:szCs w:val="24"/>
              </w:rPr>
            </w:pPr>
            <w:r w:rsidRPr="00115D03">
              <w:rPr>
                <w:b/>
                <w:sz w:val="24"/>
                <w:szCs w:val="24"/>
              </w:rPr>
              <w:t>TERCER TRIMESTRE</w:t>
            </w:r>
          </w:p>
        </w:tc>
        <w:tc>
          <w:tcPr>
            <w:tcW w:w="5231" w:type="dxa"/>
            <w:tcBorders>
              <w:left w:val="nil"/>
              <w:right w:val="nil"/>
            </w:tcBorders>
            <w:vAlign w:val="center"/>
          </w:tcPr>
          <w:p w14:paraId="54C950B8" w14:textId="77777777" w:rsidR="00115D03" w:rsidRPr="00115D03" w:rsidRDefault="00115D03" w:rsidP="00115D03">
            <w:pPr>
              <w:rPr>
                <w:sz w:val="24"/>
                <w:szCs w:val="24"/>
              </w:rPr>
            </w:pPr>
          </w:p>
        </w:tc>
      </w:tr>
      <w:tr w:rsidR="00115D03" w14:paraId="6A13E4DC" w14:textId="77777777" w:rsidTr="0017371E">
        <w:trPr>
          <w:trHeight w:val="427"/>
        </w:trPr>
        <w:tc>
          <w:tcPr>
            <w:tcW w:w="1235" w:type="dxa"/>
            <w:vAlign w:val="center"/>
          </w:tcPr>
          <w:p w14:paraId="5B995043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3A8FB60" w14:textId="77777777" w:rsidR="00115D03" w:rsidRDefault="00115D03" w:rsidP="00115D03">
            <w:pPr>
              <w:jc w:val="center"/>
            </w:pPr>
            <w:r>
              <w:t>07-12</w:t>
            </w:r>
          </w:p>
        </w:tc>
        <w:tc>
          <w:tcPr>
            <w:tcW w:w="607" w:type="dxa"/>
            <w:vAlign w:val="center"/>
          </w:tcPr>
          <w:p w14:paraId="24C04DF8" w14:textId="173EE9C1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T39</w:t>
            </w:r>
          </w:p>
        </w:tc>
        <w:tc>
          <w:tcPr>
            <w:tcW w:w="6744" w:type="dxa"/>
            <w:vAlign w:val="center"/>
          </w:tcPr>
          <w:p w14:paraId="007BF080" w14:textId="639A59A4" w:rsidR="00115D03" w:rsidRPr="00006C0C" w:rsidRDefault="00115D03" w:rsidP="00115D03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C91BBE">
              <w:rPr>
                <w:rFonts w:cs="Arial"/>
                <w:bCs/>
              </w:rPr>
              <w:t>Escuchamos la Palabra de Dios</w:t>
            </w:r>
          </w:p>
        </w:tc>
        <w:tc>
          <w:tcPr>
            <w:tcW w:w="5231" w:type="dxa"/>
            <w:vMerge w:val="restart"/>
          </w:tcPr>
          <w:p w14:paraId="2DC603F7" w14:textId="77777777" w:rsidR="00115D03" w:rsidRDefault="00115D03" w:rsidP="00115D0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C7D42">
              <w:rPr>
                <w:b/>
                <w:sz w:val="20"/>
                <w:szCs w:val="20"/>
              </w:rPr>
              <w:t>Tiempo Pascual</w:t>
            </w:r>
            <w:r>
              <w:rPr>
                <w:sz w:val="20"/>
                <w:szCs w:val="20"/>
              </w:rPr>
              <w:t xml:space="preserve">, del </w:t>
            </w:r>
            <w:r w:rsidRPr="00E655ED"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abril al </w:t>
            </w: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mayo</w:t>
            </w:r>
          </w:p>
          <w:p w14:paraId="2092EDAE" w14:textId="77777777" w:rsidR="00115D03" w:rsidRPr="00C5453D" w:rsidRDefault="00115D03" w:rsidP="00115D03">
            <w:pPr>
              <w:pStyle w:val="Prrafodelista"/>
              <w:numPr>
                <w:ilvl w:val="0"/>
                <w:numId w:val="3"/>
              </w:numPr>
            </w:pPr>
            <w:r w:rsidRPr="00967E5B"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Mes de María</w:t>
            </w:r>
          </w:p>
          <w:p w14:paraId="3FB4EE1C" w14:textId="77777777" w:rsidR="00115D03" w:rsidRDefault="00115D03" w:rsidP="00115D0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709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670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mayo: </w:t>
            </w:r>
            <w:r w:rsidRPr="005C7D42">
              <w:rPr>
                <w:b/>
                <w:sz w:val="20"/>
                <w:szCs w:val="20"/>
              </w:rPr>
              <w:t>La Ascensión del Señor</w:t>
            </w:r>
          </w:p>
          <w:p w14:paraId="1B1F8BB7" w14:textId="77777777" w:rsidR="00115D03" w:rsidRPr="000540F9" w:rsidRDefault="00115D03" w:rsidP="00115D0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mayo: </w:t>
            </w:r>
            <w:r w:rsidRPr="005C7D42">
              <w:rPr>
                <w:b/>
                <w:sz w:val="20"/>
                <w:szCs w:val="20"/>
              </w:rPr>
              <w:t>Pentecostés</w:t>
            </w:r>
          </w:p>
          <w:p w14:paraId="243FBE0E" w14:textId="77777777" w:rsidR="00115D03" w:rsidRDefault="00115D03" w:rsidP="00115D03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0540F9">
              <w:rPr>
                <w:bCs/>
                <w:sz w:val="20"/>
                <w:szCs w:val="20"/>
              </w:rPr>
              <w:t>mayo</w:t>
            </w:r>
            <w:r>
              <w:rPr>
                <w:b/>
                <w:sz w:val="20"/>
                <w:szCs w:val="20"/>
              </w:rPr>
              <w:t>: Santísima Trinidad</w:t>
            </w:r>
          </w:p>
          <w:p w14:paraId="3C6AD902" w14:textId="77777777" w:rsidR="00115D03" w:rsidRPr="003A6025" w:rsidRDefault="00115D03" w:rsidP="00115D03">
            <w:pPr>
              <w:pStyle w:val="Prrafodelista"/>
              <w:numPr>
                <w:ilvl w:val="0"/>
                <w:numId w:val="3"/>
              </w:numPr>
            </w:pPr>
            <w:r w:rsidRPr="00050A51">
              <w:rPr>
                <w:b/>
                <w:sz w:val="20"/>
                <w:szCs w:val="20"/>
              </w:rPr>
              <w:t xml:space="preserve">Corpus Christi: </w:t>
            </w:r>
            <w:r w:rsidRPr="00EF3E8C">
              <w:rPr>
                <w:b/>
                <w:sz w:val="20"/>
                <w:szCs w:val="20"/>
              </w:rPr>
              <w:t>7</w:t>
            </w:r>
            <w:r w:rsidRPr="00050A51">
              <w:rPr>
                <w:bCs/>
                <w:sz w:val="20"/>
                <w:szCs w:val="20"/>
              </w:rPr>
              <w:t xml:space="preserve"> de junio (</w:t>
            </w:r>
            <w:r w:rsidRPr="00050A51">
              <w:rPr>
                <w:i/>
                <w:sz w:val="20"/>
                <w:szCs w:val="20"/>
              </w:rPr>
              <w:t xml:space="preserve">en Toledo, </w:t>
            </w:r>
            <w:r w:rsidRPr="00EF3E8C">
              <w:rPr>
                <w:b/>
                <w:bCs/>
                <w:sz w:val="20"/>
                <w:szCs w:val="20"/>
              </w:rPr>
              <w:t xml:space="preserve">4 </w:t>
            </w:r>
            <w:r w:rsidRPr="00EF3E8C">
              <w:rPr>
                <w:b/>
                <w:bCs/>
                <w:i/>
                <w:sz w:val="20"/>
                <w:szCs w:val="20"/>
              </w:rPr>
              <w:t>mayo</w:t>
            </w:r>
            <w:r w:rsidRPr="00050A51">
              <w:rPr>
                <w:i/>
                <w:sz w:val="20"/>
                <w:szCs w:val="20"/>
              </w:rPr>
              <w:t>)</w:t>
            </w:r>
          </w:p>
        </w:tc>
      </w:tr>
      <w:tr w:rsidR="00115D03" w14:paraId="54F1FA9B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83FC289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6116C9D9" w14:textId="77777777" w:rsidR="00115D03" w:rsidRDefault="00115D03" w:rsidP="00115D03">
            <w:pPr>
              <w:jc w:val="center"/>
            </w:pPr>
            <w:r>
              <w:t>13-19</w:t>
            </w:r>
          </w:p>
        </w:tc>
        <w:tc>
          <w:tcPr>
            <w:tcW w:w="607" w:type="dxa"/>
            <w:vAlign w:val="center"/>
          </w:tcPr>
          <w:p w14:paraId="424A7FFE" w14:textId="336DE230" w:rsidR="00115D03" w:rsidRDefault="00115D03" w:rsidP="00115D03">
            <w:pPr>
              <w:jc w:val="center"/>
            </w:pPr>
            <w:r>
              <w:rPr>
                <w:b/>
              </w:rPr>
              <w:t>T40</w:t>
            </w:r>
          </w:p>
        </w:tc>
        <w:tc>
          <w:tcPr>
            <w:tcW w:w="6744" w:type="dxa"/>
            <w:vAlign w:val="center"/>
          </w:tcPr>
          <w:p w14:paraId="3F1D1E45" w14:textId="198B1DB6" w:rsidR="00115D03" w:rsidRDefault="00115D03" w:rsidP="00115D03">
            <w:r w:rsidRPr="00C91BBE">
              <w:rPr>
                <w:rFonts w:cs="Arial"/>
                <w:bCs/>
              </w:rPr>
              <w:t>Damos gracias al Padre por la entrega de Jesús</w:t>
            </w:r>
          </w:p>
        </w:tc>
        <w:tc>
          <w:tcPr>
            <w:tcW w:w="5231" w:type="dxa"/>
            <w:vMerge/>
            <w:vAlign w:val="center"/>
          </w:tcPr>
          <w:p w14:paraId="5B1F2597" w14:textId="77777777" w:rsidR="00115D03" w:rsidRDefault="00115D03" w:rsidP="00115D03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115D03" w14:paraId="7F8F0B70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6227E399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2F5355E0" w14:textId="77777777" w:rsidR="00115D03" w:rsidRDefault="00115D03" w:rsidP="00115D03">
            <w:pPr>
              <w:jc w:val="center"/>
            </w:pPr>
            <w:r>
              <w:t>20-26</w:t>
            </w:r>
          </w:p>
        </w:tc>
        <w:tc>
          <w:tcPr>
            <w:tcW w:w="607" w:type="dxa"/>
            <w:vAlign w:val="center"/>
          </w:tcPr>
          <w:p w14:paraId="2B123E6E" w14:textId="08FF9388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T41</w:t>
            </w:r>
          </w:p>
        </w:tc>
        <w:tc>
          <w:tcPr>
            <w:tcW w:w="6744" w:type="dxa"/>
            <w:vAlign w:val="center"/>
          </w:tcPr>
          <w:p w14:paraId="75F1C372" w14:textId="4FCB75AA" w:rsidR="00115D03" w:rsidRPr="00F93807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C91BBE">
              <w:rPr>
                <w:rFonts w:cs="Arial"/>
                <w:bCs/>
              </w:rPr>
              <w:t>Comemos el Pan de la Vida eterna</w:t>
            </w:r>
          </w:p>
        </w:tc>
        <w:tc>
          <w:tcPr>
            <w:tcW w:w="5231" w:type="dxa"/>
            <w:vMerge/>
            <w:vAlign w:val="center"/>
          </w:tcPr>
          <w:p w14:paraId="56E3E32D" w14:textId="77777777" w:rsidR="00115D03" w:rsidRDefault="00115D03" w:rsidP="00115D03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115D03" w14:paraId="7704FC35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2DB6BC94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Abril</w:t>
            </w:r>
          </w:p>
        </w:tc>
        <w:tc>
          <w:tcPr>
            <w:tcW w:w="750" w:type="dxa"/>
            <w:vAlign w:val="center"/>
          </w:tcPr>
          <w:p w14:paraId="566D3B07" w14:textId="77777777" w:rsidR="00115D03" w:rsidRDefault="00115D03" w:rsidP="00115D03">
            <w:pPr>
              <w:jc w:val="center"/>
            </w:pPr>
            <w:r>
              <w:t>17-03</w:t>
            </w:r>
          </w:p>
        </w:tc>
        <w:tc>
          <w:tcPr>
            <w:tcW w:w="607" w:type="dxa"/>
            <w:vAlign w:val="center"/>
          </w:tcPr>
          <w:p w14:paraId="377E5D66" w14:textId="4B6DC982" w:rsidR="00115D03" w:rsidRDefault="00115D03" w:rsidP="00115D03">
            <w:pPr>
              <w:jc w:val="center"/>
            </w:pPr>
            <w:r>
              <w:rPr>
                <w:b/>
              </w:rPr>
              <w:t>T42</w:t>
            </w:r>
          </w:p>
        </w:tc>
        <w:tc>
          <w:tcPr>
            <w:tcW w:w="6744" w:type="dxa"/>
            <w:vAlign w:val="center"/>
          </w:tcPr>
          <w:p w14:paraId="05D1F470" w14:textId="4DD85665" w:rsidR="00115D03" w:rsidRDefault="00115D03" w:rsidP="00115D03">
            <w:r w:rsidRPr="00E12205">
              <w:rPr>
                <w:rFonts w:cs="Arial"/>
                <w:bCs/>
              </w:rPr>
              <w:t>Somos herederos de una gran promesa</w:t>
            </w:r>
          </w:p>
        </w:tc>
        <w:tc>
          <w:tcPr>
            <w:tcW w:w="5231" w:type="dxa"/>
            <w:vMerge/>
            <w:vAlign w:val="center"/>
          </w:tcPr>
          <w:p w14:paraId="629B331E" w14:textId="77777777" w:rsidR="00115D03" w:rsidRDefault="00115D03" w:rsidP="00115D03"/>
        </w:tc>
      </w:tr>
      <w:tr w:rsidR="00115D03" w14:paraId="5A565B23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54C7631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15EEFDF" w14:textId="77777777" w:rsidR="00115D03" w:rsidRDefault="00115D03" w:rsidP="00115D03">
            <w:pPr>
              <w:jc w:val="center"/>
            </w:pPr>
            <w:r>
              <w:t>04-10</w:t>
            </w:r>
          </w:p>
        </w:tc>
        <w:tc>
          <w:tcPr>
            <w:tcW w:w="607" w:type="dxa"/>
            <w:vAlign w:val="center"/>
          </w:tcPr>
          <w:p w14:paraId="22250F16" w14:textId="7F77362E" w:rsidR="00115D03" w:rsidRPr="00F93807" w:rsidRDefault="00115D03" w:rsidP="00115D03">
            <w:pPr>
              <w:jc w:val="center"/>
              <w:rPr>
                <w:b/>
              </w:rPr>
            </w:pPr>
            <w:r>
              <w:rPr>
                <w:b/>
              </w:rPr>
              <w:t>T43</w:t>
            </w:r>
          </w:p>
        </w:tc>
        <w:tc>
          <w:tcPr>
            <w:tcW w:w="6744" w:type="dxa"/>
            <w:vAlign w:val="center"/>
          </w:tcPr>
          <w:p w14:paraId="02C08701" w14:textId="1B668C95" w:rsidR="00115D03" w:rsidRPr="00F93807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E12205">
              <w:rPr>
                <w:rFonts w:cs="Arial"/>
                <w:bCs/>
              </w:rPr>
              <w:t>Dios nos invita a todos a su Casa</w:t>
            </w:r>
          </w:p>
        </w:tc>
        <w:tc>
          <w:tcPr>
            <w:tcW w:w="5231" w:type="dxa"/>
            <w:vMerge/>
            <w:vAlign w:val="center"/>
          </w:tcPr>
          <w:p w14:paraId="2F07D3D5" w14:textId="77777777" w:rsidR="00115D03" w:rsidRDefault="00115D03" w:rsidP="00115D03"/>
        </w:tc>
      </w:tr>
      <w:tr w:rsidR="00115D03" w14:paraId="437032C7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3DF32681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34190612" w14:textId="77777777" w:rsidR="00115D03" w:rsidRDefault="00115D03" w:rsidP="00115D03">
            <w:pPr>
              <w:jc w:val="center"/>
            </w:pPr>
            <w:r>
              <w:t>11-17</w:t>
            </w:r>
          </w:p>
        </w:tc>
        <w:tc>
          <w:tcPr>
            <w:tcW w:w="607" w:type="dxa"/>
            <w:vAlign w:val="center"/>
          </w:tcPr>
          <w:p w14:paraId="3F0AA6E6" w14:textId="41F7663E" w:rsidR="00115D03" w:rsidRPr="00F93807" w:rsidRDefault="00115D03" w:rsidP="00115D03">
            <w:pPr>
              <w:jc w:val="center"/>
              <w:rPr>
                <w:b/>
              </w:rPr>
            </w:pPr>
            <w:r w:rsidRPr="007035BF">
              <w:rPr>
                <w:b/>
                <w:color w:val="FF0000"/>
              </w:rPr>
              <w:t>13.a</w:t>
            </w:r>
          </w:p>
        </w:tc>
        <w:tc>
          <w:tcPr>
            <w:tcW w:w="6744" w:type="dxa"/>
            <w:vAlign w:val="center"/>
          </w:tcPr>
          <w:p w14:paraId="16B18E8A" w14:textId="4B1A2181" w:rsidR="00115D03" w:rsidRPr="00F93807" w:rsidRDefault="00115D03" w:rsidP="00115D03">
            <w:pPr>
              <w:widowControl w:val="0"/>
              <w:autoSpaceDE w:val="0"/>
              <w:autoSpaceDN w:val="0"/>
              <w:adjustRightInd w:val="0"/>
            </w:pPr>
            <w:r w:rsidRPr="00E12205">
              <w:rPr>
                <w:rFonts w:cs="Arial"/>
                <w:b/>
                <w:bCs/>
                <w:color w:val="FF0000"/>
              </w:rPr>
              <w:t>Celebración de la Primera Comunión</w:t>
            </w:r>
          </w:p>
        </w:tc>
        <w:tc>
          <w:tcPr>
            <w:tcW w:w="5231" w:type="dxa"/>
            <w:vMerge/>
            <w:vAlign w:val="center"/>
          </w:tcPr>
          <w:p w14:paraId="34B5F476" w14:textId="77777777" w:rsidR="00115D03" w:rsidRDefault="00115D03" w:rsidP="00115D03"/>
        </w:tc>
      </w:tr>
      <w:tr w:rsidR="00115D03" w14:paraId="4DB4426F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4258C2F3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623BC921" w14:textId="77777777" w:rsidR="00115D03" w:rsidRDefault="00115D03" w:rsidP="00115D03">
            <w:pPr>
              <w:jc w:val="center"/>
            </w:pPr>
            <w:r>
              <w:t>18-24</w:t>
            </w:r>
          </w:p>
        </w:tc>
        <w:tc>
          <w:tcPr>
            <w:tcW w:w="607" w:type="dxa"/>
            <w:vAlign w:val="center"/>
          </w:tcPr>
          <w:p w14:paraId="2A9FE390" w14:textId="4484288E" w:rsidR="00115D03" w:rsidRPr="00B27630" w:rsidRDefault="00115D03" w:rsidP="00115D0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  <w:r>
              <w:rPr>
                <w:b/>
              </w:rPr>
              <w:t>T44</w:t>
            </w:r>
          </w:p>
        </w:tc>
        <w:tc>
          <w:tcPr>
            <w:tcW w:w="6744" w:type="dxa"/>
            <w:vAlign w:val="center"/>
          </w:tcPr>
          <w:p w14:paraId="52E9C65B" w14:textId="1D14AF7F" w:rsidR="00115D03" w:rsidRPr="00B27630" w:rsidRDefault="00115D03" w:rsidP="00115D0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E12205">
              <w:rPr>
                <w:rFonts w:cs="Arial"/>
                <w:bCs/>
              </w:rPr>
              <w:t>Los Santos, amigos de Dios para siempre</w:t>
            </w:r>
          </w:p>
        </w:tc>
        <w:tc>
          <w:tcPr>
            <w:tcW w:w="5231" w:type="dxa"/>
            <w:vMerge/>
            <w:vAlign w:val="center"/>
          </w:tcPr>
          <w:p w14:paraId="6D6B6FFE" w14:textId="77777777" w:rsidR="00115D03" w:rsidRDefault="00115D03" w:rsidP="00115D03"/>
        </w:tc>
      </w:tr>
      <w:tr w:rsidR="00115D03" w14:paraId="43B360DB" w14:textId="77777777" w:rsidTr="0017371E">
        <w:trPr>
          <w:trHeight w:val="377"/>
        </w:trPr>
        <w:tc>
          <w:tcPr>
            <w:tcW w:w="1235" w:type="dxa"/>
            <w:vAlign w:val="center"/>
          </w:tcPr>
          <w:p w14:paraId="17656A2D" w14:textId="77777777" w:rsidR="00115D03" w:rsidRPr="003F3540" w:rsidRDefault="00115D03" w:rsidP="00115D03">
            <w:pPr>
              <w:jc w:val="center"/>
              <w:rPr>
                <w:b/>
              </w:rPr>
            </w:pPr>
            <w:r w:rsidRPr="003F3540">
              <w:rPr>
                <w:b/>
              </w:rPr>
              <w:t>Mayo</w:t>
            </w:r>
          </w:p>
        </w:tc>
        <w:tc>
          <w:tcPr>
            <w:tcW w:w="750" w:type="dxa"/>
            <w:vAlign w:val="center"/>
          </w:tcPr>
          <w:p w14:paraId="28A70FA0" w14:textId="77777777" w:rsidR="00115D03" w:rsidRDefault="00115D03" w:rsidP="00115D03">
            <w:pPr>
              <w:jc w:val="center"/>
            </w:pPr>
            <w:r>
              <w:t>25-31</w:t>
            </w:r>
          </w:p>
        </w:tc>
        <w:tc>
          <w:tcPr>
            <w:tcW w:w="607" w:type="dxa"/>
            <w:vAlign w:val="center"/>
          </w:tcPr>
          <w:p w14:paraId="2C0F2759" w14:textId="77777777" w:rsidR="00115D03" w:rsidRPr="00B27630" w:rsidRDefault="00115D03" w:rsidP="00115D0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theme="minorHAnsi"/>
              </w:rPr>
            </w:pPr>
          </w:p>
        </w:tc>
        <w:tc>
          <w:tcPr>
            <w:tcW w:w="6744" w:type="dxa"/>
            <w:vAlign w:val="center"/>
          </w:tcPr>
          <w:p w14:paraId="5C6539FA" w14:textId="46E3104A" w:rsidR="00115D03" w:rsidRPr="00B27630" w:rsidRDefault="00115D03" w:rsidP="00115D0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cstheme="minorHAnsi"/>
              </w:rPr>
            </w:pPr>
            <w:r w:rsidRPr="00A55894">
              <w:rPr>
                <w:b/>
              </w:rPr>
              <w:t>Actividad Mariana como Final de la Catequesis</w:t>
            </w:r>
          </w:p>
        </w:tc>
        <w:tc>
          <w:tcPr>
            <w:tcW w:w="5231" w:type="dxa"/>
            <w:vMerge/>
            <w:vAlign w:val="center"/>
          </w:tcPr>
          <w:p w14:paraId="326E11F3" w14:textId="77777777" w:rsidR="00115D03" w:rsidRDefault="00115D03" w:rsidP="00115D03"/>
        </w:tc>
      </w:tr>
    </w:tbl>
    <w:p w14:paraId="5EF3D0BD" w14:textId="77777777" w:rsidR="007379AE" w:rsidRDefault="007379AE" w:rsidP="007379AE">
      <w:pPr>
        <w:spacing w:after="0" w:line="240" w:lineRule="auto"/>
        <w:jc w:val="both"/>
        <w:rPr>
          <w:sz w:val="20"/>
          <w:szCs w:val="20"/>
        </w:rPr>
      </w:pPr>
      <w:r w:rsidRPr="00790E74">
        <w:rPr>
          <w:sz w:val="20"/>
          <w:szCs w:val="20"/>
        </w:rPr>
        <w:t xml:space="preserve">(*) Los guiones de las celebraciones indicadas con color rojo se pueden encontrar en la carpeta editada por la Conferencia Episcopal Española </w:t>
      </w:r>
      <w:r w:rsidRPr="00790E74">
        <w:rPr>
          <w:b/>
          <w:sz w:val="20"/>
          <w:szCs w:val="20"/>
        </w:rPr>
        <w:t>“La parroquia, una familia en fiesta”</w:t>
      </w:r>
      <w:r w:rsidRPr="00790E74">
        <w:rPr>
          <w:sz w:val="20"/>
          <w:szCs w:val="20"/>
        </w:rPr>
        <w:t xml:space="preserve"> (EDICE 2016)</w:t>
      </w:r>
      <w:r>
        <w:rPr>
          <w:sz w:val="20"/>
          <w:szCs w:val="20"/>
        </w:rPr>
        <w:t>, disponible también en la web de la Delegación de Catequesis (</w:t>
      </w:r>
      <w:hyperlink r:id="rId8" w:history="1">
        <w:r w:rsidRPr="00D9208D">
          <w:rPr>
            <w:rStyle w:val="Hipervnculo"/>
            <w:sz w:val="20"/>
            <w:szCs w:val="20"/>
          </w:rPr>
          <w:t>www.catequesistoledo.es</w:t>
        </w:r>
      </w:hyperlink>
      <w:r>
        <w:rPr>
          <w:sz w:val="20"/>
          <w:szCs w:val="20"/>
        </w:rPr>
        <w:t xml:space="preserve">). Conviene que las celebraciones se realicen durante la Eucaristía dominical, pero que se preparen y expliquen en las sesiones semanales de catequesis con los niños. También recordamos que, </w:t>
      </w:r>
      <w:r w:rsidRPr="001904E2">
        <w:rPr>
          <w:b/>
          <w:sz w:val="20"/>
          <w:szCs w:val="20"/>
        </w:rPr>
        <w:t>en nuestra página web, se pueden encontrar materiales de ayuda a la catequesis con nuestros niños y niñas</w:t>
      </w:r>
      <w:r>
        <w:rPr>
          <w:sz w:val="20"/>
          <w:szCs w:val="20"/>
        </w:rPr>
        <w:t>.</w:t>
      </w:r>
    </w:p>
    <w:p w14:paraId="4A9BD7D9" w14:textId="77777777" w:rsidR="007379AE" w:rsidRDefault="007379AE" w:rsidP="007379A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17FE3">
        <w:rPr>
          <w:rFonts w:ascii="Calibri" w:hAnsi="Calibri" w:cs="Calibri"/>
          <w:b/>
          <w:bCs/>
          <w:sz w:val="28"/>
          <w:szCs w:val="28"/>
        </w:rPr>
        <w:t>Iniciación cristiana de niños y adolescentes</w:t>
      </w:r>
    </w:p>
    <w:p w14:paraId="4E17D7E2" w14:textId="57B47CF7" w:rsidR="009A238A" w:rsidRDefault="007379AE" w:rsidP="007379AE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Catecumenado infantil en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dos cursos</w:t>
      </w:r>
      <w:r>
        <w:rPr>
          <w:rFonts w:ascii="Calibri" w:hAnsi="Calibri" w:cs="Calibri"/>
          <w:b/>
          <w:bCs/>
          <w:sz w:val="28"/>
          <w:szCs w:val="28"/>
        </w:rPr>
        <w:t xml:space="preserve"> a partir del Catecismo “JESÚS ES EL SEÑOR”</w:t>
      </w:r>
    </w:p>
    <w:p w14:paraId="77594EF0" w14:textId="77777777" w:rsidR="009A238A" w:rsidRDefault="009A238A" w:rsidP="008701D4">
      <w:pPr>
        <w:spacing w:after="0"/>
        <w:jc w:val="center"/>
        <w:rPr>
          <w:b/>
          <w:sz w:val="28"/>
          <w:szCs w:val="28"/>
        </w:rPr>
      </w:pPr>
    </w:p>
    <w:sectPr w:rsidR="009A238A" w:rsidSect="00E16CCB">
      <w:headerReference w:type="default" r:id="rId9"/>
      <w:pgSz w:w="16838" w:h="11906" w:orient="landscape"/>
      <w:pgMar w:top="1560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19FA" w14:textId="77777777" w:rsidR="00CF5D91" w:rsidRDefault="00CF5D91" w:rsidP="00F23BC7">
      <w:pPr>
        <w:spacing w:after="0" w:line="240" w:lineRule="auto"/>
      </w:pPr>
      <w:r>
        <w:separator/>
      </w:r>
    </w:p>
  </w:endnote>
  <w:endnote w:type="continuationSeparator" w:id="0">
    <w:p w14:paraId="0BE4D1E0" w14:textId="77777777" w:rsidR="00CF5D91" w:rsidRDefault="00CF5D91" w:rsidP="00F2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2DD5" w14:textId="77777777" w:rsidR="00CF5D91" w:rsidRDefault="00CF5D91" w:rsidP="00F23BC7">
      <w:pPr>
        <w:spacing w:after="0" w:line="240" w:lineRule="auto"/>
      </w:pPr>
      <w:r>
        <w:separator/>
      </w:r>
    </w:p>
  </w:footnote>
  <w:footnote w:type="continuationSeparator" w:id="0">
    <w:p w14:paraId="28218194" w14:textId="77777777" w:rsidR="00CF5D91" w:rsidRDefault="00CF5D91" w:rsidP="00F2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52F" w14:textId="1A99AB6A" w:rsidR="00310D3A" w:rsidRDefault="00DD51BE" w:rsidP="00E76A3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3DB5F15" wp14:editId="721B2F6D">
          <wp:simplePos x="0" y="0"/>
          <wp:positionH relativeFrom="margin">
            <wp:posOffset>7754816</wp:posOffset>
          </wp:positionH>
          <wp:positionV relativeFrom="paragraph">
            <wp:posOffset>-246135</wp:posOffset>
          </wp:positionV>
          <wp:extent cx="1310640" cy="722630"/>
          <wp:effectExtent l="0" t="0" r="3810" b="1270"/>
          <wp:wrapTight wrapText="bothSides">
            <wp:wrapPolygon edited="0">
              <wp:start x="0" y="0"/>
              <wp:lineTo x="0" y="21069"/>
              <wp:lineTo x="21349" y="21069"/>
              <wp:lineTo x="2134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0CD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01FB" wp14:editId="16356CBF">
              <wp:simplePos x="0" y="0"/>
              <wp:positionH relativeFrom="column">
                <wp:posOffset>827405</wp:posOffset>
              </wp:positionH>
              <wp:positionV relativeFrom="paragraph">
                <wp:posOffset>-76200</wp:posOffset>
              </wp:positionV>
              <wp:extent cx="4613910" cy="60579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DFAAA" w14:textId="77777777" w:rsidR="00310D3A" w:rsidRPr="00E76A3F" w:rsidRDefault="00310D3A" w:rsidP="00E76A3F">
                          <w:pPr>
                            <w:pStyle w:val="Encabezado"/>
                            <w:rPr>
                              <w:b/>
                            </w:rPr>
                          </w:pPr>
                          <w:r w:rsidRPr="00E76A3F">
                            <w:rPr>
                              <w:b/>
                            </w:rPr>
                            <w:t>DELEGACIÓN DIOCESANA DE CATEQUESIS DE TOLEDO</w:t>
                          </w:r>
                        </w:p>
                        <w:p w14:paraId="54763F85" w14:textId="6B796AE8" w:rsidR="00310D3A" w:rsidRDefault="00310D3A" w:rsidP="00E76A3F">
                          <w:pPr>
                            <w:pStyle w:val="Encabezado"/>
                          </w:pPr>
                          <w:r w:rsidRPr="00E76A3F">
                            <w:rPr>
                              <w:b/>
                            </w:rPr>
                            <w:t>Arzobispado de Toledo</w:t>
                          </w:r>
                          <w:r>
                            <w:t xml:space="preserve"> – c/ Arco de Palacio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t xml:space="preserve"> 3, 45002 TOLEDO</w:t>
                          </w:r>
                        </w:p>
                        <w:p w14:paraId="576FC382" w14:textId="2B530F23" w:rsidR="00310D3A" w:rsidRDefault="00604799" w:rsidP="00E76A3F">
                          <w:r w:rsidRPr="00BA679D">
                            <w:rPr>
                              <w:bCs/>
                            </w:rPr>
                            <w:t>www.catequesistoledo.es</w:t>
                          </w:r>
                          <w:r>
                            <w:rPr>
                              <w:bCs/>
                            </w:rPr>
                            <w:t xml:space="preserve">    //   </w:t>
                          </w:r>
                          <w:r w:rsidRPr="00D71F13">
                            <w:rPr>
                              <w:bCs/>
                            </w:rPr>
                            <w:t>catequesis@architoledo.org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50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15pt;margin-top:-6pt;width:363.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" filled="f" stroked="f">
              <v:textbox>
                <w:txbxContent>
                  <w:p w14:paraId="53ADFAAA" w14:textId="77777777" w:rsidR="00310D3A" w:rsidRPr="00E76A3F" w:rsidRDefault="00310D3A" w:rsidP="00E76A3F">
                    <w:pPr>
                      <w:pStyle w:val="Encabezado"/>
                      <w:rPr>
                        <w:b/>
                      </w:rPr>
                    </w:pPr>
                    <w:r w:rsidRPr="00E76A3F">
                      <w:rPr>
                        <w:b/>
                      </w:rPr>
                      <w:t>DELEGACIÓN DIOCESANA DE CATEQUESIS DE TOLEDO</w:t>
                    </w:r>
                  </w:p>
                  <w:p w14:paraId="54763F85" w14:textId="6B796AE8" w:rsidR="00310D3A" w:rsidRDefault="00310D3A" w:rsidP="00E76A3F">
                    <w:pPr>
                      <w:pStyle w:val="Encabezado"/>
                    </w:pPr>
                    <w:r w:rsidRPr="00E76A3F">
                      <w:rPr>
                        <w:b/>
                      </w:rPr>
                      <w:t>Arzobispado de Toledo</w:t>
                    </w:r>
                    <w:r>
                      <w:t xml:space="preserve"> – c/ Arco de Palacio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 xml:space="preserve"> 3, 45002 TOLEDO</w:t>
                    </w:r>
                  </w:p>
                  <w:p w14:paraId="576FC382" w14:textId="2B530F23" w:rsidR="00310D3A" w:rsidRDefault="00604799" w:rsidP="00E76A3F">
                    <w:r w:rsidRPr="00BA679D">
                      <w:rPr>
                        <w:bCs/>
                      </w:rPr>
                      <w:t>www.catequesistoledo.es</w:t>
                    </w:r>
                    <w:r>
                      <w:rPr>
                        <w:bCs/>
                      </w:rPr>
                      <w:t xml:space="preserve">    //   </w:t>
                    </w:r>
                    <w:r w:rsidRPr="00D71F13">
                      <w:rPr>
                        <w:bCs/>
                      </w:rPr>
                      <w:t>catequesis@architoledo.org</w:t>
                    </w:r>
                  </w:p>
                </w:txbxContent>
              </v:textbox>
            </v:shape>
          </w:pict>
        </mc:Fallback>
      </mc:AlternateContent>
    </w:r>
    <w:r w:rsidR="00310D3A"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0429D813" wp14:editId="5452F4DE">
          <wp:simplePos x="0" y="0"/>
          <wp:positionH relativeFrom="column">
            <wp:posOffset>101600</wp:posOffset>
          </wp:positionH>
          <wp:positionV relativeFrom="paragraph">
            <wp:posOffset>-153035</wp:posOffset>
          </wp:positionV>
          <wp:extent cx="619760" cy="621030"/>
          <wp:effectExtent l="19050" t="0" r="8890" b="0"/>
          <wp:wrapThrough wrapText="bothSides">
            <wp:wrapPolygon edited="0">
              <wp:start x="7967" y="0"/>
              <wp:lineTo x="3320" y="663"/>
              <wp:lineTo x="664" y="4638"/>
              <wp:lineTo x="-664" y="21202"/>
              <wp:lineTo x="6639" y="21202"/>
              <wp:lineTo x="19254" y="21202"/>
              <wp:lineTo x="19254" y="21202"/>
              <wp:lineTo x="21246" y="20540"/>
              <wp:lineTo x="21910" y="15239"/>
              <wp:lineTo x="21246" y="10601"/>
              <wp:lineTo x="21910" y="4638"/>
              <wp:lineTo x="19254" y="1325"/>
              <wp:lineTo x="13943" y="0"/>
              <wp:lineTo x="7967" y="0"/>
            </wp:wrapPolygon>
          </wp:wrapThrough>
          <wp:docPr id="1" name="1 Imagen" descr="Escudo_de_la_Archidiócesis_de_Toled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la_Archidiócesis_de_Toledo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7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835B1" w14:textId="15E9C4FA" w:rsidR="00310D3A" w:rsidRDefault="00FF40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8C9AF" wp14:editId="76AE4068">
              <wp:simplePos x="0" y="0"/>
              <wp:positionH relativeFrom="column">
                <wp:posOffset>-80645</wp:posOffset>
              </wp:positionH>
              <wp:positionV relativeFrom="paragraph">
                <wp:posOffset>358775</wp:posOffset>
              </wp:positionV>
              <wp:extent cx="9238615" cy="1270"/>
              <wp:effectExtent l="5080" t="6350" r="508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A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28.25pt;width:727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C4B"/>
    <w:multiLevelType w:val="hybridMultilevel"/>
    <w:tmpl w:val="B3EA9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4BED"/>
    <w:multiLevelType w:val="hybridMultilevel"/>
    <w:tmpl w:val="2C9E00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0D1110"/>
    <w:multiLevelType w:val="hybridMultilevel"/>
    <w:tmpl w:val="A858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A1C16"/>
    <w:multiLevelType w:val="hybridMultilevel"/>
    <w:tmpl w:val="51D857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06DA1"/>
    <w:multiLevelType w:val="hybridMultilevel"/>
    <w:tmpl w:val="43B4BEA0"/>
    <w:lvl w:ilvl="0" w:tplc="0C0A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C7"/>
    <w:rsid w:val="000242DE"/>
    <w:rsid w:val="00032FEB"/>
    <w:rsid w:val="00050A51"/>
    <w:rsid w:val="00070359"/>
    <w:rsid w:val="00085EF8"/>
    <w:rsid w:val="000A51C4"/>
    <w:rsid w:val="000E5953"/>
    <w:rsid w:val="00115D03"/>
    <w:rsid w:val="001825BF"/>
    <w:rsid w:val="00185811"/>
    <w:rsid w:val="001904E2"/>
    <w:rsid w:val="001947E3"/>
    <w:rsid w:val="001A674A"/>
    <w:rsid w:val="001C095F"/>
    <w:rsid w:val="001F0329"/>
    <w:rsid w:val="00205A18"/>
    <w:rsid w:val="00212B38"/>
    <w:rsid w:val="00227A41"/>
    <w:rsid w:val="002523E8"/>
    <w:rsid w:val="00253B10"/>
    <w:rsid w:val="00257A78"/>
    <w:rsid w:val="00294B56"/>
    <w:rsid w:val="002B0108"/>
    <w:rsid w:val="002C5FDD"/>
    <w:rsid w:val="00310D3A"/>
    <w:rsid w:val="00314A2C"/>
    <w:rsid w:val="00321756"/>
    <w:rsid w:val="00327310"/>
    <w:rsid w:val="003811E3"/>
    <w:rsid w:val="00387657"/>
    <w:rsid w:val="003A6025"/>
    <w:rsid w:val="003A7E1D"/>
    <w:rsid w:val="003D7BA8"/>
    <w:rsid w:val="003F3540"/>
    <w:rsid w:val="003F59AC"/>
    <w:rsid w:val="00411E13"/>
    <w:rsid w:val="00424808"/>
    <w:rsid w:val="004374A5"/>
    <w:rsid w:val="004950C1"/>
    <w:rsid w:val="004A23AB"/>
    <w:rsid w:val="004F0C9D"/>
    <w:rsid w:val="00511E7F"/>
    <w:rsid w:val="00512126"/>
    <w:rsid w:val="005153D2"/>
    <w:rsid w:val="00563E31"/>
    <w:rsid w:val="00566F4F"/>
    <w:rsid w:val="00576316"/>
    <w:rsid w:val="005954D9"/>
    <w:rsid w:val="005A4FAA"/>
    <w:rsid w:val="005B3EE4"/>
    <w:rsid w:val="005C3FC0"/>
    <w:rsid w:val="005D18EA"/>
    <w:rsid w:val="005E3955"/>
    <w:rsid w:val="005E6FDA"/>
    <w:rsid w:val="0060103D"/>
    <w:rsid w:val="00602010"/>
    <w:rsid w:val="00604799"/>
    <w:rsid w:val="00681CB8"/>
    <w:rsid w:val="00682774"/>
    <w:rsid w:val="006B66E5"/>
    <w:rsid w:val="006B7744"/>
    <w:rsid w:val="006C509C"/>
    <w:rsid w:val="006C69D5"/>
    <w:rsid w:val="006D6A96"/>
    <w:rsid w:val="006F59C3"/>
    <w:rsid w:val="007129DB"/>
    <w:rsid w:val="00726075"/>
    <w:rsid w:val="00726401"/>
    <w:rsid w:val="007379AE"/>
    <w:rsid w:val="00744909"/>
    <w:rsid w:val="00750942"/>
    <w:rsid w:val="00751698"/>
    <w:rsid w:val="00752902"/>
    <w:rsid w:val="0076086F"/>
    <w:rsid w:val="007A4A94"/>
    <w:rsid w:val="007A5231"/>
    <w:rsid w:val="007D50DD"/>
    <w:rsid w:val="007E455B"/>
    <w:rsid w:val="007E7C62"/>
    <w:rsid w:val="00814B27"/>
    <w:rsid w:val="008309BB"/>
    <w:rsid w:val="00832FB7"/>
    <w:rsid w:val="008418AC"/>
    <w:rsid w:val="008605D1"/>
    <w:rsid w:val="008701D4"/>
    <w:rsid w:val="00872FE2"/>
    <w:rsid w:val="008A635A"/>
    <w:rsid w:val="008B0B77"/>
    <w:rsid w:val="008B3941"/>
    <w:rsid w:val="008F540B"/>
    <w:rsid w:val="0091076E"/>
    <w:rsid w:val="00932BA7"/>
    <w:rsid w:val="009517C8"/>
    <w:rsid w:val="00961774"/>
    <w:rsid w:val="00967E5B"/>
    <w:rsid w:val="00973AC0"/>
    <w:rsid w:val="0098674F"/>
    <w:rsid w:val="00987B2C"/>
    <w:rsid w:val="009A238A"/>
    <w:rsid w:val="009E4D64"/>
    <w:rsid w:val="00A1277B"/>
    <w:rsid w:val="00A1637B"/>
    <w:rsid w:val="00A301F5"/>
    <w:rsid w:val="00A34650"/>
    <w:rsid w:val="00A70C84"/>
    <w:rsid w:val="00A9772A"/>
    <w:rsid w:val="00AA77F7"/>
    <w:rsid w:val="00AD748C"/>
    <w:rsid w:val="00AF55D2"/>
    <w:rsid w:val="00B0300A"/>
    <w:rsid w:val="00B24634"/>
    <w:rsid w:val="00B42184"/>
    <w:rsid w:val="00B57209"/>
    <w:rsid w:val="00BB05B9"/>
    <w:rsid w:val="00BE2E76"/>
    <w:rsid w:val="00BF59FC"/>
    <w:rsid w:val="00C167E3"/>
    <w:rsid w:val="00C16F78"/>
    <w:rsid w:val="00C24B79"/>
    <w:rsid w:val="00C462B6"/>
    <w:rsid w:val="00C47A76"/>
    <w:rsid w:val="00C51C04"/>
    <w:rsid w:val="00C51EE5"/>
    <w:rsid w:val="00C5453D"/>
    <w:rsid w:val="00C62890"/>
    <w:rsid w:val="00C83233"/>
    <w:rsid w:val="00C91E83"/>
    <w:rsid w:val="00CF5D91"/>
    <w:rsid w:val="00D234A3"/>
    <w:rsid w:val="00D71F13"/>
    <w:rsid w:val="00D74D1E"/>
    <w:rsid w:val="00D82A4B"/>
    <w:rsid w:val="00DA0796"/>
    <w:rsid w:val="00DB24A5"/>
    <w:rsid w:val="00DD0906"/>
    <w:rsid w:val="00DD51BE"/>
    <w:rsid w:val="00DE619A"/>
    <w:rsid w:val="00DF69F9"/>
    <w:rsid w:val="00E16CCB"/>
    <w:rsid w:val="00E23997"/>
    <w:rsid w:val="00E312D1"/>
    <w:rsid w:val="00E524EA"/>
    <w:rsid w:val="00E52C69"/>
    <w:rsid w:val="00E56FF6"/>
    <w:rsid w:val="00E655ED"/>
    <w:rsid w:val="00E76A3F"/>
    <w:rsid w:val="00EB30D5"/>
    <w:rsid w:val="00EF3E8C"/>
    <w:rsid w:val="00F23BC7"/>
    <w:rsid w:val="00F316E7"/>
    <w:rsid w:val="00F41550"/>
    <w:rsid w:val="00F64791"/>
    <w:rsid w:val="00F877E7"/>
    <w:rsid w:val="00FA4269"/>
    <w:rsid w:val="00FC03D7"/>
    <w:rsid w:val="00FE5034"/>
    <w:rsid w:val="00FF2DC6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34D06"/>
  <w15:docId w15:val="{454A60FD-DAFE-4FC6-9982-6BADDE7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BC7"/>
  </w:style>
  <w:style w:type="paragraph" w:styleId="Piedepgina">
    <w:name w:val="footer"/>
    <w:basedOn w:val="Normal"/>
    <w:link w:val="PiedepginaCar"/>
    <w:uiPriority w:val="99"/>
    <w:unhideWhenUsed/>
    <w:rsid w:val="00F2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C7"/>
  </w:style>
  <w:style w:type="paragraph" w:styleId="Textodeglobo">
    <w:name w:val="Balloon Text"/>
    <w:basedOn w:val="Normal"/>
    <w:link w:val="TextodegloboCar"/>
    <w:uiPriority w:val="99"/>
    <w:semiHidden/>
    <w:unhideWhenUsed/>
    <w:rsid w:val="00E7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A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1F1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31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24B7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1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mcal-event-title">
    <w:name w:val="simcal-event-title"/>
    <w:basedOn w:val="Fuentedeprrafopredeter"/>
    <w:rsid w:val="00D82A4B"/>
  </w:style>
  <w:style w:type="character" w:customStyle="1" w:styleId="simcal-event-start">
    <w:name w:val="simcal-event-start"/>
    <w:basedOn w:val="Fuentedeprrafopredeter"/>
    <w:rsid w:val="00D8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equesistoled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equesistoled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YÉBENES (Toledo)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García García</dc:creator>
  <cp:lastModifiedBy>Francisco Javier Garcia Garcia</cp:lastModifiedBy>
  <cp:revision>4</cp:revision>
  <cp:lastPrinted>2023-08-22T21:37:00Z</cp:lastPrinted>
  <dcterms:created xsi:type="dcterms:W3CDTF">2025-07-22T12:44:00Z</dcterms:created>
  <dcterms:modified xsi:type="dcterms:W3CDTF">2025-07-22T15:44:00Z</dcterms:modified>
</cp:coreProperties>
</file>