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47C4D" w14:textId="2D122FFC" w:rsidR="008A635A" w:rsidRPr="003F3540" w:rsidRDefault="008B3941" w:rsidP="003F3540">
      <w:pPr>
        <w:jc w:val="center"/>
        <w:rPr>
          <w:b/>
          <w:sz w:val="28"/>
          <w:szCs w:val="28"/>
        </w:rPr>
      </w:pPr>
      <w:r w:rsidRPr="003F3540">
        <w:rPr>
          <w:b/>
          <w:sz w:val="28"/>
          <w:szCs w:val="28"/>
        </w:rPr>
        <w:t xml:space="preserve">PROGRAMACIÓN DE CATEQUESIS </w:t>
      </w:r>
      <w:r>
        <w:rPr>
          <w:b/>
          <w:sz w:val="28"/>
          <w:szCs w:val="28"/>
        </w:rPr>
        <w:t>“</w:t>
      </w:r>
      <w:r w:rsidR="00BB05B9">
        <w:rPr>
          <w:b/>
          <w:sz w:val="28"/>
          <w:szCs w:val="28"/>
        </w:rPr>
        <w:t>TESTIGOS D</w:t>
      </w:r>
      <w:r>
        <w:rPr>
          <w:b/>
          <w:sz w:val="28"/>
          <w:szCs w:val="28"/>
        </w:rPr>
        <w:t>EL SEÑOR”</w:t>
      </w:r>
      <w:r w:rsidRPr="003F3540">
        <w:rPr>
          <w:b/>
          <w:sz w:val="28"/>
          <w:szCs w:val="28"/>
        </w:rPr>
        <w:t xml:space="preserve"> (</w:t>
      </w:r>
      <w:r>
        <w:rPr>
          <w:b/>
          <w:i/>
          <w:sz w:val="28"/>
          <w:szCs w:val="28"/>
        </w:rPr>
        <w:t xml:space="preserve">en </w:t>
      </w:r>
      <w:r w:rsidR="00B322B0">
        <w:rPr>
          <w:b/>
          <w:i/>
          <w:sz w:val="28"/>
          <w:szCs w:val="28"/>
        </w:rPr>
        <w:t>CUATRO</w:t>
      </w:r>
      <w:r>
        <w:rPr>
          <w:b/>
          <w:i/>
          <w:sz w:val="28"/>
          <w:szCs w:val="28"/>
        </w:rPr>
        <w:t xml:space="preserve"> cursos,</w:t>
      </w:r>
      <w:r w:rsidRPr="003F3540">
        <w:rPr>
          <w:b/>
          <w:sz w:val="28"/>
          <w:szCs w:val="28"/>
        </w:rPr>
        <w:t xml:space="preserve"> AÑO </w:t>
      </w:r>
      <w:r>
        <w:rPr>
          <w:b/>
          <w:sz w:val="28"/>
          <w:szCs w:val="28"/>
        </w:rPr>
        <w:t>1º</w:t>
      </w:r>
      <w:r w:rsidRPr="003F3540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-</w:t>
      </w:r>
      <w:r w:rsidRPr="003F3540">
        <w:rPr>
          <w:b/>
          <w:sz w:val="28"/>
          <w:szCs w:val="28"/>
        </w:rPr>
        <w:t xml:space="preserve"> </w:t>
      </w:r>
      <w:r w:rsidR="007023B1" w:rsidRPr="003F3540">
        <w:rPr>
          <w:b/>
          <w:sz w:val="28"/>
          <w:szCs w:val="28"/>
        </w:rPr>
        <w:t>20</w:t>
      </w:r>
      <w:r w:rsidR="007023B1">
        <w:rPr>
          <w:b/>
          <w:sz w:val="28"/>
          <w:szCs w:val="28"/>
        </w:rPr>
        <w:t>23</w:t>
      </w:r>
      <w:r w:rsidR="007023B1" w:rsidRPr="003F3540">
        <w:rPr>
          <w:b/>
          <w:sz w:val="28"/>
          <w:szCs w:val="28"/>
        </w:rPr>
        <w:t>/20</w:t>
      </w:r>
      <w:r w:rsidR="007023B1">
        <w:rPr>
          <w:b/>
          <w:sz w:val="28"/>
          <w:szCs w:val="28"/>
        </w:rPr>
        <w:t>24</w:t>
      </w:r>
    </w:p>
    <w:tbl>
      <w:tblPr>
        <w:tblStyle w:val="Tablaconcuadrcula"/>
        <w:tblW w:w="14567" w:type="dxa"/>
        <w:tblLook w:val="04A0" w:firstRow="1" w:lastRow="0" w:firstColumn="1" w:lastColumn="0" w:noHBand="0" w:noVBand="1"/>
      </w:tblPr>
      <w:tblGrid>
        <w:gridCol w:w="1235"/>
        <w:gridCol w:w="749"/>
        <w:gridCol w:w="666"/>
        <w:gridCol w:w="7523"/>
        <w:gridCol w:w="4394"/>
      </w:tblGrid>
      <w:tr w:rsidR="0076086F" w:rsidRPr="003F3540" w14:paraId="3F688F5A" w14:textId="77777777" w:rsidTr="009142AF">
        <w:trPr>
          <w:trHeight w:val="340"/>
          <w:tblHeader/>
        </w:trPr>
        <w:tc>
          <w:tcPr>
            <w:tcW w:w="1235" w:type="dxa"/>
            <w:vAlign w:val="center"/>
          </w:tcPr>
          <w:p w14:paraId="02F171C4" w14:textId="77777777" w:rsidR="0076086F" w:rsidRPr="003F3540" w:rsidRDefault="0076086F" w:rsidP="003F3540">
            <w:pPr>
              <w:jc w:val="center"/>
              <w:rPr>
                <w:b/>
              </w:rPr>
            </w:pPr>
            <w:r w:rsidRPr="003F3540">
              <w:rPr>
                <w:b/>
              </w:rPr>
              <w:t>MES</w:t>
            </w:r>
          </w:p>
        </w:tc>
        <w:tc>
          <w:tcPr>
            <w:tcW w:w="749" w:type="dxa"/>
            <w:vAlign w:val="center"/>
          </w:tcPr>
          <w:p w14:paraId="03A60CE0" w14:textId="77777777" w:rsidR="0076086F" w:rsidRPr="003F3540" w:rsidRDefault="0076086F" w:rsidP="00205A18">
            <w:pPr>
              <w:jc w:val="center"/>
              <w:rPr>
                <w:b/>
              </w:rPr>
            </w:pPr>
            <w:r w:rsidRPr="003F3540">
              <w:rPr>
                <w:b/>
              </w:rPr>
              <w:t>SEM</w:t>
            </w:r>
            <w:r>
              <w:rPr>
                <w:b/>
              </w:rPr>
              <w:t>.</w:t>
            </w:r>
          </w:p>
        </w:tc>
        <w:tc>
          <w:tcPr>
            <w:tcW w:w="666" w:type="dxa"/>
            <w:vAlign w:val="center"/>
          </w:tcPr>
          <w:p w14:paraId="1448A859" w14:textId="77777777" w:rsidR="0076086F" w:rsidRPr="003F3540" w:rsidRDefault="0076086F" w:rsidP="003F3540">
            <w:pPr>
              <w:jc w:val="center"/>
              <w:rPr>
                <w:b/>
              </w:rPr>
            </w:pPr>
            <w:r>
              <w:rPr>
                <w:b/>
              </w:rPr>
              <w:t>TE.</w:t>
            </w:r>
          </w:p>
        </w:tc>
        <w:tc>
          <w:tcPr>
            <w:tcW w:w="7523" w:type="dxa"/>
            <w:vAlign w:val="center"/>
          </w:tcPr>
          <w:p w14:paraId="426F26EE" w14:textId="77777777" w:rsidR="0076086F" w:rsidRPr="003F3540" w:rsidRDefault="0076086F" w:rsidP="003F3540">
            <w:pPr>
              <w:jc w:val="center"/>
              <w:rPr>
                <w:b/>
              </w:rPr>
            </w:pPr>
            <w:r w:rsidRPr="003F3540">
              <w:rPr>
                <w:b/>
              </w:rPr>
              <w:t>TEMA DEL CATECISMO</w:t>
            </w:r>
          </w:p>
        </w:tc>
        <w:tc>
          <w:tcPr>
            <w:tcW w:w="4394" w:type="dxa"/>
            <w:vAlign w:val="center"/>
          </w:tcPr>
          <w:p w14:paraId="3D35436D" w14:textId="77777777" w:rsidR="0076086F" w:rsidRPr="003F3540" w:rsidRDefault="0076086F" w:rsidP="003F3540">
            <w:pPr>
              <w:jc w:val="center"/>
              <w:rPr>
                <w:b/>
              </w:rPr>
            </w:pPr>
            <w:r w:rsidRPr="003F3540">
              <w:rPr>
                <w:b/>
              </w:rPr>
              <w:t>VARIOS</w:t>
            </w:r>
          </w:p>
        </w:tc>
      </w:tr>
      <w:tr w:rsidR="0076086F" w14:paraId="19187B91" w14:textId="77777777" w:rsidTr="009142AF">
        <w:trPr>
          <w:trHeight w:val="454"/>
        </w:trPr>
        <w:tc>
          <w:tcPr>
            <w:tcW w:w="1235" w:type="dxa"/>
            <w:tcBorders>
              <w:left w:val="nil"/>
              <w:right w:val="nil"/>
            </w:tcBorders>
            <w:vAlign w:val="center"/>
          </w:tcPr>
          <w:p w14:paraId="295058F9" w14:textId="77777777" w:rsidR="0076086F" w:rsidRPr="003F3540" w:rsidRDefault="0076086F" w:rsidP="00310D3A">
            <w:pPr>
              <w:rPr>
                <w:b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vAlign w:val="center"/>
          </w:tcPr>
          <w:p w14:paraId="0A7203CE" w14:textId="77777777" w:rsidR="0076086F" w:rsidRPr="003F3540" w:rsidRDefault="0076086F" w:rsidP="00310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666" w:type="dxa"/>
            <w:tcBorders>
              <w:left w:val="nil"/>
              <w:right w:val="nil"/>
            </w:tcBorders>
            <w:vAlign w:val="center"/>
          </w:tcPr>
          <w:p w14:paraId="5308A3EA" w14:textId="77777777" w:rsidR="0076086F" w:rsidRDefault="0076086F" w:rsidP="00310D3A"/>
        </w:tc>
        <w:tc>
          <w:tcPr>
            <w:tcW w:w="7523" w:type="dxa"/>
            <w:tcBorders>
              <w:left w:val="nil"/>
              <w:right w:val="nil"/>
            </w:tcBorders>
            <w:vAlign w:val="center"/>
          </w:tcPr>
          <w:p w14:paraId="0D853D0D" w14:textId="77777777" w:rsidR="0076086F" w:rsidRPr="0076086F" w:rsidRDefault="0076086F" w:rsidP="0076086F">
            <w:pPr>
              <w:rPr>
                <w:b/>
              </w:rPr>
            </w:pPr>
            <w:r>
              <w:rPr>
                <w:b/>
              </w:rPr>
              <w:t>PRIMER TRIMESTRE</w:t>
            </w:r>
          </w:p>
        </w:tc>
        <w:tc>
          <w:tcPr>
            <w:tcW w:w="4394" w:type="dxa"/>
            <w:tcBorders>
              <w:left w:val="nil"/>
              <w:right w:val="nil"/>
            </w:tcBorders>
            <w:vAlign w:val="center"/>
          </w:tcPr>
          <w:p w14:paraId="4B83C48F" w14:textId="77777777" w:rsidR="0076086F" w:rsidRDefault="0076086F" w:rsidP="00310D3A"/>
        </w:tc>
      </w:tr>
      <w:tr w:rsidR="00D907F7" w14:paraId="328D526E" w14:textId="77777777" w:rsidTr="009142AF">
        <w:trPr>
          <w:trHeight w:val="340"/>
        </w:trPr>
        <w:tc>
          <w:tcPr>
            <w:tcW w:w="1235" w:type="dxa"/>
            <w:vAlign w:val="center"/>
          </w:tcPr>
          <w:p w14:paraId="5B492671" w14:textId="1B3B9697" w:rsidR="00D907F7" w:rsidRPr="003F3540" w:rsidRDefault="00D907F7" w:rsidP="00D907F7">
            <w:pPr>
              <w:jc w:val="center"/>
              <w:rPr>
                <w:b/>
              </w:rPr>
            </w:pPr>
            <w:r w:rsidRPr="003F3540">
              <w:rPr>
                <w:b/>
              </w:rPr>
              <w:t>Octubre</w:t>
            </w:r>
          </w:p>
        </w:tc>
        <w:tc>
          <w:tcPr>
            <w:tcW w:w="749" w:type="dxa"/>
            <w:vAlign w:val="center"/>
          </w:tcPr>
          <w:p w14:paraId="2054A2CE" w14:textId="7FEACD2B" w:rsidR="00D907F7" w:rsidRPr="003F3540" w:rsidRDefault="00D907F7" w:rsidP="00D907F7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0</w:t>
            </w:r>
            <w:r>
              <w:rPr>
                <w:rFonts w:cs="Arial"/>
              </w:rPr>
              <w:t>2</w:t>
            </w:r>
            <w:r w:rsidRPr="003F3540">
              <w:rPr>
                <w:rFonts w:cs="Arial"/>
              </w:rPr>
              <w:t>-0</w:t>
            </w:r>
            <w:r>
              <w:rPr>
                <w:rFonts w:cs="Arial"/>
              </w:rPr>
              <w:t>8</w:t>
            </w:r>
          </w:p>
        </w:tc>
        <w:tc>
          <w:tcPr>
            <w:tcW w:w="666" w:type="dxa"/>
            <w:vAlign w:val="center"/>
          </w:tcPr>
          <w:p w14:paraId="69F685EF" w14:textId="77777777" w:rsidR="00D907F7" w:rsidRPr="00404B81" w:rsidRDefault="00D907F7" w:rsidP="00D907F7"/>
        </w:tc>
        <w:tc>
          <w:tcPr>
            <w:tcW w:w="7523" w:type="dxa"/>
            <w:vAlign w:val="center"/>
          </w:tcPr>
          <w:p w14:paraId="317D1E82" w14:textId="77777777" w:rsidR="00D907F7" w:rsidRPr="004C70D9" w:rsidRDefault="00D907F7" w:rsidP="00D907F7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cs="Times New Roman"/>
                <w:b/>
              </w:rPr>
            </w:pPr>
            <w:r w:rsidRPr="004C70D9">
              <w:rPr>
                <w:rFonts w:cs="Times New Roman"/>
                <w:b/>
              </w:rPr>
              <w:t>Reuniones de catequistas. Organización de grupos.</w:t>
            </w:r>
          </w:p>
        </w:tc>
        <w:tc>
          <w:tcPr>
            <w:tcW w:w="4394" w:type="dxa"/>
            <w:vMerge w:val="restart"/>
            <w:vAlign w:val="center"/>
          </w:tcPr>
          <w:p w14:paraId="55AED494" w14:textId="77777777" w:rsidR="009142AF" w:rsidRPr="00E16CCB" w:rsidRDefault="009142AF" w:rsidP="009142AF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16CCB">
              <w:rPr>
                <w:b/>
                <w:i/>
                <w:sz w:val="20"/>
                <w:szCs w:val="20"/>
              </w:rPr>
              <w:t>Formación de Catequistas:</w:t>
            </w:r>
          </w:p>
          <w:p w14:paraId="2F1E1B44" w14:textId="77777777" w:rsidR="009142AF" w:rsidRPr="00E16CCB" w:rsidRDefault="009142AF" w:rsidP="009142AF">
            <w:pPr>
              <w:pStyle w:val="Prrafodelista"/>
              <w:numPr>
                <w:ilvl w:val="2"/>
                <w:numId w:val="1"/>
              </w:numPr>
              <w:ind w:left="8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E16CCB">
              <w:rPr>
                <w:rFonts w:cstheme="minorHAnsi"/>
                <w:b/>
                <w:sz w:val="20"/>
                <w:szCs w:val="20"/>
              </w:rPr>
              <w:t xml:space="preserve">Se ofertarán Escuelas </w:t>
            </w:r>
            <w:r>
              <w:rPr>
                <w:rFonts w:cstheme="minorHAnsi"/>
                <w:b/>
                <w:sz w:val="20"/>
                <w:szCs w:val="20"/>
              </w:rPr>
              <w:t>de formación de</w:t>
            </w:r>
            <w:r w:rsidRPr="00E16CCB">
              <w:rPr>
                <w:rFonts w:cstheme="minorHAnsi"/>
                <w:b/>
                <w:sz w:val="20"/>
                <w:szCs w:val="20"/>
              </w:rPr>
              <w:t xml:space="preserve"> Catequistas</w:t>
            </w:r>
            <w:r>
              <w:rPr>
                <w:rFonts w:cstheme="minorHAnsi"/>
                <w:b/>
                <w:sz w:val="20"/>
                <w:szCs w:val="20"/>
              </w:rPr>
              <w:t>,</w:t>
            </w:r>
            <w:r w:rsidRPr="00E16CCB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tanto </w:t>
            </w:r>
            <w:r w:rsidRPr="00E16CCB">
              <w:rPr>
                <w:rFonts w:cstheme="minorHAnsi"/>
                <w:b/>
                <w:sz w:val="20"/>
                <w:szCs w:val="20"/>
              </w:rPr>
              <w:t xml:space="preserve">por Parroquias </w:t>
            </w:r>
            <w:r>
              <w:rPr>
                <w:rFonts w:cstheme="minorHAnsi"/>
                <w:b/>
                <w:sz w:val="20"/>
                <w:szCs w:val="20"/>
              </w:rPr>
              <w:t>como por</w:t>
            </w:r>
            <w:r w:rsidRPr="00E16CCB">
              <w:rPr>
                <w:rFonts w:cstheme="minorHAnsi"/>
                <w:b/>
                <w:sz w:val="20"/>
                <w:szCs w:val="20"/>
              </w:rPr>
              <w:t xml:space="preserve"> Arciprestazgos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(Estar atentos)</w:t>
            </w:r>
            <w:r w:rsidRPr="00E16CCB"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3108CFF4" w14:textId="77777777" w:rsidR="009142AF" w:rsidRPr="00E312D1" w:rsidRDefault="009142AF" w:rsidP="009142AF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23</w:t>
            </w:r>
            <w:r w:rsidRPr="00E312D1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septiemb</w:t>
            </w:r>
            <w:r w:rsidRPr="00E312D1">
              <w:rPr>
                <w:sz w:val="20"/>
                <w:szCs w:val="20"/>
              </w:rPr>
              <w:t>re</w:t>
            </w:r>
            <w:r>
              <w:rPr>
                <w:sz w:val="20"/>
                <w:szCs w:val="20"/>
              </w:rPr>
              <w:t>:</w:t>
            </w:r>
            <w:r w:rsidRPr="00E312D1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Jornada</w:t>
            </w:r>
            <w:r w:rsidRPr="00E312D1">
              <w:rPr>
                <w:b/>
                <w:sz w:val="20"/>
                <w:szCs w:val="20"/>
              </w:rPr>
              <w:t xml:space="preserve"> Diocesan</w:t>
            </w:r>
            <w:r>
              <w:rPr>
                <w:b/>
                <w:sz w:val="20"/>
                <w:szCs w:val="20"/>
              </w:rPr>
              <w:t>a</w:t>
            </w:r>
            <w:r w:rsidRPr="00E312D1">
              <w:rPr>
                <w:b/>
                <w:sz w:val="20"/>
                <w:szCs w:val="20"/>
              </w:rPr>
              <w:t xml:space="preserve"> de </w:t>
            </w:r>
            <w:r>
              <w:rPr>
                <w:b/>
                <w:sz w:val="20"/>
                <w:szCs w:val="20"/>
              </w:rPr>
              <w:t xml:space="preserve">Inicio de Curso, en Toledo </w:t>
            </w:r>
            <w:r w:rsidRPr="00E312D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Salón Jesús Hornillos del </w:t>
            </w:r>
            <w:r w:rsidRPr="005437CC">
              <w:rPr>
                <w:i/>
                <w:iCs/>
                <w:sz w:val="20"/>
                <w:szCs w:val="20"/>
              </w:rPr>
              <w:t xml:space="preserve">Colegio de </w:t>
            </w:r>
            <w:proofErr w:type="spellStart"/>
            <w:r w:rsidRPr="005437CC">
              <w:rPr>
                <w:i/>
                <w:iCs/>
                <w:sz w:val="20"/>
                <w:szCs w:val="20"/>
              </w:rPr>
              <w:t>Nª</w:t>
            </w:r>
            <w:proofErr w:type="spellEnd"/>
            <w:r w:rsidRPr="005437CC">
              <w:rPr>
                <w:i/>
                <w:iCs/>
                <w:sz w:val="20"/>
                <w:szCs w:val="20"/>
              </w:rPr>
              <w:t xml:space="preserve"> Sª de los Infantes</w:t>
            </w:r>
            <w:r w:rsidRPr="00E312D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3A1E8BB9" w14:textId="77777777" w:rsidR="009142AF" w:rsidRPr="00967E5B" w:rsidRDefault="009142AF" w:rsidP="009142AF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22</w:t>
            </w:r>
            <w:r w:rsidRPr="00967E5B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o</w:t>
            </w:r>
            <w:r w:rsidRPr="00967E5B">
              <w:rPr>
                <w:sz w:val="20"/>
                <w:szCs w:val="20"/>
              </w:rPr>
              <w:t xml:space="preserve">ctubre: </w:t>
            </w:r>
            <w:r w:rsidRPr="0076086F">
              <w:rPr>
                <w:b/>
                <w:sz w:val="20"/>
                <w:szCs w:val="20"/>
              </w:rPr>
              <w:t>DOMUND</w:t>
            </w:r>
            <w:r>
              <w:rPr>
                <w:b/>
                <w:sz w:val="20"/>
                <w:szCs w:val="20"/>
              </w:rPr>
              <w:t>.</w:t>
            </w:r>
          </w:p>
          <w:p w14:paraId="40E30802" w14:textId="77777777" w:rsidR="009142AF" w:rsidRPr="001904E2" w:rsidRDefault="009142AF" w:rsidP="009142AF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1-2</w:t>
            </w:r>
            <w:r w:rsidRPr="00967E5B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n</w:t>
            </w:r>
            <w:r w:rsidRPr="00967E5B">
              <w:rPr>
                <w:sz w:val="20"/>
                <w:szCs w:val="20"/>
              </w:rPr>
              <w:t xml:space="preserve">oviembre: </w:t>
            </w:r>
            <w:r w:rsidRPr="00EF660B">
              <w:rPr>
                <w:b/>
                <w:sz w:val="20"/>
                <w:szCs w:val="20"/>
              </w:rPr>
              <w:t>Santos y Difuntos</w:t>
            </w:r>
            <w:r>
              <w:rPr>
                <w:b/>
                <w:sz w:val="20"/>
                <w:szCs w:val="20"/>
              </w:rPr>
              <w:t>.</w:t>
            </w:r>
          </w:p>
          <w:p w14:paraId="60B6F95C" w14:textId="77777777" w:rsidR="009142AF" w:rsidRPr="002C5FDD" w:rsidRDefault="009142AF" w:rsidP="009142AF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26</w:t>
            </w:r>
            <w:r w:rsidRPr="001904E2">
              <w:rPr>
                <w:sz w:val="20"/>
                <w:szCs w:val="20"/>
              </w:rPr>
              <w:t xml:space="preserve"> de noviembre:</w:t>
            </w:r>
            <w:r>
              <w:rPr>
                <w:b/>
                <w:sz w:val="20"/>
                <w:szCs w:val="20"/>
              </w:rPr>
              <w:t xml:space="preserve"> Jesucristo, Rey del Universo.</w:t>
            </w:r>
          </w:p>
          <w:p w14:paraId="668926F2" w14:textId="77777777" w:rsidR="009142AF" w:rsidRPr="00967E5B" w:rsidRDefault="009142AF" w:rsidP="009142AF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 xml:space="preserve">3 </w:t>
            </w:r>
            <w:r w:rsidRPr="00967E5B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dic</w:t>
            </w:r>
            <w:r w:rsidRPr="00967E5B">
              <w:rPr>
                <w:sz w:val="20"/>
                <w:szCs w:val="20"/>
              </w:rPr>
              <w:t xml:space="preserve">iembre: </w:t>
            </w:r>
            <w:r w:rsidRPr="00EF660B">
              <w:rPr>
                <w:b/>
                <w:sz w:val="20"/>
                <w:szCs w:val="20"/>
              </w:rPr>
              <w:t>Comienza el Adviento</w:t>
            </w:r>
            <w:r>
              <w:rPr>
                <w:b/>
                <w:sz w:val="20"/>
                <w:szCs w:val="20"/>
              </w:rPr>
              <w:t>.</w:t>
            </w:r>
          </w:p>
          <w:p w14:paraId="36A7FAAA" w14:textId="77777777" w:rsidR="009142AF" w:rsidRPr="00967E5B" w:rsidRDefault="009142AF" w:rsidP="009142AF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67E5B">
              <w:rPr>
                <w:sz w:val="20"/>
                <w:szCs w:val="20"/>
              </w:rPr>
              <w:t>Trabajar la Fiesta de la Navidad y Epifanía.</w:t>
            </w:r>
          </w:p>
          <w:p w14:paraId="6CD4960D" w14:textId="6548230C" w:rsidR="00D907F7" w:rsidRDefault="009142AF" w:rsidP="009142AF">
            <w:pPr>
              <w:pStyle w:val="Prrafodelista"/>
              <w:numPr>
                <w:ilvl w:val="0"/>
                <w:numId w:val="1"/>
              </w:numPr>
            </w:pPr>
            <w:r w:rsidRPr="009142AF">
              <w:rPr>
                <w:sz w:val="20"/>
                <w:szCs w:val="20"/>
              </w:rPr>
              <w:t>Hacer una campaña de recogida de alimentos los días previos a las vacaciones de Navidad.</w:t>
            </w:r>
          </w:p>
        </w:tc>
      </w:tr>
      <w:tr w:rsidR="00D907F7" w14:paraId="6A92393A" w14:textId="77777777" w:rsidTr="009142AF">
        <w:trPr>
          <w:trHeight w:val="340"/>
        </w:trPr>
        <w:tc>
          <w:tcPr>
            <w:tcW w:w="1235" w:type="dxa"/>
            <w:vAlign w:val="center"/>
          </w:tcPr>
          <w:p w14:paraId="72A01A67" w14:textId="6DCDD8FD" w:rsidR="00D907F7" w:rsidRDefault="00D907F7" w:rsidP="00D907F7">
            <w:pPr>
              <w:jc w:val="center"/>
            </w:pPr>
            <w:r w:rsidRPr="003F3540">
              <w:rPr>
                <w:b/>
              </w:rPr>
              <w:t>Octubre</w:t>
            </w:r>
          </w:p>
        </w:tc>
        <w:tc>
          <w:tcPr>
            <w:tcW w:w="749" w:type="dxa"/>
            <w:vAlign w:val="center"/>
          </w:tcPr>
          <w:p w14:paraId="0321D676" w14:textId="5FD92182" w:rsidR="00D907F7" w:rsidRPr="003F3540" w:rsidRDefault="00D907F7" w:rsidP="00D907F7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="Times New Roman"/>
              </w:rPr>
            </w:pPr>
            <w:r>
              <w:rPr>
                <w:rFonts w:cs="Arial"/>
              </w:rPr>
              <w:t>09</w:t>
            </w:r>
            <w:r w:rsidRPr="003F3540">
              <w:rPr>
                <w:rFonts w:cs="Arial"/>
              </w:rPr>
              <w:t>-</w:t>
            </w:r>
            <w:r>
              <w:rPr>
                <w:rFonts w:cs="Arial"/>
              </w:rPr>
              <w:t>15</w:t>
            </w:r>
          </w:p>
        </w:tc>
        <w:tc>
          <w:tcPr>
            <w:tcW w:w="666" w:type="dxa"/>
            <w:vAlign w:val="center"/>
          </w:tcPr>
          <w:p w14:paraId="442D15DA" w14:textId="77777777" w:rsidR="00D907F7" w:rsidRPr="00BD38D1" w:rsidRDefault="00D907F7" w:rsidP="00D907F7">
            <w:pPr>
              <w:jc w:val="center"/>
              <w:rPr>
                <w:b/>
                <w:color w:val="FF0000"/>
              </w:rPr>
            </w:pPr>
            <w:r w:rsidRPr="00BD38D1">
              <w:rPr>
                <w:b/>
                <w:color w:val="FF0000"/>
              </w:rPr>
              <w:t>14.a</w:t>
            </w:r>
          </w:p>
        </w:tc>
        <w:tc>
          <w:tcPr>
            <w:tcW w:w="7523" w:type="dxa"/>
            <w:vAlign w:val="center"/>
          </w:tcPr>
          <w:p w14:paraId="10AC33C0" w14:textId="77777777" w:rsidR="00D907F7" w:rsidRPr="004C70D9" w:rsidRDefault="00D907F7" w:rsidP="00D907F7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cs="Times New Roman"/>
              </w:rPr>
            </w:pPr>
            <w:r w:rsidRPr="003C4F1B">
              <w:rPr>
                <w:rFonts w:cs="Calibri"/>
                <w:b/>
                <w:bCs/>
                <w:color w:val="FF0000"/>
              </w:rPr>
              <w:t xml:space="preserve">Entrega del catecismo </w:t>
            </w:r>
            <w:r w:rsidRPr="003C4F1B">
              <w:rPr>
                <w:rFonts w:cs="Calibri"/>
                <w:b/>
                <w:bCs/>
                <w:i/>
                <w:iCs/>
                <w:color w:val="FF0000"/>
              </w:rPr>
              <w:t>TESTIGOS DEL SEÑOR (Guía, pág. 288).</w:t>
            </w:r>
            <w:r>
              <w:rPr>
                <w:rFonts w:cs="Calibri"/>
                <w:b/>
                <w:bCs/>
                <w:i/>
                <w:iCs/>
                <w:color w:val="FF0000"/>
              </w:rPr>
              <w:t xml:space="preserve"> </w:t>
            </w:r>
            <w:r w:rsidRPr="004C70D9">
              <w:rPr>
                <w:rFonts w:cs="Calibri"/>
              </w:rPr>
              <w:t>¿Qué es ser testigos?</w:t>
            </w:r>
          </w:p>
        </w:tc>
        <w:tc>
          <w:tcPr>
            <w:tcW w:w="4394" w:type="dxa"/>
            <w:vMerge/>
            <w:vAlign w:val="center"/>
          </w:tcPr>
          <w:p w14:paraId="394A1847" w14:textId="77777777" w:rsidR="00D907F7" w:rsidRDefault="00D907F7" w:rsidP="00D907F7"/>
        </w:tc>
      </w:tr>
      <w:tr w:rsidR="00D907F7" w14:paraId="68BBEC7A" w14:textId="77777777" w:rsidTr="009142AF">
        <w:trPr>
          <w:trHeight w:val="340"/>
        </w:trPr>
        <w:tc>
          <w:tcPr>
            <w:tcW w:w="1235" w:type="dxa"/>
            <w:vAlign w:val="center"/>
          </w:tcPr>
          <w:p w14:paraId="06AA5352" w14:textId="27E7633A" w:rsidR="00D907F7" w:rsidRDefault="00D907F7" w:rsidP="00D907F7">
            <w:pPr>
              <w:jc w:val="center"/>
            </w:pPr>
            <w:r w:rsidRPr="003F3540">
              <w:rPr>
                <w:b/>
              </w:rPr>
              <w:t>Octubre</w:t>
            </w:r>
          </w:p>
        </w:tc>
        <w:tc>
          <w:tcPr>
            <w:tcW w:w="749" w:type="dxa"/>
            <w:vAlign w:val="center"/>
          </w:tcPr>
          <w:p w14:paraId="4F4B1DD2" w14:textId="26B6422F" w:rsidR="00D907F7" w:rsidRPr="003F3540" w:rsidRDefault="00D907F7" w:rsidP="00D907F7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1</w:t>
            </w:r>
            <w:r>
              <w:rPr>
                <w:rFonts w:cs="Arial"/>
              </w:rPr>
              <w:t>6</w:t>
            </w:r>
            <w:r w:rsidRPr="003F3540">
              <w:rPr>
                <w:rFonts w:cs="Arial"/>
              </w:rPr>
              <w:t>-</w:t>
            </w:r>
            <w:r>
              <w:rPr>
                <w:rFonts w:cs="Arial"/>
              </w:rPr>
              <w:t>22</w:t>
            </w:r>
          </w:p>
        </w:tc>
        <w:tc>
          <w:tcPr>
            <w:tcW w:w="666" w:type="dxa"/>
            <w:vAlign w:val="center"/>
          </w:tcPr>
          <w:p w14:paraId="0FC3E180" w14:textId="77777777" w:rsidR="00D907F7" w:rsidRPr="00404B81" w:rsidRDefault="00D907F7" w:rsidP="00D907F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rFonts w:cs="Times New Roman"/>
              </w:rPr>
            </w:pPr>
            <w:r w:rsidRPr="00404B81">
              <w:rPr>
                <w:rFonts w:cs="Calibri"/>
                <w:b/>
                <w:bCs/>
                <w:w w:val="99"/>
              </w:rPr>
              <w:t>T1</w:t>
            </w:r>
          </w:p>
        </w:tc>
        <w:tc>
          <w:tcPr>
            <w:tcW w:w="7523" w:type="dxa"/>
            <w:vAlign w:val="center"/>
          </w:tcPr>
          <w:p w14:paraId="68AEA7AA" w14:textId="77777777" w:rsidR="00D907F7" w:rsidRPr="004C70D9" w:rsidRDefault="00D907F7" w:rsidP="00D907F7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cs="Times New Roman"/>
              </w:rPr>
            </w:pPr>
            <w:r w:rsidRPr="004C70D9">
              <w:rPr>
                <w:rFonts w:cs="Calibri"/>
                <w:w w:val="99"/>
              </w:rPr>
              <w:t xml:space="preserve">NÚCLEO 1: </w:t>
            </w:r>
            <w:r w:rsidRPr="004C70D9">
              <w:rPr>
                <w:rFonts w:cs="Calibri"/>
                <w:b/>
                <w:bCs/>
                <w:i/>
                <w:iCs/>
                <w:w w:val="99"/>
              </w:rPr>
              <w:t xml:space="preserve">Jesucristo es la Luz. </w:t>
            </w:r>
            <w:r w:rsidRPr="004C70D9">
              <w:rPr>
                <w:rFonts w:cs="Calibri"/>
                <w:bCs/>
              </w:rPr>
              <w:t>El Señor es mi luz y mi salvación</w:t>
            </w:r>
          </w:p>
        </w:tc>
        <w:tc>
          <w:tcPr>
            <w:tcW w:w="4394" w:type="dxa"/>
            <w:vMerge/>
            <w:vAlign w:val="center"/>
          </w:tcPr>
          <w:p w14:paraId="0F631F7E" w14:textId="77777777" w:rsidR="00D907F7" w:rsidRDefault="00D907F7" w:rsidP="00D907F7"/>
        </w:tc>
      </w:tr>
      <w:tr w:rsidR="00D907F7" w14:paraId="2F01D033" w14:textId="77777777" w:rsidTr="009142AF">
        <w:trPr>
          <w:trHeight w:val="340"/>
        </w:trPr>
        <w:tc>
          <w:tcPr>
            <w:tcW w:w="1235" w:type="dxa"/>
            <w:vAlign w:val="center"/>
          </w:tcPr>
          <w:p w14:paraId="0C6BFE02" w14:textId="3915DC84" w:rsidR="00D907F7" w:rsidRDefault="00D907F7" w:rsidP="00D907F7">
            <w:pPr>
              <w:jc w:val="center"/>
            </w:pPr>
            <w:r w:rsidRPr="003F3540">
              <w:rPr>
                <w:b/>
              </w:rPr>
              <w:t>Octubre</w:t>
            </w:r>
          </w:p>
        </w:tc>
        <w:tc>
          <w:tcPr>
            <w:tcW w:w="749" w:type="dxa"/>
            <w:vAlign w:val="center"/>
          </w:tcPr>
          <w:p w14:paraId="25FC459B" w14:textId="675C1819" w:rsidR="00D907F7" w:rsidRPr="003F3540" w:rsidRDefault="00D907F7" w:rsidP="00D907F7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="Times New Roman"/>
              </w:rPr>
            </w:pPr>
            <w:r>
              <w:rPr>
                <w:rFonts w:cs="Arial"/>
              </w:rPr>
              <w:t>23-29</w:t>
            </w:r>
          </w:p>
        </w:tc>
        <w:tc>
          <w:tcPr>
            <w:tcW w:w="666" w:type="dxa"/>
            <w:vAlign w:val="center"/>
          </w:tcPr>
          <w:p w14:paraId="5A070B99" w14:textId="77777777" w:rsidR="00D907F7" w:rsidRPr="00404B81" w:rsidRDefault="00D907F7" w:rsidP="00D907F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rFonts w:cs="Times New Roman"/>
              </w:rPr>
            </w:pPr>
            <w:r w:rsidRPr="00404B81">
              <w:rPr>
                <w:rFonts w:cs="Calibri"/>
                <w:b/>
                <w:bCs/>
                <w:w w:val="99"/>
              </w:rPr>
              <w:t>T5</w:t>
            </w:r>
          </w:p>
        </w:tc>
        <w:tc>
          <w:tcPr>
            <w:tcW w:w="7523" w:type="dxa"/>
            <w:vAlign w:val="center"/>
          </w:tcPr>
          <w:p w14:paraId="5B54C093" w14:textId="77777777" w:rsidR="00D907F7" w:rsidRPr="004C70D9" w:rsidRDefault="00D907F7" w:rsidP="00D907F7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cs="Times New Roman"/>
              </w:rPr>
            </w:pPr>
            <w:r w:rsidRPr="004C70D9">
              <w:rPr>
                <w:rFonts w:cs="Calibri"/>
              </w:rPr>
              <w:t xml:space="preserve">NÚCLEO 2: </w:t>
            </w:r>
            <w:r w:rsidRPr="004C70D9">
              <w:rPr>
                <w:rFonts w:cs="Calibri"/>
                <w:b/>
                <w:bCs/>
                <w:i/>
                <w:iCs/>
              </w:rPr>
              <w:t xml:space="preserve">Jesucristo es la Palabra. </w:t>
            </w:r>
            <w:r w:rsidRPr="004C70D9">
              <w:rPr>
                <w:rFonts w:cs="Calibri"/>
                <w:bCs/>
                <w:w w:val="99"/>
              </w:rPr>
              <w:t>El don de la fe</w:t>
            </w:r>
          </w:p>
        </w:tc>
        <w:tc>
          <w:tcPr>
            <w:tcW w:w="4394" w:type="dxa"/>
            <w:vMerge/>
            <w:vAlign w:val="center"/>
          </w:tcPr>
          <w:p w14:paraId="5D6CB8FE" w14:textId="77777777" w:rsidR="00D907F7" w:rsidRDefault="00D907F7" w:rsidP="00D907F7"/>
        </w:tc>
      </w:tr>
      <w:tr w:rsidR="00D907F7" w14:paraId="7A976435" w14:textId="77777777" w:rsidTr="009142AF">
        <w:trPr>
          <w:trHeight w:val="340"/>
        </w:trPr>
        <w:tc>
          <w:tcPr>
            <w:tcW w:w="1235" w:type="dxa"/>
            <w:vAlign w:val="center"/>
          </w:tcPr>
          <w:p w14:paraId="739D0BE4" w14:textId="53155FAE" w:rsidR="00D907F7" w:rsidRPr="003F3540" w:rsidRDefault="00D907F7" w:rsidP="00D907F7">
            <w:pPr>
              <w:jc w:val="center"/>
              <w:rPr>
                <w:b/>
              </w:rPr>
            </w:pPr>
            <w:r w:rsidRPr="003F3540">
              <w:rPr>
                <w:b/>
              </w:rPr>
              <w:t>Octubre</w:t>
            </w:r>
          </w:p>
        </w:tc>
        <w:tc>
          <w:tcPr>
            <w:tcW w:w="749" w:type="dxa"/>
            <w:vAlign w:val="center"/>
          </w:tcPr>
          <w:p w14:paraId="6ADE2216" w14:textId="2692CEA2" w:rsidR="00D907F7" w:rsidRDefault="00D907F7" w:rsidP="00D907F7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30-05</w:t>
            </w:r>
          </w:p>
        </w:tc>
        <w:tc>
          <w:tcPr>
            <w:tcW w:w="666" w:type="dxa"/>
            <w:vAlign w:val="center"/>
          </w:tcPr>
          <w:p w14:paraId="66CE945C" w14:textId="77777777" w:rsidR="00D907F7" w:rsidRPr="00404B81" w:rsidRDefault="00D907F7" w:rsidP="00D907F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rFonts w:cs="Times New Roman"/>
              </w:rPr>
            </w:pPr>
            <w:r w:rsidRPr="00404B81">
              <w:rPr>
                <w:rFonts w:cs="Calibri"/>
                <w:b/>
                <w:bCs/>
                <w:w w:val="99"/>
              </w:rPr>
              <w:t>T6</w:t>
            </w:r>
          </w:p>
        </w:tc>
        <w:tc>
          <w:tcPr>
            <w:tcW w:w="7523" w:type="dxa"/>
            <w:vAlign w:val="center"/>
          </w:tcPr>
          <w:p w14:paraId="1E1E7CB1" w14:textId="77777777" w:rsidR="00D907F7" w:rsidRPr="004C70D9" w:rsidRDefault="00D907F7" w:rsidP="00D907F7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cs="Times New Roman"/>
              </w:rPr>
            </w:pPr>
            <w:r w:rsidRPr="004C70D9">
              <w:rPr>
                <w:rFonts w:cs="Calibri"/>
                <w:bCs/>
              </w:rPr>
              <w:t>Una gran historia de amor</w:t>
            </w:r>
          </w:p>
        </w:tc>
        <w:tc>
          <w:tcPr>
            <w:tcW w:w="4394" w:type="dxa"/>
            <w:vMerge/>
            <w:vAlign w:val="center"/>
          </w:tcPr>
          <w:p w14:paraId="12A26207" w14:textId="77777777" w:rsidR="00D907F7" w:rsidRDefault="00D907F7" w:rsidP="00D907F7"/>
        </w:tc>
      </w:tr>
      <w:tr w:rsidR="00D907F7" w14:paraId="4E9FA67A" w14:textId="77777777" w:rsidTr="009142AF">
        <w:trPr>
          <w:trHeight w:val="340"/>
        </w:trPr>
        <w:tc>
          <w:tcPr>
            <w:tcW w:w="1235" w:type="dxa"/>
            <w:vAlign w:val="center"/>
          </w:tcPr>
          <w:p w14:paraId="1CEC31E7" w14:textId="690DE84D" w:rsidR="00D907F7" w:rsidRPr="003F3540" w:rsidRDefault="00D907F7" w:rsidP="00D907F7">
            <w:pPr>
              <w:jc w:val="center"/>
              <w:rPr>
                <w:b/>
              </w:rPr>
            </w:pPr>
            <w:r w:rsidRPr="003F3540">
              <w:rPr>
                <w:b/>
              </w:rPr>
              <w:t>Noviembre</w:t>
            </w:r>
          </w:p>
        </w:tc>
        <w:tc>
          <w:tcPr>
            <w:tcW w:w="749" w:type="dxa"/>
            <w:vAlign w:val="center"/>
          </w:tcPr>
          <w:p w14:paraId="2C432D15" w14:textId="6F2B7FD6" w:rsidR="00D907F7" w:rsidRPr="003F3540" w:rsidRDefault="00D907F7" w:rsidP="00D907F7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0</w:t>
            </w:r>
            <w:r>
              <w:rPr>
                <w:rFonts w:cs="Arial"/>
              </w:rPr>
              <w:t>6-12</w:t>
            </w:r>
          </w:p>
        </w:tc>
        <w:tc>
          <w:tcPr>
            <w:tcW w:w="666" w:type="dxa"/>
            <w:vAlign w:val="center"/>
          </w:tcPr>
          <w:p w14:paraId="28254104" w14:textId="77777777" w:rsidR="00D907F7" w:rsidRPr="00404B81" w:rsidRDefault="00D907F7" w:rsidP="00D907F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rFonts w:cs="Times New Roman"/>
              </w:rPr>
            </w:pPr>
            <w:r w:rsidRPr="00404B81">
              <w:rPr>
                <w:rFonts w:cs="Calibri"/>
                <w:b/>
                <w:bCs/>
              </w:rPr>
              <w:t>T6b</w:t>
            </w:r>
          </w:p>
        </w:tc>
        <w:tc>
          <w:tcPr>
            <w:tcW w:w="7523" w:type="dxa"/>
            <w:vAlign w:val="center"/>
          </w:tcPr>
          <w:p w14:paraId="383C0DBF" w14:textId="77777777" w:rsidR="00D907F7" w:rsidRPr="004C70D9" w:rsidRDefault="00D907F7" w:rsidP="00D907F7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cs="Times New Roman"/>
              </w:rPr>
            </w:pPr>
            <w:r w:rsidRPr="004C70D9">
              <w:rPr>
                <w:rFonts w:cs="Calibri"/>
                <w:bCs/>
              </w:rPr>
              <w:t xml:space="preserve">La Biblia </w:t>
            </w:r>
            <w:r w:rsidRPr="004C70D9">
              <w:rPr>
                <w:rFonts w:cs="Calibri"/>
                <w:i/>
                <w:iCs/>
              </w:rPr>
              <w:t>(págs. 48-49)</w:t>
            </w:r>
          </w:p>
        </w:tc>
        <w:tc>
          <w:tcPr>
            <w:tcW w:w="4394" w:type="dxa"/>
            <w:vMerge/>
            <w:vAlign w:val="center"/>
          </w:tcPr>
          <w:p w14:paraId="72E82350" w14:textId="77777777" w:rsidR="00D907F7" w:rsidRDefault="00D907F7" w:rsidP="00D907F7"/>
        </w:tc>
      </w:tr>
      <w:tr w:rsidR="00D907F7" w14:paraId="44B3095F" w14:textId="77777777" w:rsidTr="009142AF">
        <w:trPr>
          <w:trHeight w:val="340"/>
        </w:trPr>
        <w:tc>
          <w:tcPr>
            <w:tcW w:w="1235" w:type="dxa"/>
            <w:vAlign w:val="center"/>
          </w:tcPr>
          <w:p w14:paraId="5DC27E3F" w14:textId="72D42E20" w:rsidR="00D907F7" w:rsidRDefault="00D907F7" w:rsidP="00D907F7">
            <w:pPr>
              <w:jc w:val="center"/>
            </w:pPr>
            <w:r w:rsidRPr="003F3540">
              <w:rPr>
                <w:b/>
              </w:rPr>
              <w:t>Noviembre</w:t>
            </w:r>
          </w:p>
        </w:tc>
        <w:tc>
          <w:tcPr>
            <w:tcW w:w="749" w:type="dxa"/>
            <w:vAlign w:val="center"/>
          </w:tcPr>
          <w:p w14:paraId="09720E42" w14:textId="310F24E8" w:rsidR="00D907F7" w:rsidRPr="003F3540" w:rsidRDefault="00D907F7" w:rsidP="00D907F7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1</w:t>
            </w:r>
            <w:r>
              <w:rPr>
                <w:rFonts w:cs="Arial"/>
              </w:rPr>
              <w:t>3-19</w:t>
            </w:r>
          </w:p>
        </w:tc>
        <w:tc>
          <w:tcPr>
            <w:tcW w:w="666" w:type="dxa"/>
            <w:vAlign w:val="center"/>
          </w:tcPr>
          <w:p w14:paraId="7799A582" w14:textId="77777777" w:rsidR="00D907F7" w:rsidRPr="00BD38D1" w:rsidRDefault="00D907F7" w:rsidP="00D907F7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rFonts w:cs="Times New Roman"/>
                <w:b/>
                <w:color w:val="FF0000"/>
              </w:rPr>
            </w:pPr>
            <w:r w:rsidRPr="00BD38D1">
              <w:rPr>
                <w:rFonts w:cs="Times New Roman"/>
                <w:b/>
                <w:color w:val="FF0000"/>
              </w:rPr>
              <w:t>15.a</w:t>
            </w:r>
          </w:p>
        </w:tc>
        <w:tc>
          <w:tcPr>
            <w:tcW w:w="7523" w:type="dxa"/>
            <w:vAlign w:val="center"/>
          </w:tcPr>
          <w:p w14:paraId="5C6F5A85" w14:textId="77777777" w:rsidR="00D907F7" w:rsidRPr="003C4F1B" w:rsidRDefault="00D907F7" w:rsidP="00D907F7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cs="Times New Roman"/>
                <w:color w:val="FF0000"/>
              </w:rPr>
            </w:pPr>
            <w:r w:rsidRPr="003C4F1B">
              <w:rPr>
                <w:rFonts w:cs="Times New Roman"/>
                <w:b/>
                <w:color w:val="FF0000"/>
              </w:rPr>
              <w:t>Celebración de entrega de la Sagrada Biblia (Guía, pág. 294)</w:t>
            </w:r>
          </w:p>
        </w:tc>
        <w:tc>
          <w:tcPr>
            <w:tcW w:w="4394" w:type="dxa"/>
            <w:vMerge/>
            <w:vAlign w:val="center"/>
          </w:tcPr>
          <w:p w14:paraId="36F0888B" w14:textId="77777777" w:rsidR="00D907F7" w:rsidRDefault="00D907F7" w:rsidP="00D907F7"/>
        </w:tc>
      </w:tr>
      <w:tr w:rsidR="00F72F28" w14:paraId="591E3BEC" w14:textId="77777777" w:rsidTr="009142AF">
        <w:trPr>
          <w:trHeight w:val="340"/>
        </w:trPr>
        <w:tc>
          <w:tcPr>
            <w:tcW w:w="1235" w:type="dxa"/>
            <w:vAlign w:val="center"/>
          </w:tcPr>
          <w:p w14:paraId="237B694A" w14:textId="2D07B1BF" w:rsidR="00F72F28" w:rsidRDefault="00F72F28" w:rsidP="00F72F28">
            <w:pPr>
              <w:jc w:val="center"/>
            </w:pPr>
            <w:r w:rsidRPr="003F3540">
              <w:rPr>
                <w:b/>
              </w:rPr>
              <w:t>Noviembre</w:t>
            </w:r>
          </w:p>
        </w:tc>
        <w:tc>
          <w:tcPr>
            <w:tcW w:w="749" w:type="dxa"/>
            <w:vAlign w:val="center"/>
          </w:tcPr>
          <w:p w14:paraId="50830550" w14:textId="382138C3" w:rsidR="00F72F28" w:rsidRPr="003F3540" w:rsidRDefault="00F72F28" w:rsidP="00F72F28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cs="Times New Roman"/>
              </w:rPr>
            </w:pPr>
            <w:r>
              <w:rPr>
                <w:rFonts w:cs="Arial"/>
              </w:rPr>
              <w:t>20-26</w:t>
            </w:r>
          </w:p>
        </w:tc>
        <w:tc>
          <w:tcPr>
            <w:tcW w:w="666" w:type="dxa"/>
            <w:vAlign w:val="center"/>
          </w:tcPr>
          <w:p w14:paraId="4D6FA833" w14:textId="498E0FD7" w:rsidR="00F72F28" w:rsidRPr="00404B81" w:rsidRDefault="00F72F28" w:rsidP="00F72F28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rFonts w:cs="Times New Roman"/>
              </w:rPr>
            </w:pPr>
            <w:r w:rsidRPr="00404B81">
              <w:rPr>
                <w:rFonts w:cs="Calibri"/>
                <w:b/>
                <w:bCs/>
                <w:w w:val="99"/>
              </w:rPr>
              <w:t>T7</w:t>
            </w:r>
          </w:p>
        </w:tc>
        <w:tc>
          <w:tcPr>
            <w:tcW w:w="7523" w:type="dxa"/>
            <w:vAlign w:val="center"/>
          </w:tcPr>
          <w:p w14:paraId="4F949A12" w14:textId="6A0291D4" w:rsidR="00F72F28" w:rsidRPr="002120BC" w:rsidRDefault="00F72F28" w:rsidP="00F72F28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cs="Times New Roman"/>
                <w:b/>
              </w:rPr>
            </w:pPr>
            <w:r w:rsidRPr="004C70D9">
              <w:rPr>
                <w:rFonts w:cs="Calibri"/>
                <w:bCs/>
                <w:w w:val="99"/>
              </w:rPr>
              <w:t>Dios, fuente de la vida, crea el mundo (Ecología y Evangelio)</w:t>
            </w:r>
          </w:p>
        </w:tc>
        <w:tc>
          <w:tcPr>
            <w:tcW w:w="4394" w:type="dxa"/>
            <w:vMerge/>
            <w:vAlign w:val="center"/>
          </w:tcPr>
          <w:p w14:paraId="12E793D0" w14:textId="77777777" w:rsidR="00F72F28" w:rsidRDefault="00F72F28" w:rsidP="00F72F28"/>
        </w:tc>
      </w:tr>
      <w:tr w:rsidR="00F72F28" w14:paraId="60CFB4AA" w14:textId="77777777" w:rsidTr="009142AF">
        <w:trPr>
          <w:trHeight w:val="340"/>
        </w:trPr>
        <w:tc>
          <w:tcPr>
            <w:tcW w:w="1235" w:type="dxa"/>
            <w:vAlign w:val="center"/>
          </w:tcPr>
          <w:p w14:paraId="77EDB0C3" w14:textId="6D8B5D30" w:rsidR="00F72F28" w:rsidRDefault="00F72F28" w:rsidP="00F72F28">
            <w:pPr>
              <w:jc w:val="center"/>
            </w:pPr>
            <w:r w:rsidRPr="003F3540">
              <w:rPr>
                <w:b/>
              </w:rPr>
              <w:t>Noviembre</w:t>
            </w:r>
          </w:p>
        </w:tc>
        <w:tc>
          <w:tcPr>
            <w:tcW w:w="749" w:type="dxa"/>
            <w:vAlign w:val="center"/>
          </w:tcPr>
          <w:p w14:paraId="74A3157C" w14:textId="3A5D5152" w:rsidR="00F72F28" w:rsidRPr="003F3540" w:rsidRDefault="00F72F28" w:rsidP="00F72F28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2</w:t>
            </w:r>
            <w:r>
              <w:rPr>
                <w:rFonts w:cs="Arial"/>
              </w:rPr>
              <w:t>7-03</w:t>
            </w:r>
          </w:p>
        </w:tc>
        <w:tc>
          <w:tcPr>
            <w:tcW w:w="666" w:type="dxa"/>
            <w:vAlign w:val="center"/>
          </w:tcPr>
          <w:p w14:paraId="2F7C1E93" w14:textId="7FA17357" w:rsidR="00F72F28" w:rsidRPr="00404B81" w:rsidRDefault="00F72F28" w:rsidP="00F72F28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rFonts w:cs="Times New Roman"/>
              </w:rPr>
            </w:pPr>
            <w:r w:rsidRPr="00404B81">
              <w:rPr>
                <w:rFonts w:cs="Calibri"/>
                <w:b/>
                <w:bCs/>
                <w:w w:val="99"/>
              </w:rPr>
              <w:t>T8</w:t>
            </w:r>
          </w:p>
        </w:tc>
        <w:tc>
          <w:tcPr>
            <w:tcW w:w="7523" w:type="dxa"/>
            <w:vAlign w:val="center"/>
          </w:tcPr>
          <w:p w14:paraId="47ADAFDD" w14:textId="6FD2BE13" w:rsidR="00F72F28" w:rsidRPr="004C70D9" w:rsidRDefault="00F72F28" w:rsidP="00F72F28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cs="Times New Roman"/>
              </w:rPr>
            </w:pPr>
            <w:r w:rsidRPr="004C70D9">
              <w:rPr>
                <w:rFonts w:cs="Calibri"/>
                <w:bCs/>
                <w:w w:val="99"/>
              </w:rPr>
              <w:t>Dios crea al hombre y a la mujer a su imagen y semejanza</w:t>
            </w:r>
          </w:p>
        </w:tc>
        <w:tc>
          <w:tcPr>
            <w:tcW w:w="4394" w:type="dxa"/>
            <w:vMerge/>
            <w:vAlign w:val="center"/>
          </w:tcPr>
          <w:p w14:paraId="6D408F8B" w14:textId="77777777" w:rsidR="00F72F28" w:rsidRDefault="00F72F28" w:rsidP="00F72F28"/>
        </w:tc>
      </w:tr>
      <w:tr w:rsidR="00F72F28" w14:paraId="002D9468" w14:textId="77777777" w:rsidTr="009142AF">
        <w:trPr>
          <w:trHeight w:val="340"/>
        </w:trPr>
        <w:tc>
          <w:tcPr>
            <w:tcW w:w="1235" w:type="dxa"/>
            <w:vAlign w:val="center"/>
          </w:tcPr>
          <w:p w14:paraId="1B52D0A0" w14:textId="29059C3E" w:rsidR="00F72F28" w:rsidRPr="003F3540" w:rsidRDefault="00F72F28" w:rsidP="00F72F28">
            <w:pPr>
              <w:jc w:val="center"/>
              <w:rPr>
                <w:b/>
              </w:rPr>
            </w:pPr>
            <w:r w:rsidRPr="003F3540">
              <w:rPr>
                <w:b/>
              </w:rPr>
              <w:t>Diciembre</w:t>
            </w:r>
          </w:p>
        </w:tc>
        <w:tc>
          <w:tcPr>
            <w:tcW w:w="749" w:type="dxa"/>
            <w:vAlign w:val="center"/>
          </w:tcPr>
          <w:p w14:paraId="531A4F0F" w14:textId="78BB1555" w:rsidR="00F72F28" w:rsidRPr="003F3540" w:rsidRDefault="00F72F28" w:rsidP="00F72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0</w:t>
            </w:r>
            <w:r>
              <w:rPr>
                <w:rFonts w:cs="Arial"/>
              </w:rPr>
              <w:t>4-10</w:t>
            </w:r>
          </w:p>
        </w:tc>
        <w:tc>
          <w:tcPr>
            <w:tcW w:w="666" w:type="dxa"/>
            <w:vAlign w:val="center"/>
          </w:tcPr>
          <w:p w14:paraId="3357D07C" w14:textId="02D2C748" w:rsidR="00F72F28" w:rsidRPr="00404B81" w:rsidRDefault="00F72F28" w:rsidP="00F72F28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rFonts w:cs="Times New Roman"/>
              </w:rPr>
            </w:pPr>
            <w:r w:rsidRPr="00404B81">
              <w:rPr>
                <w:rFonts w:cs="Calibri"/>
                <w:b/>
                <w:bCs/>
                <w:w w:val="99"/>
              </w:rPr>
              <w:t>T9</w:t>
            </w:r>
          </w:p>
        </w:tc>
        <w:tc>
          <w:tcPr>
            <w:tcW w:w="7523" w:type="dxa"/>
            <w:vAlign w:val="center"/>
          </w:tcPr>
          <w:p w14:paraId="4AE5FD50" w14:textId="6B33C9AE" w:rsidR="00F72F28" w:rsidRPr="004C70D9" w:rsidRDefault="00F72F28" w:rsidP="00F72F28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cs="Times New Roman"/>
              </w:rPr>
            </w:pPr>
            <w:r w:rsidRPr="004C70D9">
              <w:rPr>
                <w:rFonts w:cs="Calibri"/>
                <w:bCs/>
              </w:rPr>
              <w:t>Dios nos ama a pesar del pecado</w:t>
            </w:r>
            <w:r>
              <w:rPr>
                <w:rFonts w:cs="Calibri"/>
                <w:bCs/>
              </w:rPr>
              <w:t xml:space="preserve">. </w:t>
            </w:r>
          </w:p>
        </w:tc>
        <w:tc>
          <w:tcPr>
            <w:tcW w:w="4394" w:type="dxa"/>
            <w:vMerge/>
            <w:vAlign w:val="center"/>
          </w:tcPr>
          <w:p w14:paraId="7433BEDA" w14:textId="77777777" w:rsidR="00F72F28" w:rsidRDefault="00F72F28" w:rsidP="00F72F28"/>
        </w:tc>
      </w:tr>
      <w:tr w:rsidR="00F72F28" w14:paraId="2B47E65D" w14:textId="77777777" w:rsidTr="009142AF">
        <w:trPr>
          <w:trHeight w:val="340"/>
        </w:trPr>
        <w:tc>
          <w:tcPr>
            <w:tcW w:w="1235" w:type="dxa"/>
            <w:vAlign w:val="center"/>
          </w:tcPr>
          <w:p w14:paraId="6FA2F9C6" w14:textId="3C2E662D" w:rsidR="00F72F28" w:rsidRDefault="00F72F28" w:rsidP="00F72F28">
            <w:pPr>
              <w:jc w:val="center"/>
            </w:pPr>
            <w:r w:rsidRPr="003F3540">
              <w:rPr>
                <w:b/>
              </w:rPr>
              <w:t>Diciembre</w:t>
            </w:r>
          </w:p>
        </w:tc>
        <w:tc>
          <w:tcPr>
            <w:tcW w:w="749" w:type="dxa"/>
            <w:vAlign w:val="center"/>
          </w:tcPr>
          <w:p w14:paraId="5A551046" w14:textId="7214786C" w:rsidR="00F72F28" w:rsidRPr="003F3540" w:rsidRDefault="00F72F28" w:rsidP="00F72F2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cs="Times New Roman"/>
              </w:rPr>
            </w:pPr>
            <w:r>
              <w:rPr>
                <w:rFonts w:cs="Arial"/>
              </w:rPr>
              <w:t>11-17</w:t>
            </w:r>
          </w:p>
        </w:tc>
        <w:tc>
          <w:tcPr>
            <w:tcW w:w="666" w:type="dxa"/>
            <w:vAlign w:val="center"/>
          </w:tcPr>
          <w:p w14:paraId="0C5E3283" w14:textId="7DB1725C" w:rsidR="00F72F28" w:rsidRPr="00404B81" w:rsidRDefault="00F72F28" w:rsidP="00F72F28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rFonts w:cs="Times New Roman"/>
              </w:rPr>
            </w:pPr>
          </w:p>
        </w:tc>
        <w:tc>
          <w:tcPr>
            <w:tcW w:w="7523" w:type="dxa"/>
            <w:vAlign w:val="center"/>
          </w:tcPr>
          <w:p w14:paraId="14C48058" w14:textId="0A1671C6" w:rsidR="00F72F28" w:rsidRPr="004C70D9" w:rsidRDefault="00F72F28" w:rsidP="00F72F28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cs="Times New Roman"/>
              </w:rPr>
            </w:pPr>
            <w:r w:rsidRPr="002120BC">
              <w:rPr>
                <w:rFonts w:cs="Calibri"/>
                <w:b/>
                <w:bCs/>
                <w:w w:val="99"/>
              </w:rPr>
              <w:t>Celebración sacramento de la Reconciliación en el Adviento</w:t>
            </w:r>
          </w:p>
        </w:tc>
        <w:tc>
          <w:tcPr>
            <w:tcW w:w="4394" w:type="dxa"/>
            <w:vMerge/>
            <w:vAlign w:val="center"/>
          </w:tcPr>
          <w:p w14:paraId="517C5EA6" w14:textId="77777777" w:rsidR="00F72F28" w:rsidRDefault="00F72F28" w:rsidP="00F72F28"/>
        </w:tc>
      </w:tr>
      <w:tr w:rsidR="00F72F28" w14:paraId="3C27D12F" w14:textId="77777777" w:rsidTr="009142AF">
        <w:trPr>
          <w:trHeight w:val="340"/>
        </w:trPr>
        <w:tc>
          <w:tcPr>
            <w:tcW w:w="1235" w:type="dxa"/>
            <w:vAlign w:val="center"/>
          </w:tcPr>
          <w:p w14:paraId="005D5262" w14:textId="165CB9CD" w:rsidR="00F72F28" w:rsidRDefault="00F72F28" w:rsidP="00F72F28">
            <w:pPr>
              <w:jc w:val="center"/>
            </w:pPr>
            <w:r w:rsidRPr="003F3540">
              <w:rPr>
                <w:b/>
              </w:rPr>
              <w:t>Diciembre</w:t>
            </w:r>
          </w:p>
        </w:tc>
        <w:tc>
          <w:tcPr>
            <w:tcW w:w="749" w:type="dxa"/>
            <w:vAlign w:val="center"/>
          </w:tcPr>
          <w:p w14:paraId="172E2FDA" w14:textId="7A6E6B94" w:rsidR="00F72F28" w:rsidRPr="003F3540" w:rsidRDefault="00F72F28" w:rsidP="00F72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1</w:t>
            </w:r>
            <w:r>
              <w:rPr>
                <w:rFonts w:cs="Arial"/>
              </w:rPr>
              <w:t>8-24</w:t>
            </w:r>
          </w:p>
        </w:tc>
        <w:tc>
          <w:tcPr>
            <w:tcW w:w="666" w:type="dxa"/>
            <w:vAlign w:val="center"/>
          </w:tcPr>
          <w:p w14:paraId="61EE8527" w14:textId="77777777" w:rsidR="00F72F28" w:rsidRPr="00404B81" w:rsidRDefault="00F72F28" w:rsidP="00F72F28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rFonts w:cs="Times New Roman"/>
              </w:rPr>
            </w:pPr>
          </w:p>
        </w:tc>
        <w:tc>
          <w:tcPr>
            <w:tcW w:w="7523" w:type="dxa"/>
            <w:vAlign w:val="center"/>
          </w:tcPr>
          <w:p w14:paraId="167711E7" w14:textId="18FD94CE" w:rsidR="00F72F28" w:rsidRPr="004C70D9" w:rsidRDefault="00F72F28" w:rsidP="00F72F28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cs="Times New Roman"/>
              </w:rPr>
            </w:pPr>
            <w:r w:rsidRPr="004C70D9">
              <w:t>Repaso y afianzamiento de lo tratado. El sentido cristiano de la Navidad</w:t>
            </w:r>
          </w:p>
        </w:tc>
        <w:tc>
          <w:tcPr>
            <w:tcW w:w="4394" w:type="dxa"/>
            <w:vMerge/>
            <w:vAlign w:val="center"/>
          </w:tcPr>
          <w:p w14:paraId="70F683B6" w14:textId="77777777" w:rsidR="00F72F28" w:rsidRDefault="00F72F28" w:rsidP="00F72F28"/>
        </w:tc>
      </w:tr>
      <w:tr w:rsidR="00F72F28" w14:paraId="63C8C08A" w14:textId="77777777" w:rsidTr="009142AF">
        <w:trPr>
          <w:trHeight w:val="454"/>
        </w:trPr>
        <w:tc>
          <w:tcPr>
            <w:tcW w:w="1235" w:type="dxa"/>
            <w:tcBorders>
              <w:left w:val="nil"/>
              <w:right w:val="nil"/>
            </w:tcBorders>
            <w:vAlign w:val="center"/>
          </w:tcPr>
          <w:p w14:paraId="5FF745F2" w14:textId="77777777" w:rsidR="00F72F28" w:rsidRPr="003F3540" w:rsidRDefault="00F72F28" w:rsidP="00F72F28">
            <w:pPr>
              <w:rPr>
                <w:b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vAlign w:val="center"/>
          </w:tcPr>
          <w:p w14:paraId="2C433E0A" w14:textId="77777777" w:rsidR="00F72F28" w:rsidRPr="003F3540" w:rsidRDefault="00F72F28" w:rsidP="00F72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666" w:type="dxa"/>
            <w:tcBorders>
              <w:left w:val="nil"/>
              <w:right w:val="nil"/>
            </w:tcBorders>
            <w:vAlign w:val="center"/>
          </w:tcPr>
          <w:p w14:paraId="2AAFD967" w14:textId="77777777" w:rsidR="00F72F28" w:rsidRDefault="00F72F28" w:rsidP="00F72F28"/>
        </w:tc>
        <w:tc>
          <w:tcPr>
            <w:tcW w:w="7523" w:type="dxa"/>
            <w:tcBorders>
              <w:left w:val="nil"/>
              <w:right w:val="nil"/>
            </w:tcBorders>
            <w:vAlign w:val="center"/>
          </w:tcPr>
          <w:p w14:paraId="3734211B" w14:textId="77777777" w:rsidR="00F72F28" w:rsidRPr="0076086F" w:rsidRDefault="00F72F28" w:rsidP="00F72F28">
            <w:pPr>
              <w:rPr>
                <w:b/>
              </w:rPr>
            </w:pPr>
            <w:r>
              <w:rPr>
                <w:b/>
              </w:rPr>
              <w:t>SEGUNDO TRIMESTRE</w:t>
            </w:r>
          </w:p>
        </w:tc>
        <w:tc>
          <w:tcPr>
            <w:tcW w:w="4394" w:type="dxa"/>
            <w:tcBorders>
              <w:left w:val="nil"/>
              <w:right w:val="nil"/>
            </w:tcBorders>
            <w:vAlign w:val="center"/>
          </w:tcPr>
          <w:p w14:paraId="65E6D6BB" w14:textId="77777777" w:rsidR="00F72F28" w:rsidRDefault="00F72F28" w:rsidP="00F72F28"/>
        </w:tc>
      </w:tr>
      <w:tr w:rsidR="00F72F28" w14:paraId="32314CD8" w14:textId="77777777" w:rsidTr="009142AF">
        <w:trPr>
          <w:trHeight w:val="426"/>
        </w:trPr>
        <w:tc>
          <w:tcPr>
            <w:tcW w:w="1235" w:type="dxa"/>
            <w:vAlign w:val="center"/>
          </w:tcPr>
          <w:p w14:paraId="278F4A99" w14:textId="6348F01B" w:rsidR="00F72F28" w:rsidRPr="003F3540" w:rsidRDefault="00F72F28" w:rsidP="00F72F28">
            <w:pPr>
              <w:jc w:val="center"/>
              <w:rPr>
                <w:b/>
              </w:rPr>
            </w:pPr>
            <w:r w:rsidRPr="003F3540">
              <w:rPr>
                <w:b/>
              </w:rPr>
              <w:t>Enero</w:t>
            </w:r>
          </w:p>
        </w:tc>
        <w:tc>
          <w:tcPr>
            <w:tcW w:w="749" w:type="dxa"/>
            <w:vAlign w:val="center"/>
          </w:tcPr>
          <w:p w14:paraId="3F2D889A" w14:textId="51E61A04" w:rsidR="00F72F28" w:rsidRPr="003F3540" w:rsidRDefault="00F72F28" w:rsidP="00F72F2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08-14</w:t>
            </w:r>
          </w:p>
        </w:tc>
        <w:tc>
          <w:tcPr>
            <w:tcW w:w="666" w:type="dxa"/>
            <w:vAlign w:val="center"/>
          </w:tcPr>
          <w:p w14:paraId="50DE5E8D" w14:textId="77777777" w:rsidR="00F72F28" w:rsidRPr="00404B81" w:rsidRDefault="00F72F28" w:rsidP="00F72F28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cs="Times New Roman"/>
              </w:rPr>
            </w:pPr>
            <w:r w:rsidRPr="00404B81">
              <w:rPr>
                <w:rFonts w:cs="Calibri"/>
                <w:b/>
                <w:bCs/>
              </w:rPr>
              <w:t>T10</w:t>
            </w:r>
          </w:p>
        </w:tc>
        <w:tc>
          <w:tcPr>
            <w:tcW w:w="7523" w:type="dxa"/>
            <w:vAlign w:val="center"/>
          </w:tcPr>
          <w:p w14:paraId="7DDE228F" w14:textId="77777777" w:rsidR="00F72F28" w:rsidRPr="004C70D9" w:rsidRDefault="00F72F28" w:rsidP="00F72F28">
            <w:pPr>
              <w:widowControl w:val="0"/>
              <w:autoSpaceDE w:val="0"/>
              <w:autoSpaceDN w:val="0"/>
              <w:adjustRightInd w:val="0"/>
              <w:spacing w:line="252" w:lineRule="exact"/>
              <w:rPr>
                <w:rFonts w:cs="Times New Roman"/>
              </w:rPr>
            </w:pPr>
            <w:r w:rsidRPr="004C70D9">
              <w:rPr>
                <w:rFonts w:cs="Calibri"/>
                <w:bCs/>
                <w:w w:val="99"/>
              </w:rPr>
              <w:t>Dios elige a Abrahán para que su amor llegue a todos</w:t>
            </w:r>
          </w:p>
        </w:tc>
        <w:tc>
          <w:tcPr>
            <w:tcW w:w="4394" w:type="dxa"/>
            <w:vMerge w:val="restart"/>
            <w:vAlign w:val="center"/>
          </w:tcPr>
          <w:p w14:paraId="7B580896" w14:textId="77777777" w:rsidR="00F72F28" w:rsidRPr="00DE09D7" w:rsidRDefault="00F72F28" w:rsidP="00F72F28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enero: </w:t>
            </w:r>
            <w:r w:rsidRPr="00DE09D7">
              <w:rPr>
                <w:b/>
                <w:bCs/>
                <w:sz w:val="20"/>
                <w:szCs w:val="20"/>
              </w:rPr>
              <w:t>Jornada de la Infancia Misionera</w:t>
            </w:r>
            <w:r>
              <w:rPr>
                <w:sz w:val="20"/>
                <w:szCs w:val="20"/>
              </w:rPr>
              <w:t>.</w:t>
            </w:r>
          </w:p>
          <w:p w14:paraId="7B4E50DC" w14:textId="77777777" w:rsidR="00F72F28" w:rsidRPr="000540F9" w:rsidRDefault="00F72F28" w:rsidP="00F72F28">
            <w:pPr>
              <w:rPr>
                <w:sz w:val="20"/>
                <w:szCs w:val="20"/>
              </w:rPr>
            </w:pPr>
          </w:p>
          <w:p w14:paraId="0680F732" w14:textId="77777777" w:rsidR="00F72F28" w:rsidRPr="000540F9" w:rsidRDefault="00F72F28" w:rsidP="00F72F28">
            <w:pPr>
              <w:rPr>
                <w:sz w:val="20"/>
                <w:szCs w:val="20"/>
              </w:rPr>
            </w:pPr>
          </w:p>
          <w:p w14:paraId="1C97E29A" w14:textId="77777777" w:rsidR="00F72F28" w:rsidRPr="000540F9" w:rsidRDefault="00F72F28" w:rsidP="00F72F28">
            <w:pPr>
              <w:rPr>
                <w:sz w:val="20"/>
                <w:szCs w:val="20"/>
              </w:rPr>
            </w:pPr>
          </w:p>
          <w:p w14:paraId="09DCF295" w14:textId="77777777" w:rsidR="00F72F28" w:rsidRPr="000540F9" w:rsidRDefault="00F72F28" w:rsidP="00F72F28">
            <w:pPr>
              <w:rPr>
                <w:sz w:val="20"/>
                <w:szCs w:val="20"/>
              </w:rPr>
            </w:pPr>
          </w:p>
          <w:p w14:paraId="7C53004A" w14:textId="77777777" w:rsidR="00F72F28" w:rsidRPr="000540F9" w:rsidRDefault="00F72F28" w:rsidP="00F72F28">
            <w:pPr>
              <w:rPr>
                <w:sz w:val="20"/>
                <w:szCs w:val="20"/>
              </w:rPr>
            </w:pPr>
          </w:p>
          <w:p w14:paraId="173EFFA3" w14:textId="77777777" w:rsidR="00F72F28" w:rsidRPr="000540F9" w:rsidRDefault="00F72F28" w:rsidP="00F72F28">
            <w:pPr>
              <w:rPr>
                <w:sz w:val="20"/>
                <w:szCs w:val="20"/>
              </w:rPr>
            </w:pPr>
          </w:p>
          <w:p w14:paraId="66E1C14A" w14:textId="77777777" w:rsidR="00F72F28" w:rsidRPr="000540F9" w:rsidRDefault="00F72F28" w:rsidP="00F72F28">
            <w:pPr>
              <w:rPr>
                <w:sz w:val="20"/>
                <w:szCs w:val="20"/>
              </w:rPr>
            </w:pPr>
          </w:p>
          <w:p w14:paraId="7DC1331C" w14:textId="77777777" w:rsidR="00F72F28" w:rsidRPr="000540F9" w:rsidRDefault="00F72F28" w:rsidP="00F72F28">
            <w:pPr>
              <w:rPr>
                <w:sz w:val="20"/>
                <w:szCs w:val="20"/>
              </w:rPr>
            </w:pPr>
          </w:p>
          <w:p w14:paraId="77D2A358" w14:textId="77777777" w:rsidR="00F72F28" w:rsidRPr="000540F9" w:rsidRDefault="00F72F28" w:rsidP="00F72F28">
            <w:pPr>
              <w:rPr>
                <w:sz w:val="20"/>
                <w:szCs w:val="20"/>
              </w:rPr>
            </w:pPr>
          </w:p>
          <w:p w14:paraId="66D14FA4" w14:textId="77777777" w:rsidR="00F72F28" w:rsidRPr="002C5FDD" w:rsidRDefault="00F72F28" w:rsidP="00F72F28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</w:t>
            </w:r>
            <w:r>
              <w:rPr>
                <w:sz w:val="20"/>
                <w:szCs w:val="20"/>
              </w:rPr>
              <w:t xml:space="preserve"> febrero</w:t>
            </w:r>
            <w:r w:rsidRPr="00D74D1E">
              <w:rPr>
                <w:sz w:val="20"/>
                <w:szCs w:val="20"/>
              </w:rPr>
              <w:t xml:space="preserve">: </w:t>
            </w:r>
            <w:r w:rsidRPr="00D74D1E">
              <w:rPr>
                <w:b/>
                <w:sz w:val="20"/>
                <w:szCs w:val="20"/>
              </w:rPr>
              <w:t xml:space="preserve">Miércoles de Ceniza. </w:t>
            </w:r>
          </w:p>
          <w:p w14:paraId="06E93D58" w14:textId="77777777" w:rsidR="00F72F28" w:rsidRDefault="00F72F28" w:rsidP="00F72F28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24</w:t>
            </w:r>
            <w:r w:rsidRPr="00D74D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marzo</w:t>
            </w:r>
            <w:r w:rsidRPr="00D74D1E">
              <w:rPr>
                <w:sz w:val="20"/>
                <w:szCs w:val="20"/>
              </w:rPr>
              <w:t xml:space="preserve">: </w:t>
            </w:r>
            <w:r w:rsidRPr="00D74D1E">
              <w:rPr>
                <w:b/>
                <w:sz w:val="20"/>
                <w:szCs w:val="20"/>
              </w:rPr>
              <w:t>Domingo de Ramos</w:t>
            </w:r>
            <w:r w:rsidRPr="00D74D1E">
              <w:rPr>
                <w:sz w:val="20"/>
                <w:szCs w:val="20"/>
              </w:rPr>
              <w:t>.</w:t>
            </w:r>
          </w:p>
          <w:p w14:paraId="3CE308A0" w14:textId="77777777" w:rsidR="00F72F28" w:rsidRPr="002C5FDD" w:rsidRDefault="00F72F28" w:rsidP="00F72F28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 xml:space="preserve">25 </w:t>
            </w:r>
            <w:r w:rsidRPr="00D74D1E">
              <w:rPr>
                <w:sz w:val="20"/>
                <w:szCs w:val="20"/>
              </w:rPr>
              <w:t xml:space="preserve">al </w:t>
            </w:r>
            <w:r w:rsidRPr="00DE09D7">
              <w:rPr>
                <w:b/>
                <w:bCs/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de marzo</w:t>
            </w:r>
            <w:r w:rsidRPr="00D74D1E">
              <w:rPr>
                <w:sz w:val="20"/>
                <w:szCs w:val="20"/>
              </w:rPr>
              <w:t xml:space="preserve">: </w:t>
            </w:r>
            <w:r w:rsidRPr="00D74D1E">
              <w:rPr>
                <w:b/>
                <w:sz w:val="20"/>
                <w:szCs w:val="20"/>
              </w:rPr>
              <w:t>Semana Santa</w:t>
            </w:r>
            <w:r>
              <w:rPr>
                <w:b/>
                <w:sz w:val="20"/>
                <w:szCs w:val="20"/>
              </w:rPr>
              <w:t>.</w:t>
            </w:r>
          </w:p>
          <w:p w14:paraId="4E9E83C0" w14:textId="64E69BD3" w:rsidR="00F72F28" w:rsidRPr="00C6500B" w:rsidRDefault="00F72F28" w:rsidP="00F72F2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72F28" w14:paraId="0A81FADE" w14:textId="77777777" w:rsidTr="009142AF">
        <w:trPr>
          <w:trHeight w:val="427"/>
        </w:trPr>
        <w:tc>
          <w:tcPr>
            <w:tcW w:w="1235" w:type="dxa"/>
            <w:vAlign w:val="center"/>
          </w:tcPr>
          <w:p w14:paraId="285DCA1F" w14:textId="0380EF1D" w:rsidR="00F72F28" w:rsidRDefault="00F72F28" w:rsidP="00F72F28">
            <w:pPr>
              <w:jc w:val="center"/>
            </w:pPr>
            <w:r w:rsidRPr="003F3540">
              <w:rPr>
                <w:b/>
              </w:rPr>
              <w:t>Enero</w:t>
            </w:r>
          </w:p>
        </w:tc>
        <w:tc>
          <w:tcPr>
            <w:tcW w:w="749" w:type="dxa"/>
            <w:vAlign w:val="center"/>
          </w:tcPr>
          <w:p w14:paraId="311FBDF6" w14:textId="39760A9C" w:rsidR="00F72F28" w:rsidRPr="003F3540" w:rsidRDefault="00F72F28" w:rsidP="00F72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15-21</w:t>
            </w:r>
          </w:p>
        </w:tc>
        <w:tc>
          <w:tcPr>
            <w:tcW w:w="666" w:type="dxa"/>
            <w:vAlign w:val="center"/>
          </w:tcPr>
          <w:p w14:paraId="29C750C6" w14:textId="77777777" w:rsidR="00F72F28" w:rsidRPr="00404B81" w:rsidRDefault="00F72F28" w:rsidP="00F72F28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rFonts w:cs="Times New Roman"/>
              </w:rPr>
            </w:pPr>
            <w:r w:rsidRPr="00404B81">
              <w:rPr>
                <w:rFonts w:cs="Calibri"/>
                <w:b/>
                <w:bCs/>
              </w:rPr>
              <w:t>T11</w:t>
            </w:r>
          </w:p>
        </w:tc>
        <w:tc>
          <w:tcPr>
            <w:tcW w:w="7523" w:type="dxa"/>
            <w:vAlign w:val="center"/>
          </w:tcPr>
          <w:p w14:paraId="5E727D91" w14:textId="77777777" w:rsidR="00F72F28" w:rsidRPr="004C70D9" w:rsidRDefault="00F72F28" w:rsidP="00F72F28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cs="Times New Roman"/>
              </w:rPr>
            </w:pPr>
            <w:r w:rsidRPr="004C70D9">
              <w:rPr>
                <w:rFonts w:cs="Calibri"/>
                <w:bCs/>
                <w:w w:val="99"/>
              </w:rPr>
              <w:t>Dios llama a Moisés y libera al pueblo de la esclavitud</w:t>
            </w:r>
          </w:p>
        </w:tc>
        <w:tc>
          <w:tcPr>
            <w:tcW w:w="4394" w:type="dxa"/>
            <w:vMerge/>
            <w:vAlign w:val="center"/>
          </w:tcPr>
          <w:p w14:paraId="69480202" w14:textId="77777777" w:rsidR="00F72F28" w:rsidRDefault="00F72F28" w:rsidP="00F72F28"/>
        </w:tc>
      </w:tr>
      <w:tr w:rsidR="00F72F28" w14:paraId="31C5FC70" w14:textId="77777777" w:rsidTr="009142AF">
        <w:trPr>
          <w:trHeight w:val="427"/>
        </w:trPr>
        <w:tc>
          <w:tcPr>
            <w:tcW w:w="1235" w:type="dxa"/>
            <w:vAlign w:val="center"/>
          </w:tcPr>
          <w:p w14:paraId="3781DEF5" w14:textId="0081C3A4" w:rsidR="00F72F28" w:rsidRDefault="00F72F28" w:rsidP="00F72F28">
            <w:pPr>
              <w:jc w:val="center"/>
            </w:pPr>
            <w:r w:rsidRPr="003F3540">
              <w:rPr>
                <w:b/>
              </w:rPr>
              <w:t>Enero</w:t>
            </w:r>
          </w:p>
        </w:tc>
        <w:tc>
          <w:tcPr>
            <w:tcW w:w="749" w:type="dxa"/>
            <w:vAlign w:val="center"/>
          </w:tcPr>
          <w:p w14:paraId="0C531B59" w14:textId="2D031308" w:rsidR="00F72F28" w:rsidRPr="003F3540" w:rsidRDefault="00F72F28" w:rsidP="00F72F28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22-28</w:t>
            </w:r>
          </w:p>
        </w:tc>
        <w:tc>
          <w:tcPr>
            <w:tcW w:w="666" w:type="dxa"/>
            <w:vAlign w:val="center"/>
          </w:tcPr>
          <w:p w14:paraId="6B4CDD9A" w14:textId="77777777" w:rsidR="00F72F28" w:rsidRPr="00404B81" w:rsidRDefault="00F72F28" w:rsidP="00F72F28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cs="Times New Roman"/>
              </w:rPr>
            </w:pPr>
            <w:r w:rsidRPr="00404B81">
              <w:rPr>
                <w:rFonts w:cs="Calibri"/>
                <w:b/>
                <w:bCs/>
              </w:rPr>
              <w:t>T17b</w:t>
            </w:r>
          </w:p>
        </w:tc>
        <w:tc>
          <w:tcPr>
            <w:tcW w:w="7523" w:type="dxa"/>
            <w:vAlign w:val="center"/>
          </w:tcPr>
          <w:p w14:paraId="7EDE4697" w14:textId="77777777" w:rsidR="00F72F28" w:rsidRPr="004C70D9" w:rsidRDefault="00F72F28" w:rsidP="00F72F28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cs="Times New Roman"/>
              </w:rPr>
            </w:pPr>
            <w:r w:rsidRPr="004C70D9">
              <w:rPr>
                <w:rFonts w:cs="Calibri"/>
                <w:bCs/>
              </w:rPr>
              <w:t>La Historia de la Salvación</w:t>
            </w:r>
            <w:r w:rsidRPr="004C70D9">
              <w:rPr>
                <w:rFonts w:cs="Calibri"/>
                <w:b/>
                <w:bCs/>
              </w:rPr>
              <w:t xml:space="preserve"> </w:t>
            </w:r>
            <w:r w:rsidRPr="004C70D9">
              <w:rPr>
                <w:rFonts w:cs="Calibri"/>
                <w:i/>
                <w:iCs/>
              </w:rPr>
              <w:t>(págs. 96-67)</w:t>
            </w:r>
          </w:p>
        </w:tc>
        <w:tc>
          <w:tcPr>
            <w:tcW w:w="4394" w:type="dxa"/>
            <w:vMerge/>
            <w:vAlign w:val="center"/>
          </w:tcPr>
          <w:p w14:paraId="3047138E" w14:textId="77777777" w:rsidR="00F72F28" w:rsidRDefault="00F72F28" w:rsidP="00F72F28"/>
        </w:tc>
      </w:tr>
      <w:tr w:rsidR="00F72F28" w14:paraId="4D7C6DA6" w14:textId="77777777" w:rsidTr="009142AF">
        <w:trPr>
          <w:trHeight w:val="427"/>
        </w:trPr>
        <w:tc>
          <w:tcPr>
            <w:tcW w:w="1235" w:type="dxa"/>
            <w:vAlign w:val="center"/>
          </w:tcPr>
          <w:p w14:paraId="137223F7" w14:textId="69FDEA57" w:rsidR="00F72F28" w:rsidRPr="003F3540" w:rsidRDefault="00F72F28" w:rsidP="00F72F28">
            <w:pPr>
              <w:jc w:val="center"/>
              <w:rPr>
                <w:b/>
              </w:rPr>
            </w:pPr>
            <w:r w:rsidRPr="003F3540">
              <w:rPr>
                <w:b/>
              </w:rPr>
              <w:t>Enero</w:t>
            </w:r>
          </w:p>
        </w:tc>
        <w:tc>
          <w:tcPr>
            <w:tcW w:w="749" w:type="dxa"/>
            <w:vAlign w:val="center"/>
          </w:tcPr>
          <w:p w14:paraId="1CDA74F4" w14:textId="1229079A" w:rsidR="00F72F28" w:rsidRDefault="00F72F28" w:rsidP="00F72F28">
            <w:pPr>
              <w:jc w:val="center"/>
            </w:pPr>
            <w:r>
              <w:t>29-04</w:t>
            </w:r>
          </w:p>
        </w:tc>
        <w:tc>
          <w:tcPr>
            <w:tcW w:w="666" w:type="dxa"/>
            <w:vAlign w:val="center"/>
          </w:tcPr>
          <w:p w14:paraId="03C56D4A" w14:textId="77777777" w:rsidR="00F72F28" w:rsidRPr="00404B81" w:rsidRDefault="00F72F28" w:rsidP="00F72F28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cs="Times New Roman"/>
              </w:rPr>
            </w:pPr>
          </w:p>
        </w:tc>
        <w:tc>
          <w:tcPr>
            <w:tcW w:w="7523" w:type="dxa"/>
            <w:vAlign w:val="center"/>
          </w:tcPr>
          <w:p w14:paraId="070DFCE3" w14:textId="5EF0DBF4" w:rsidR="00F72F28" w:rsidRPr="004C70D9" w:rsidRDefault="00F72F28" w:rsidP="00F72F28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cs="Times New Roman"/>
              </w:rPr>
            </w:pPr>
            <w:r w:rsidRPr="004C70D9">
              <w:rPr>
                <w:rFonts w:cs="Calibri"/>
              </w:rPr>
              <w:t>Hambr</w:t>
            </w:r>
            <w:r>
              <w:rPr>
                <w:rFonts w:cs="Calibri"/>
              </w:rPr>
              <w:t xml:space="preserve">e y distribución de la riqueza: Charla por un </w:t>
            </w:r>
            <w:r w:rsidRPr="004C70D9">
              <w:rPr>
                <w:rFonts w:cs="Calibri"/>
              </w:rPr>
              <w:t>Voluntario/a de Manos Unidas</w:t>
            </w:r>
          </w:p>
        </w:tc>
        <w:tc>
          <w:tcPr>
            <w:tcW w:w="4394" w:type="dxa"/>
            <w:vMerge/>
            <w:vAlign w:val="center"/>
          </w:tcPr>
          <w:p w14:paraId="3EAB522D" w14:textId="77777777" w:rsidR="00F72F28" w:rsidRDefault="00F72F28" w:rsidP="00F72F28"/>
        </w:tc>
      </w:tr>
      <w:tr w:rsidR="00F72F28" w14:paraId="1F167691" w14:textId="77777777" w:rsidTr="009142AF">
        <w:trPr>
          <w:trHeight w:val="426"/>
        </w:trPr>
        <w:tc>
          <w:tcPr>
            <w:tcW w:w="1235" w:type="dxa"/>
            <w:vAlign w:val="center"/>
          </w:tcPr>
          <w:p w14:paraId="39876953" w14:textId="4B1554D2" w:rsidR="00F72F28" w:rsidRPr="003F3540" w:rsidRDefault="00F72F28" w:rsidP="00F72F28">
            <w:pPr>
              <w:jc w:val="center"/>
              <w:rPr>
                <w:b/>
              </w:rPr>
            </w:pPr>
            <w:r w:rsidRPr="003F3540">
              <w:rPr>
                <w:b/>
              </w:rPr>
              <w:t>Febrero</w:t>
            </w:r>
          </w:p>
        </w:tc>
        <w:tc>
          <w:tcPr>
            <w:tcW w:w="749" w:type="dxa"/>
            <w:vAlign w:val="center"/>
          </w:tcPr>
          <w:p w14:paraId="1AE05DD6" w14:textId="6ACD3C2B" w:rsidR="00F72F28" w:rsidRDefault="00F72F28" w:rsidP="00F72F28">
            <w:pPr>
              <w:jc w:val="center"/>
            </w:pPr>
            <w:r>
              <w:t>05-11</w:t>
            </w:r>
          </w:p>
        </w:tc>
        <w:tc>
          <w:tcPr>
            <w:tcW w:w="666" w:type="dxa"/>
            <w:vAlign w:val="center"/>
          </w:tcPr>
          <w:p w14:paraId="2C7C9590" w14:textId="77777777" w:rsidR="00F72F28" w:rsidRPr="00404B81" w:rsidRDefault="00F72F28" w:rsidP="00F72F28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rFonts w:cs="Times New Roman"/>
              </w:rPr>
            </w:pPr>
            <w:r w:rsidRPr="00404B81">
              <w:rPr>
                <w:rFonts w:cs="Calibri"/>
                <w:b/>
                <w:bCs/>
              </w:rPr>
              <w:t>T12</w:t>
            </w:r>
          </w:p>
        </w:tc>
        <w:tc>
          <w:tcPr>
            <w:tcW w:w="7523" w:type="dxa"/>
            <w:vAlign w:val="center"/>
          </w:tcPr>
          <w:p w14:paraId="42827F58" w14:textId="77777777" w:rsidR="00F72F28" w:rsidRPr="004C70D9" w:rsidRDefault="00F72F28" w:rsidP="00F72F28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cs="Times New Roman"/>
              </w:rPr>
            </w:pPr>
            <w:r w:rsidRPr="004C70D9">
              <w:rPr>
                <w:rFonts w:cs="Calibri"/>
                <w:bCs/>
              </w:rPr>
              <w:t>Dios hace una alianza con el pueblo de Israel</w:t>
            </w:r>
          </w:p>
        </w:tc>
        <w:tc>
          <w:tcPr>
            <w:tcW w:w="4394" w:type="dxa"/>
            <w:vMerge/>
            <w:vAlign w:val="center"/>
          </w:tcPr>
          <w:p w14:paraId="235C1821" w14:textId="77777777" w:rsidR="00F72F28" w:rsidRDefault="00F72F28" w:rsidP="00F72F28"/>
        </w:tc>
      </w:tr>
      <w:tr w:rsidR="00F72F28" w14:paraId="53ED4C9C" w14:textId="77777777" w:rsidTr="009142AF">
        <w:trPr>
          <w:trHeight w:val="427"/>
        </w:trPr>
        <w:tc>
          <w:tcPr>
            <w:tcW w:w="1235" w:type="dxa"/>
            <w:vAlign w:val="center"/>
          </w:tcPr>
          <w:p w14:paraId="3BCF6494" w14:textId="5E8A3E32" w:rsidR="00F72F28" w:rsidRPr="003F3540" w:rsidRDefault="00F72F28" w:rsidP="00F72F28">
            <w:pPr>
              <w:jc w:val="center"/>
              <w:rPr>
                <w:b/>
              </w:rPr>
            </w:pPr>
            <w:r w:rsidRPr="003F3540">
              <w:rPr>
                <w:b/>
              </w:rPr>
              <w:t>Febrero</w:t>
            </w:r>
          </w:p>
        </w:tc>
        <w:tc>
          <w:tcPr>
            <w:tcW w:w="749" w:type="dxa"/>
            <w:vAlign w:val="center"/>
          </w:tcPr>
          <w:p w14:paraId="1E525BAF" w14:textId="06D0F000" w:rsidR="00F72F28" w:rsidRDefault="00F72F28" w:rsidP="00F72F28">
            <w:pPr>
              <w:jc w:val="center"/>
            </w:pPr>
            <w:r>
              <w:t>12-18</w:t>
            </w:r>
          </w:p>
        </w:tc>
        <w:tc>
          <w:tcPr>
            <w:tcW w:w="666" w:type="dxa"/>
            <w:vAlign w:val="center"/>
          </w:tcPr>
          <w:p w14:paraId="5893FADA" w14:textId="77777777" w:rsidR="00F72F28" w:rsidRPr="00404B81" w:rsidRDefault="00F72F28" w:rsidP="00F72F28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rFonts w:cs="Times New Roman"/>
              </w:rPr>
            </w:pPr>
          </w:p>
        </w:tc>
        <w:tc>
          <w:tcPr>
            <w:tcW w:w="7523" w:type="dxa"/>
            <w:vAlign w:val="center"/>
          </w:tcPr>
          <w:p w14:paraId="400B5277" w14:textId="77777777" w:rsidR="00F72F28" w:rsidRPr="004C70D9" w:rsidRDefault="00F72F28" w:rsidP="00F72F28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cs="Times New Roman"/>
              </w:rPr>
            </w:pPr>
            <w:r w:rsidRPr="004C70D9">
              <w:rPr>
                <w:rFonts w:cs="Calibri"/>
                <w:bCs/>
              </w:rPr>
              <w:t>Inicio de la Cuaresma explicando el sentido de la misma</w:t>
            </w:r>
          </w:p>
        </w:tc>
        <w:tc>
          <w:tcPr>
            <w:tcW w:w="4394" w:type="dxa"/>
            <w:vMerge/>
            <w:vAlign w:val="center"/>
          </w:tcPr>
          <w:p w14:paraId="0D676DD5" w14:textId="77777777" w:rsidR="00F72F28" w:rsidRDefault="00F72F28" w:rsidP="00F72F28"/>
        </w:tc>
      </w:tr>
      <w:tr w:rsidR="00F72F28" w14:paraId="519A576B" w14:textId="77777777" w:rsidTr="009142AF">
        <w:trPr>
          <w:trHeight w:val="427"/>
        </w:trPr>
        <w:tc>
          <w:tcPr>
            <w:tcW w:w="1235" w:type="dxa"/>
            <w:vAlign w:val="center"/>
          </w:tcPr>
          <w:p w14:paraId="51A0DA68" w14:textId="1893D9E3" w:rsidR="00F72F28" w:rsidRPr="003F3540" w:rsidRDefault="00F72F28" w:rsidP="00F72F28">
            <w:pPr>
              <w:jc w:val="center"/>
              <w:rPr>
                <w:b/>
              </w:rPr>
            </w:pPr>
            <w:r w:rsidRPr="003F3540">
              <w:rPr>
                <w:b/>
              </w:rPr>
              <w:lastRenderedPageBreak/>
              <w:t>Febrero</w:t>
            </w:r>
          </w:p>
        </w:tc>
        <w:tc>
          <w:tcPr>
            <w:tcW w:w="749" w:type="dxa"/>
            <w:vAlign w:val="center"/>
          </w:tcPr>
          <w:p w14:paraId="22E7AA8A" w14:textId="47B447A8" w:rsidR="00F72F28" w:rsidRDefault="00F72F28" w:rsidP="00F72F28">
            <w:pPr>
              <w:jc w:val="center"/>
            </w:pPr>
            <w:r>
              <w:t>19-25</w:t>
            </w:r>
          </w:p>
        </w:tc>
        <w:tc>
          <w:tcPr>
            <w:tcW w:w="666" w:type="dxa"/>
            <w:vAlign w:val="center"/>
          </w:tcPr>
          <w:p w14:paraId="2C86330C" w14:textId="77777777" w:rsidR="00F72F28" w:rsidRPr="00404B81" w:rsidRDefault="00F72F28" w:rsidP="00F72F28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rFonts w:cs="Times New Roman"/>
              </w:rPr>
            </w:pPr>
          </w:p>
        </w:tc>
        <w:tc>
          <w:tcPr>
            <w:tcW w:w="7523" w:type="dxa"/>
            <w:vAlign w:val="center"/>
          </w:tcPr>
          <w:p w14:paraId="33610EB4" w14:textId="77777777" w:rsidR="00F72F28" w:rsidRPr="004C70D9" w:rsidRDefault="00F72F28" w:rsidP="00F72F28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cs="Times New Roman"/>
              </w:rPr>
            </w:pPr>
            <w:r>
              <w:rPr>
                <w:rFonts w:cs="Times New Roman"/>
              </w:rPr>
              <w:t>La Santa Misa. Partes. La participación del cristiano en la misma</w:t>
            </w:r>
          </w:p>
        </w:tc>
        <w:tc>
          <w:tcPr>
            <w:tcW w:w="4394" w:type="dxa"/>
            <w:vMerge/>
            <w:vAlign w:val="center"/>
          </w:tcPr>
          <w:p w14:paraId="2D7DE3D6" w14:textId="77777777" w:rsidR="00F72F28" w:rsidRDefault="00F72F28" w:rsidP="00F72F28"/>
        </w:tc>
      </w:tr>
      <w:tr w:rsidR="00F72F28" w14:paraId="6454E1C8" w14:textId="77777777" w:rsidTr="009142AF">
        <w:trPr>
          <w:trHeight w:val="427"/>
        </w:trPr>
        <w:tc>
          <w:tcPr>
            <w:tcW w:w="1235" w:type="dxa"/>
            <w:vAlign w:val="center"/>
          </w:tcPr>
          <w:p w14:paraId="29187312" w14:textId="6A2DE31A" w:rsidR="00F72F28" w:rsidRPr="003F3540" w:rsidRDefault="00F72F28" w:rsidP="00F72F28">
            <w:pPr>
              <w:jc w:val="center"/>
              <w:rPr>
                <w:b/>
              </w:rPr>
            </w:pPr>
            <w:r w:rsidRPr="003F3540">
              <w:rPr>
                <w:b/>
              </w:rPr>
              <w:t>Febrero</w:t>
            </w:r>
          </w:p>
        </w:tc>
        <w:tc>
          <w:tcPr>
            <w:tcW w:w="749" w:type="dxa"/>
            <w:vAlign w:val="center"/>
          </w:tcPr>
          <w:p w14:paraId="2A035328" w14:textId="0B641AD2" w:rsidR="00F72F28" w:rsidRDefault="00F72F28" w:rsidP="00F72F28">
            <w:pPr>
              <w:jc w:val="center"/>
            </w:pPr>
            <w:r>
              <w:t>26-03</w:t>
            </w:r>
          </w:p>
        </w:tc>
        <w:tc>
          <w:tcPr>
            <w:tcW w:w="666" w:type="dxa"/>
            <w:vAlign w:val="center"/>
          </w:tcPr>
          <w:p w14:paraId="5C99E24C" w14:textId="77777777" w:rsidR="00F72F28" w:rsidRPr="00404B81" w:rsidRDefault="00F72F28" w:rsidP="00F72F28">
            <w:pPr>
              <w:widowControl w:val="0"/>
              <w:autoSpaceDE w:val="0"/>
              <w:autoSpaceDN w:val="0"/>
              <w:adjustRightInd w:val="0"/>
              <w:spacing w:line="251" w:lineRule="exact"/>
              <w:jc w:val="center"/>
              <w:rPr>
                <w:rFonts w:cs="Times New Roman"/>
              </w:rPr>
            </w:pPr>
            <w:r w:rsidRPr="00404B81">
              <w:rPr>
                <w:rFonts w:cs="Calibri"/>
                <w:b/>
                <w:bCs/>
              </w:rPr>
              <w:t>T13</w:t>
            </w:r>
          </w:p>
        </w:tc>
        <w:tc>
          <w:tcPr>
            <w:tcW w:w="7523" w:type="dxa"/>
            <w:vAlign w:val="center"/>
          </w:tcPr>
          <w:p w14:paraId="168B635D" w14:textId="77777777" w:rsidR="00F72F28" w:rsidRPr="004C70D9" w:rsidRDefault="00F72F28" w:rsidP="00F72F28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rFonts w:cs="Times New Roman"/>
              </w:rPr>
            </w:pPr>
            <w:r w:rsidRPr="004C70D9">
              <w:rPr>
                <w:rFonts w:cs="Calibri"/>
                <w:bCs/>
                <w:w w:val="99"/>
              </w:rPr>
              <w:t>Dios elige a David para ser rey de su pueblo</w:t>
            </w:r>
          </w:p>
        </w:tc>
        <w:tc>
          <w:tcPr>
            <w:tcW w:w="4394" w:type="dxa"/>
            <w:vMerge/>
            <w:vAlign w:val="center"/>
          </w:tcPr>
          <w:p w14:paraId="7C6FB3E2" w14:textId="77777777" w:rsidR="00F72F28" w:rsidRDefault="00F72F28" w:rsidP="00F72F28"/>
        </w:tc>
      </w:tr>
      <w:tr w:rsidR="00F72F28" w14:paraId="2323859B" w14:textId="77777777" w:rsidTr="009142AF">
        <w:trPr>
          <w:trHeight w:val="426"/>
        </w:trPr>
        <w:tc>
          <w:tcPr>
            <w:tcW w:w="1235" w:type="dxa"/>
            <w:vAlign w:val="center"/>
          </w:tcPr>
          <w:p w14:paraId="27669917" w14:textId="1A659BAB" w:rsidR="00F72F28" w:rsidRPr="003F3540" w:rsidRDefault="00F72F28" w:rsidP="00F72F28">
            <w:pPr>
              <w:jc w:val="center"/>
              <w:rPr>
                <w:b/>
              </w:rPr>
            </w:pPr>
            <w:r w:rsidRPr="003F3540">
              <w:rPr>
                <w:b/>
              </w:rPr>
              <w:t>Marzo</w:t>
            </w:r>
          </w:p>
        </w:tc>
        <w:tc>
          <w:tcPr>
            <w:tcW w:w="749" w:type="dxa"/>
            <w:vAlign w:val="center"/>
          </w:tcPr>
          <w:p w14:paraId="260BBC42" w14:textId="0E9F8AD4" w:rsidR="00F72F28" w:rsidRDefault="00F72F28" w:rsidP="00F72F28">
            <w:pPr>
              <w:jc w:val="center"/>
            </w:pPr>
            <w:r>
              <w:t>04-10</w:t>
            </w:r>
          </w:p>
        </w:tc>
        <w:tc>
          <w:tcPr>
            <w:tcW w:w="666" w:type="dxa"/>
            <w:vAlign w:val="center"/>
          </w:tcPr>
          <w:p w14:paraId="2B41EC98" w14:textId="77777777" w:rsidR="00F72F28" w:rsidRPr="00404B81" w:rsidRDefault="00F72F28" w:rsidP="00F72F28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cs="Times New Roman"/>
              </w:rPr>
            </w:pPr>
            <w:r w:rsidRPr="00404B81">
              <w:rPr>
                <w:rFonts w:cs="Calibri"/>
                <w:b/>
                <w:bCs/>
              </w:rPr>
              <w:t>T14</w:t>
            </w:r>
          </w:p>
        </w:tc>
        <w:tc>
          <w:tcPr>
            <w:tcW w:w="7523" w:type="dxa"/>
            <w:vAlign w:val="center"/>
          </w:tcPr>
          <w:p w14:paraId="1B1E5B0A" w14:textId="77777777" w:rsidR="00F72F28" w:rsidRPr="004C70D9" w:rsidRDefault="00F72F28" w:rsidP="00F72F28">
            <w:pPr>
              <w:widowControl w:val="0"/>
              <w:autoSpaceDE w:val="0"/>
              <w:autoSpaceDN w:val="0"/>
              <w:adjustRightInd w:val="0"/>
              <w:spacing w:line="252" w:lineRule="exact"/>
              <w:rPr>
                <w:rFonts w:cs="Times New Roman"/>
              </w:rPr>
            </w:pPr>
            <w:r w:rsidRPr="004C70D9">
              <w:rPr>
                <w:rFonts w:cs="Calibri"/>
                <w:bCs/>
              </w:rPr>
              <w:t>Dios invita a la conversión por medio de los profetas</w:t>
            </w:r>
          </w:p>
        </w:tc>
        <w:tc>
          <w:tcPr>
            <w:tcW w:w="4394" w:type="dxa"/>
            <w:vMerge/>
            <w:vAlign w:val="center"/>
          </w:tcPr>
          <w:p w14:paraId="76973D9C" w14:textId="77777777" w:rsidR="00F72F28" w:rsidRDefault="00F72F28" w:rsidP="00F72F28"/>
        </w:tc>
      </w:tr>
      <w:tr w:rsidR="00F72F28" w14:paraId="44DF3C21" w14:textId="77777777" w:rsidTr="009142AF">
        <w:trPr>
          <w:trHeight w:val="427"/>
        </w:trPr>
        <w:tc>
          <w:tcPr>
            <w:tcW w:w="1235" w:type="dxa"/>
            <w:vAlign w:val="center"/>
          </w:tcPr>
          <w:p w14:paraId="24C94F92" w14:textId="199DAAC1" w:rsidR="00F72F28" w:rsidRPr="003F3540" w:rsidRDefault="00F72F28" w:rsidP="00F72F28">
            <w:pPr>
              <w:jc w:val="center"/>
              <w:rPr>
                <w:b/>
              </w:rPr>
            </w:pPr>
            <w:r w:rsidRPr="003F3540">
              <w:rPr>
                <w:b/>
              </w:rPr>
              <w:t>Marzo</w:t>
            </w:r>
          </w:p>
        </w:tc>
        <w:tc>
          <w:tcPr>
            <w:tcW w:w="749" w:type="dxa"/>
            <w:vAlign w:val="center"/>
          </w:tcPr>
          <w:p w14:paraId="59FE59B9" w14:textId="0153A215" w:rsidR="00F72F28" w:rsidRDefault="00F72F28" w:rsidP="00F72F28">
            <w:pPr>
              <w:jc w:val="center"/>
            </w:pPr>
            <w:r>
              <w:t>11-17</w:t>
            </w:r>
          </w:p>
        </w:tc>
        <w:tc>
          <w:tcPr>
            <w:tcW w:w="666" w:type="dxa"/>
            <w:vAlign w:val="center"/>
          </w:tcPr>
          <w:p w14:paraId="0DC4E534" w14:textId="77777777" w:rsidR="00F72F28" w:rsidRPr="00404B81" w:rsidRDefault="00F72F28" w:rsidP="00F72F28">
            <w:pPr>
              <w:widowControl w:val="0"/>
              <w:autoSpaceDE w:val="0"/>
              <w:autoSpaceDN w:val="0"/>
              <w:adjustRightInd w:val="0"/>
              <w:spacing w:line="251" w:lineRule="exact"/>
              <w:jc w:val="center"/>
              <w:rPr>
                <w:rFonts w:cs="Times New Roman"/>
              </w:rPr>
            </w:pPr>
          </w:p>
        </w:tc>
        <w:tc>
          <w:tcPr>
            <w:tcW w:w="7523" w:type="dxa"/>
            <w:vAlign w:val="center"/>
          </w:tcPr>
          <w:p w14:paraId="5599AAF2" w14:textId="280AFB10" w:rsidR="00F72F28" w:rsidRPr="004C70D9" w:rsidRDefault="00F72F28" w:rsidP="00F72F28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rFonts w:cs="Times New Roman"/>
              </w:rPr>
            </w:pPr>
            <w:r w:rsidRPr="00F9532D">
              <w:rPr>
                <w:rFonts w:cs="Calibri"/>
                <w:b/>
                <w:bCs/>
                <w:w w:val="99"/>
              </w:rPr>
              <w:t>Celebración sacramento de la Reconciliación previa a la Semana Santa</w:t>
            </w:r>
          </w:p>
        </w:tc>
        <w:tc>
          <w:tcPr>
            <w:tcW w:w="4394" w:type="dxa"/>
            <w:vMerge/>
            <w:vAlign w:val="center"/>
          </w:tcPr>
          <w:p w14:paraId="033FE274" w14:textId="77777777" w:rsidR="00F72F28" w:rsidRDefault="00F72F28" w:rsidP="00F72F28"/>
        </w:tc>
      </w:tr>
      <w:tr w:rsidR="00F72F28" w14:paraId="1ED0AEC1" w14:textId="77777777" w:rsidTr="009142AF">
        <w:trPr>
          <w:trHeight w:val="427"/>
        </w:trPr>
        <w:tc>
          <w:tcPr>
            <w:tcW w:w="1235" w:type="dxa"/>
            <w:vAlign w:val="center"/>
          </w:tcPr>
          <w:p w14:paraId="43129C7A" w14:textId="007DAC11" w:rsidR="00F72F28" w:rsidRPr="003F3540" w:rsidRDefault="00F72F28" w:rsidP="00F72F28">
            <w:pPr>
              <w:jc w:val="center"/>
              <w:rPr>
                <w:b/>
              </w:rPr>
            </w:pPr>
            <w:r w:rsidRPr="003F3540">
              <w:rPr>
                <w:b/>
              </w:rPr>
              <w:t>Marzo</w:t>
            </w:r>
          </w:p>
        </w:tc>
        <w:tc>
          <w:tcPr>
            <w:tcW w:w="749" w:type="dxa"/>
            <w:vAlign w:val="center"/>
          </w:tcPr>
          <w:p w14:paraId="3C09C0AC" w14:textId="300B45DA" w:rsidR="00F72F28" w:rsidRDefault="00F72F28" w:rsidP="00F72F28">
            <w:pPr>
              <w:jc w:val="center"/>
            </w:pPr>
            <w:r>
              <w:t>18-24</w:t>
            </w:r>
          </w:p>
        </w:tc>
        <w:tc>
          <w:tcPr>
            <w:tcW w:w="666" w:type="dxa"/>
            <w:vAlign w:val="center"/>
          </w:tcPr>
          <w:p w14:paraId="5D3163D8" w14:textId="77777777" w:rsidR="00F72F28" w:rsidRDefault="00F72F28" w:rsidP="00F72F28"/>
        </w:tc>
        <w:tc>
          <w:tcPr>
            <w:tcW w:w="7523" w:type="dxa"/>
            <w:vAlign w:val="center"/>
          </w:tcPr>
          <w:p w14:paraId="4AD03BBF" w14:textId="484E5EEB" w:rsidR="00F72F28" w:rsidRPr="004C70D9" w:rsidRDefault="00F72F28" w:rsidP="00F72F28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cs="Times New Roman"/>
              </w:rPr>
            </w:pPr>
            <w:r w:rsidRPr="004C70D9">
              <w:t>Repaso</w:t>
            </w:r>
            <w:r>
              <w:t xml:space="preserve"> y afianzamiento de lo tratado. </w:t>
            </w:r>
            <w:r w:rsidRPr="003D2EE6">
              <w:rPr>
                <w:b/>
              </w:rPr>
              <w:t>El sentido cristiano de la Semana Santa</w:t>
            </w:r>
          </w:p>
        </w:tc>
        <w:tc>
          <w:tcPr>
            <w:tcW w:w="4394" w:type="dxa"/>
            <w:vMerge/>
            <w:vAlign w:val="center"/>
          </w:tcPr>
          <w:p w14:paraId="3190E5E7" w14:textId="77777777" w:rsidR="00F72F28" w:rsidRDefault="00F72F28" w:rsidP="00F72F28"/>
        </w:tc>
      </w:tr>
      <w:tr w:rsidR="00F72F28" w14:paraId="29C50CEF" w14:textId="77777777" w:rsidTr="009142AF">
        <w:trPr>
          <w:trHeight w:val="454"/>
        </w:trPr>
        <w:tc>
          <w:tcPr>
            <w:tcW w:w="1235" w:type="dxa"/>
            <w:tcBorders>
              <w:left w:val="nil"/>
              <w:right w:val="nil"/>
            </w:tcBorders>
            <w:vAlign w:val="center"/>
          </w:tcPr>
          <w:p w14:paraId="00AF3A32" w14:textId="77777777" w:rsidR="00F72F28" w:rsidRPr="003F3540" w:rsidRDefault="00F72F28" w:rsidP="00F72F28">
            <w:pPr>
              <w:rPr>
                <w:b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vAlign w:val="center"/>
          </w:tcPr>
          <w:p w14:paraId="5D583195" w14:textId="77777777" w:rsidR="00F72F28" w:rsidRPr="003F3540" w:rsidRDefault="00F72F28" w:rsidP="00F72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666" w:type="dxa"/>
            <w:tcBorders>
              <w:left w:val="nil"/>
              <w:right w:val="nil"/>
            </w:tcBorders>
            <w:vAlign w:val="center"/>
          </w:tcPr>
          <w:p w14:paraId="1B72FB6C" w14:textId="77777777" w:rsidR="00F72F28" w:rsidRDefault="00F72F28" w:rsidP="00F72F28"/>
        </w:tc>
        <w:tc>
          <w:tcPr>
            <w:tcW w:w="7523" w:type="dxa"/>
            <w:tcBorders>
              <w:left w:val="nil"/>
              <w:right w:val="nil"/>
            </w:tcBorders>
            <w:vAlign w:val="center"/>
          </w:tcPr>
          <w:p w14:paraId="25241875" w14:textId="77777777" w:rsidR="00F72F28" w:rsidRPr="0076086F" w:rsidRDefault="00F72F28" w:rsidP="00F72F28">
            <w:pPr>
              <w:rPr>
                <w:b/>
              </w:rPr>
            </w:pPr>
            <w:r>
              <w:rPr>
                <w:b/>
              </w:rPr>
              <w:t>TERCER TRIMESTRE</w:t>
            </w:r>
          </w:p>
        </w:tc>
        <w:tc>
          <w:tcPr>
            <w:tcW w:w="4394" w:type="dxa"/>
            <w:tcBorders>
              <w:left w:val="nil"/>
              <w:right w:val="nil"/>
            </w:tcBorders>
            <w:vAlign w:val="center"/>
          </w:tcPr>
          <w:p w14:paraId="74CAF926" w14:textId="77777777" w:rsidR="00F72F28" w:rsidRDefault="00F72F28" w:rsidP="00F72F28"/>
        </w:tc>
      </w:tr>
      <w:tr w:rsidR="00F72F28" w14:paraId="2102033E" w14:textId="77777777" w:rsidTr="009142AF">
        <w:trPr>
          <w:trHeight w:val="427"/>
        </w:trPr>
        <w:tc>
          <w:tcPr>
            <w:tcW w:w="1235" w:type="dxa"/>
            <w:vAlign w:val="center"/>
          </w:tcPr>
          <w:p w14:paraId="078DF67C" w14:textId="7082FB93" w:rsidR="00F72F28" w:rsidRPr="003F3540" w:rsidRDefault="00F72F28" w:rsidP="00F72F28">
            <w:pPr>
              <w:jc w:val="center"/>
              <w:rPr>
                <w:b/>
              </w:rPr>
            </w:pPr>
            <w:r w:rsidRPr="003F3540">
              <w:rPr>
                <w:b/>
              </w:rPr>
              <w:t>Abril</w:t>
            </w:r>
          </w:p>
        </w:tc>
        <w:tc>
          <w:tcPr>
            <w:tcW w:w="749" w:type="dxa"/>
            <w:vAlign w:val="center"/>
          </w:tcPr>
          <w:p w14:paraId="6C35955D" w14:textId="770B2120" w:rsidR="00F72F28" w:rsidRDefault="00F72F28" w:rsidP="00F72F28">
            <w:pPr>
              <w:jc w:val="center"/>
            </w:pPr>
            <w:r>
              <w:t>02-07</w:t>
            </w:r>
          </w:p>
        </w:tc>
        <w:tc>
          <w:tcPr>
            <w:tcW w:w="666" w:type="dxa"/>
            <w:vAlign w:val="center"/>
          </w:tcPr>
          <w:p w14:paraId="5EAFF1F7" w14:textId="7E3B316A" w:rsidR="00F72F28" w:rsidRPr="00404B81" w:rsidRDefault="00F72F28" w:rsidP="00F72F28">
            <w:pPr>
              <w:widowControl w:val="0"/>
              <w:autoSpaceDE w:val="0"/>
              <w:autoSpaceDN w:val="0"/>
              <w:adjustRightInd w:val="0"/>
              <w:spacing w:line="251" w:lineRule="exact"/>
              <w:jc w:val="center"/>
              <w:rPr>
                <w:rFonts w:cs="Times New Roman"/>
              </w:rPr>
            </w:pPr>
          </w:p>
        </w:tc>
        <w:tc>
          <w:tcPr>
            <w:tcW w:w="7523" w:type="dxa"/>
            <w:vAlign w:val="center"/>
          </w:tcPr>
          <w:p w14:paraId="1EE28133" w14:textId="58F125E7" w:rsidR="00F72F28" w:rsidRPr="004C70D9" w:rsidRDefault="00F72F28" w:rsidP="00F72F28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rFonts w:cs="Times New Roman"/>
              </w:rPr>
            </w:pPr>
            <w:r>
              <w:t xml:space="preserve">Celebración de un </w:t>
            </w:r>
            <w:r w:rsidRPr="00DF5C4F">
              <w:rPr>
                <w:rFonts w:cs="Times New Roman"/>
                <w:b/>
              </w:rPr>
              <w:t xml:space="preserve">Oratorio de Niños </w:t>
            </w:r>
            <w:r>
              <w:rPr>
                <w:rFonts w:cs="Times New Roman"/>
              </w:rPr>
              <w:t xml:space="preserve">con </w:t>
            </w:r>
            <w:r>
              <w:rPr>
                <w:rFonts w:cs="Times New Roman"/>
                <w:b/>
              </w:rPr>
              <w:t>Exposición del Santísimo</w:t>
            </w:r>
          </w:p>
        </w:tc>
        <w:tc>
          <w:tcPr>
            <w:tcW w:w="4394" w:type="dxa"/>
            <w:vMerge w:val="restart"/>
            <w:vAlign w:val="center"/>
          </w:tcPr>
          <w:p w14:paraId="4C97773B" w14:textId="77777777" w:rsidR="00F72F28" w:rsidRDefault="00F72F28" w:rsidP="00F72F28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C7D42">
              <w:rPr>
                <w:b/>
                <w:sz w:val="20"/>
                <w:szCs w:val="20"/>
              </w:rPr>
              <w:t>Tiempo Pascual</w:t>
            </w:r>
            <w:r>
              <w:rPr>
                <w:sz w:val="20"/>
                <w:szCs w:val="20"/>
              </w:rPr>
              <w:t>, del 1 de abril al 19 de mayo</w:t>
            </w:r>
          </w:p>
          <w:p w14:paraId="69C5F0EA" w14:textId="77777777" w:rsidR="00F72F28" w:rsidRPr="00C5453D" w:rsidRDefault="00F72F28" w:rsidP="00F72F28">
            <w:pPr>
              <w:pStyle w:val="Prrafodelista"/>
              <w:numPr>
                <w:ilvl w:val="0"/>
                <w:numId w:val="3"/>
              </w:numPr>
            </w:pPr>
            <w:r w:rsidRPr="00967E5B">
              <w:rPr>
                <w:sz w:val="20"/>
                <w:szCs w:val="20"/>
              </w:rPr>
              <w:t xml:space="preserve">Mayo: </w:t>
            </w:r>
            <w:r w:rsidRPr="005C7D42">
              <w:rPr>
                <w:b/>
                <w:sz w:val="20"/>
                <w:szCs w:val="20"/>
              </w:rPr>
              <w:t>Mes de María</w:t>
            </w:r>
          </w:p>
          <w:p w14:paraId="69B84315" w14:textId="77777777" w:rsidR="00F72F28" w:rsidRDefault="00F72F28" w:rsidP="00F72F28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6709C">
              <w:rPr>
                <w:b/>
                <w:bCs/>
                <w:sz w:val="20"/>
                <w:szCs w:val="20"/>
              </w:rPr>
              <w:t xml:space="preserve">12 </w:t>
            </w:r>
            <w:r>
              <w:rPr>
                <w:sz w:val="20"/>
                <w:szCs w:val="20"/>
              </w:rPr>
              <w:t xml:space="preserve">mayo: </w:t>
            </w:r>
            <w:r w:rsidRPr="005C7D42">
              <w:rPr>
                <w:b/>
                <w:sz w:val="20"/>
                <w:szCs w:val="20"/>
              </w:rPr>
              <w:t>La Ascensión del Señor</w:t>
            </w:r>
          </w:p>
          <w:p w14:paraId="5CF2630E" w14:textId="77777777" w:rsidR="00F72F28" w:rsidRPr="000540F9" w:rsidRDefault="00F72F28" w:rsidP="00F72F28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6709C">
              <w:rPr>
                <w:b/>
                <w:bCs/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mayo: </w:t>
            </w:r>
            <w:r w:rsidRPr="005C7D42">
              <w:rPr>
                <w:b/>
                <w:sz w:val="20"/>
                <w:szCs w:val="20"/>
              </w:rPr>
              <w:t>Pentecostés</w:t>
            </w:r>
          </w:p>
          <w:p w14:paraId="59CEF58A" w14:textId="77777777" w:rsidR="00F72F28" w:rsidRDefault="00F72F28" w:rsidP="00F72F28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26 </w:t>
            </w:r>
            <w:r w:rsidRPr="000540F9">
              <w:rPr>
                <w:bCs/>
                <w:sz w:val="20"/>
                <w:szCs w:val="20"/>
              </w:rPr>
              <w:t>mayo</w:t>
            </w:r>
            <w:r>
              <w:rPr>
                <w:b/>
                <w:sz w:val="20"/>
                <w:szCs w:val="20"/>
              </w:rPr>
              <w:t>: Santísima Trinidad</w:t>
            </w:r>
          </w:p>
          <w:p w14:paraId="7E1905D7" w14:textId="3C078CF0" w:rsidR="00F72F28" w:rsidRPr="003A6025" w:rsidRDefault="00F72F28" w:rsidP="00F72F28">
            <w:pPr>
              <w:pStyle w:val="Prrafodelista"/>
              <w:numPr>
                <w:ilvl w:val="0"/>
                <w:numId w:val="3"/>
              </w:numPr>
            </w:pPr>
            <w:r w:rsidRPr="009142AF">
              <w:rPr>
                <w:b/>
                <w:sz w:val="20"/>
                <w:szCs w:val="20"/>
              </w:rPr>
              <w:t xml:space="preserve">Corpus Christi: </w:t>
            </w:r>
            <w:r w:rsidRPr="009142AF">
              <w:rPr>
                <w:bCs/>
                <w:sz w:val="20"/>
                <w:szCs w:val="20"/>
              </w:rPr>
              <w:t>2 de junio (</w:t>
            </w:r>
            <w:r w:rsidRPr="009142AF">
              <w:rPr>
                <w:i/>
                <w:sz w:val="20"/>
                <w:szCs w:val="20"/>
              </w:rPr>
              <w:t xml:space="preserve">en Toledo, </w:t>
            </w:r>
            <w:r w:rsidRPr="009142AF">
              <w:rPr>
                <w:sz w:val="20"/>
                <w:szCs w:val="20"/>
              </w:rPr>
              <w:t xml:space="preserve">30 </w:t>
            </w:r>
            <w:r w:rsidRPr="009142AF">
              <w:rPr>
                <w:i/>
                <w:sz w:val="20"/>
                <w:szCs w:val="20"/>
              </w:rPr>
              <w:t>mayo</w:t>
            </w:r>
            <w:r w:rsidR="00083CFF">
              <w:rPr>
                <w:i/>
                <w:sz w:val="20"/>
                <w:szCs w:val="20"/>
              </w:rPr>
              <w:t>)</w:t>
            </w:r>
          </w:p>
        </w:tc>
      </w:tr>
      <w:tr w:rsidR="00F72F28" w14:paraId="75DCDA42" w14:textId="77777777" w:rsidTr="009142AF">
        <w:trPr>
          <w:trHeight w:val="377"/>
        </w:trPr>
        <w:tc>
          <w:tcPr>
            <w:tcW w:w="1235" w:type="dxa"/>
            <w:vAlign w:val="center"/>
          </w:tcPr>
          <w:p w14:paraId="654317FF" w14:textId="0102D139" w:rsidR="00F72F28" w:rsidRPr="003F3540" w:rsidRDefault="00F72F28" w:rsidP="00F72F28">
            <w:pPr>
              <w:jc w:val="center"/>
              <w:rPr>
                <w:b/>
              </w:rPr>
            </w:pPr>
            <w:r w:rsidRPr="003F3540">
              <w:rPr>
                <w:b/>
              </w:rPr>
              <w:t>Abril</w:t>
            </w:r>
          </w:p>
        </w:tc>
        <w:tc>
          <w:tcPr>
            <w:tcW w:w="749" w:type="dxa"/>
            <w:vAlign w:val="center"/>
          </w:tcPr>
          <w:p w14:paraId="59FC6D7F" w14:textId="6845F2F3" w:rsidR="00F72F28" w:rsidRDefault="00F72F28" w:rsidP="00F72F28">
            <w:pPr>
              <w:jc w:val="center"/>
            </w:pPr>
            <w:r>
              <w:t>08-14</w:t>
            </w:r>
          </w:p>
        </w:tc>
        <w:tc>
          <w:tcPr>
            <w:tcW w:w="666" w:type="dxa"/>
            <w:vAlign w:val="center"/>
          </w:tcPr>
          <w:p w14:paraId="44019580" w14:textId="4FBD0427" w:rsidR="00F72F28" w:rsidRPr="00404B81" w:rsidRDefault="00F72F28" w:rsidP="00F72F28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cs="Times New Roman"/>
              </w:rPr>
            </w:pPr>
            <w:r w:rsidRPr="00404B81">
              <w:rPr>
                <w:rFonts w:cs="Calibri"/>
                <w:b/>
                <w:bCs/>
              </w:rPr>
              <w:t>T15</w:t>
            </w:r>
          </w:p>
        </w:tc>
        <w:tc>
          <w:tcPr>
            <w:tcW w:w="7523" w:type="dxa"/>
            <w:vAlign w:val="center"/>
          </w:tcPr>
          <w:p w14:paraId="0BD12CB7" w14:textId="21553A3D" w:rsidR="00F72F28" w:rsidRPr="00F9532D" w:rsidRDefault="00F72F28" w:rsidP="00F72F28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cs="Times New Roman"/>
                <w:b/>
              </w:rPr>
            </w:pPr>
            <w:r w:rsidRPr="004C70D9">
              <w:rPr>
                <w:rFonts w:cs="Calibri"/>
                <w:bCs/>
              </w:rPr>
              <w:t>Dios consuela a su pueblo y promete una Alianza nueva</w:t>
            </w:r>
          </w:p>
        </w:tc>
        <w:tc>
          <w:tcPr>
            <w:tcW w:w="4394" w:type="dxa"/>
            <w:vMerge/>
            <w:vAlign w:val="center"/>
          </w:tcPr>
          <w:p w14:paraId="72AD1A74" w14:textId="77777777" w:rsidR="00F72F28" w:rsidRDefault="00F72F28" w:rsidP="00F72F28">
            <w:pPr>
              <w:pStyle w:val="Prrafodelista"/>
              <w:numPr>
                <w:ilvl w:val="0"/>
                <w:numId w:val="3"/>
              </w:numPr>
            </w:pPr>
          </w:p>
        </w:tc>
      </w:tr>
      <w:tr w:rsidR="00F72F28" w14:paraId="1F77EE3A" w14:textId="77777777" w:rsidTr="009142AF">
        <w:trPr>
          <w:trHeight w:val="377"/>
        </w:trPr>
        <w:tc>
          <w:tcPr>
            <w:tcW w:w="1235" w:type="dxa"/>
            <w:vAlign w:val="center"/>
          </w:tcPr>
          <w:p w14:paraId="34AE1B93" w14:textId="5E8653CE" w:rsidR="00F72F28" w:rsidRPr="003F3540" w:rsidRDefault="00F72F28" w:rsidP="00F72F28">
            <w:pPr>
              <w:jc w:val="center"/>
              <w:rPr>
                <w:b/>
              </w:rPr>
            </w:pPr>
            <w:r w:rsidRPr="003F3540">
              <w:rPr>
                <w:b/>
              </w:rPr>
              <w:t>Abril</w:t>
            </w:r>
          </w:p>
        </w:tc>
        <w:tc>
          <w:tcPr>
            <w:tcW w:w="749" w:type="dxa"/>
            <w:vAlign w:val="center"/>
          </w:tcPr>
          <w:p w14:paraId="1664AB26" w14:textId="47F6F76F" w:rsidR="00F72F28" w:rsidRDefault="00F72F28" w:rsidP="00F72F28">
            <w:pPr>
              <w:jc w:val="center"/>
            </w:pPr>
            <w:r>
              <w:t>15-21</w:t>
            </w:r>
          </w:p>
        </w:tc>
        <w:tc>
          <w:tcPr>
            <w:tcW w:w="666" w:type="dxa"/>
            <w:vAlign w:val="center"/>
          </w:tcPr>
          <w:p w14:paraId="2F0694FE" w14:textId="3317F6DB" w:rsidR="00F72F28" w:rsidRPr="00404B81" w:rsidRDefault="00F72F28" w:rsidP="00F72F28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cs="Times New Roman"/>
              </w:rPr>
            </w:pPr>
          </w:p>
        </w:tc>
        <w:tc>
          <w:tcPr>
            <w:tcW w:w="7523" w:type="dxa"/>
            <w:vAlign w:val="center"/>
          </w:tcPr>
          <w:p w14:paraId="2A8E92FD" w14:textId="5DA8097B" w:rsidR="00F72F28" w:rsidRPr="004C70D9" w:rsidRDefault="00F72F28" w:rsidP="00F72F28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cs="Times New Roman"/>
              </w:rPr>
            </w:pPr>
            <w:r>
              <w:rPr>
                <w:rFonts w:cs="Times New Roman"/>
                <w:b/>
              </w:rPr>
              <w:t>Repaso de las Oraciones básicas</w:t>
            </w:r>
          </w:p>
        </w:tc>
        <w:tc>
          <w:tcPr>
            <w:tcW w:w="4394" w:type="dxa"/>
            <w:vMerge/>
            <w:vAlign w:val="center"/>
          </w:tcPr>
          <w:p w14:paraId="3AA9CF06" w14:textId="77777777" w:rsidR="00F72F28" w:rsidRDefault="00F72F28" w:rsidP="00F72F28">
            <w:pPr>
              <w:pStyle w:val="Prrafodelista"/>
              <w:numPr>
                <w:ilvl w:val="0"/>
                <w:numId w:val="3"/>
              </w:numPr>
            </w:pPr>
          </w:p>
        </w:tc>
      </w:tr>
      <w:tr w:rsidR="00F72F28" w14:paraId="2C66C9DA" w14:textId="77777777" w:rsidTr="009142AF">
        <w:trPr>
          <w:trHeight w:val="377"/>
        </w:trPr>
        <w:tc>
          <w:tcPr>
            <w:tcW w:w="1235" w:type="dxa"/>
            <w:vAlign w:val="center"/>
          </w:tcPr>
          <w:p w14:paraId="56FAE0C4" w14:textId="687F282D" w:rsidR="00F72F28" w:rsidRPr="003F3540" w:rsidRDefault="00F72F28" w:rsidP="00F72F28">
            <w:pPr>
              <w:jc w:val="center"/>
              <w:rPr>
                <w:b/>
              </w:rPr>
            </w:pPr>
            <w:r w:rsidRPr="003F3540">
              <w:rPr>
                <w:b/>
              </w:rPr>
              <w:t>Abril</w:t>
            </w:r>
          </w:p>
        </w:tc>
        <w:tc>
          <w:tcPr>
            <w:tcW w:w="749" w:type="dxa"/>
            <w:vAlign w:val="center"/>
          </w:tcPr>
          <w:p w14:paraId="718D93CB" w14:textId="20C424B8" w:rsidR="00F72F28" w:rsidRDefault="00F72F28" w:rsidP="00F72F28">
            <w:pPr>
              <w:jc w:val="center"/>
            </w:pPr>
            <w:r>
              <w:t>22-28</w:t>
            </w:r>
          </w:p>
        </w:tc>
        <w:tc>
          <w:tcPr>
            <w:tcW w:w="666" w:type="dxa"/>
            <w:vAlign w:val="center"/>
          </w:tcPr>
          <w:p w14:paraId="5F6BD5B8" w14:textId="12808CED" w:rsidR="00F72F28" w:rsidRPr="00404B81" w:rsidRDefault="00F72F28" w:rsidP="00F72F28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cs="Times New Roman"/>
              </w:rPr>
            </w:pPr>
            <w:r w:rsidRPr="00404B81">
              <w:rPr>
                <w:rFonts w:cs="Calibri"/>
                <w:b/>
                <w:bCs/>
              </w:rPr>
              <w:t>T16</w:t>
            </w:r>
          </w:p>
        </w:tc>
        <w:tc>
          <w:tcPr>
            <w:tcW w:w="7523" w:type="dxa"/>
            <w:vAlign w:val="center"/>
          </w:tcPr>
          <w:p w14:paraId="46F2E12A" w14:textId="68AB2062" w:rsidR="00F72F28" w:rsidRPr="004C70D9" w:rsidRDefault="00F72F28" w:rsidP="00F72F28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cs="Times New Roman"/>
              </w:rPr>
            </w:pPr>
            <w:r w:rsidRPr="004C70D9">
              <w:rPr>
                <w:rFonts w:cs="Calibri"/>
                <w:bCs/>
              </w:rPr>
              <w:t>Dios educa a su pueblo por medio de los sabios</w:t>
            </w:r>
          </w:p>
        </w:tc>
        <w:tc>
          <w:tcPr>
            <w:tcW w:w="4394" w:type="dxa"/>
            <w:vMerge/>
            <w:vAlign w:val="center"/>
          </w:tcPr>
          <w:p w14:paraId="6EB4E29E" w14:textId="77777777" w:rsidR="00F72F28" w:rsidRDefault="00F72F28" w:rsidP="00F72F28"/>
        </w:tc>
      </w:tr>
      <w:tr w:rsidR="00F72F28" w14:paraId="1226D7B8" w14:textId="77777777" w:rsidTr="009142AF">
        <w:trPr>
          <w:trHeight w:val="377"/>
        </w:trPr>
        <w:tc>
          <w:tcPr>
            <w:tcW w:w="1235" w:type="dxa"/>
            <w:vAlign w:val="center"/>
          </w:tcPr>
          <w:p w14:paraId="7E5A6CCF" w14:textId="1FC176F2" w:rsidR="00F72F28" w:rsidRPr="003F3540" w:rsidRDefault="00F72F28" w:rsidP="00F72F28">
            <w:pPr>
              <w:jc w:val="center"/>
              <w:rPr>
                <w:b/>
              </w:rPr>
            </w:pPr>
            <w:r w:rsidRPr="003F3540">
              <w:rPr>
                <w:b/>
              </w:rPr>
              <w:t>Abril</w:t>
            </w:r>
          </w:p>
        </w:tc>
        <w:tc>
          <w:tcPr>
            <w:tcW w:w="749" w:type="dxa"/>
            <w:vAlign w:val="center"/>
          </w:tcPr>
          <w:p w14:paraId="6E0D3F60" w14:textId="0E93037E" w:rsidR="00F72F28" w:rsidRDefault="00F72F28" w:rsidP="00F72F28">
            <w:pPr>
              <w:jc w:val="center"/>
            </w:pPr>
            <w:r>
              <w:t>29-05</w:t>
            </w:r>
          </w:p>
        </w:tc>
        <w:tc>
          <w:tcPr>
            <w:tcW w:w="666" w:type="dxa"/>
            <w:vAlign w:val="center"/>
          </w:tcPr>
          <w:p w14:paraId="0D454196" w14:textId="080649F7" w:rsidR="00F72F28" w:rsidRPr="00404B81" w:rsidRDefault="00F72F28" w:rsidP="00F72F28">
            <w:pPr>
              <w:widowControl w:val="0"/>
              <w:autoSpaceDE w:val="0"/>
              <w:autoSpaceDN w:val="0"/>
              <w:adjustRightInd w:val="0"/>
              <w:spacing w:line="253" w:lineRule="exact"/>
              <w:jc w:val="center"/>
              <w:rPr>
                <w:rFonts w:cs="Times New Roman"/>
              </w:rPr>
            </w:pPr>
            <w:r w:rsidRPr="00404B81">
              <w:rPr>
                <w:rFonts w:cs="Calibri"/>
                <w:b/>
                <w:bCs/>
              </w:rPr>
              <w:t>T17</w:t>
            </w:r>
          </w:p>
        </w:tc>
        <w:tc>
          <w:tcPr>
            <w:tcW w:w="7523" w:type="dxa"/>
            <w:vAlign w:val="center"/>
          </w:tcPr>
          <w:p w14:paraId="34F1C6C6" w14:textId="74502D98" w:rsidR="00F72F28" w:rsidRPr="004C70D9" w:rsidRDefault="00F72F28" w:rsidP="00F72F28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cs="Times New Roman"/>
              </w:rPr>
            </w:pPr>
            <w:r w:rsidRPr="003D2EE6">
              <w:rPr>
                <w:rFonts w:cs="Times New Roman"/>
              </w:rPr>
              <w:t>Juan el Bautista un hombre enviado por Dios</w:t>
            </w:r>
          </w:p>
        </w:tc>
        <w:tc>
          <w:tcPr>
            <w:tcW w:w="4394" w:type="dxa"/>
            <w:vMerge/>
            <w:vAlign w:val="center"/>
          </w:tcPr>
          <w:p w14:paraId="3A636502" w14:textId="77777777" w:rsidR="00F72F28" w:rsidRDefault="00F72F28" w:rsidP="00F72F28"/>
        </w:tc>
      </w:tr>
      <w:tr w:rsidR="00F72F28" w14:paraId="2A76A4E8" w14:textId="77777777" w:rsidTr="009142AF">
        <w:trPr>
          <w:trHeight w:val="377"/>
        </w:trPr>
        <w:tc>
          <w:tcPr>
            <w:tcW w:w="1235" w:type="dxa"/>
            <w:vAlign w:val="center"/>
          </w:tcPr>
          <w:p w14:paraId="445CFA0A" w14:textId="38F9BCA9" w:rsidR="00F72F28" w:rsidRPr="003F3540" w:rsidRDefault="00F72F28" w:rsidP="00F72F28">
            <w:pPr>
              <w:jc w:val="center"/>
              <w:rPr>
                <w:b/>
              </w:rPr>
            </w:pPr>
            <w:r w:rsidRPr="003F3540">
              <w:rPr>
                <w:b/>
              </w:rPr>
              <w:t>Mayo</w:t>
            </w:r>
          </w:p>
        </w:tc>
        <w:tc>
          <w:tcPr>
            <w:tcW w:w="749" w:type="dxa"/>
            <w:vAlign w:val="center"/>
          </w:tcPr>
          <w:p w14:paraId="3DF11A04" w14:textId="5FC76899" w:rsidR="00F72F28" w:rsidRDefault="00F72F28" w:rsidP="00F72F28">
            <w:pPr>
              <w:jc w:val="center"/>
            </w:pPr>
            <w:r>
              <w:t>06-12</w:t>
            </w:r>
          </w:p>
        </w:tc>
        <w:tc>
          <w:tcPr>
            <w:tcW w:w="666" w:type="dxa"/>
            <w:vAlign w:val="center"/>
          </w:tcPr>
          <w:p w14:paraId="657FE7C3" w14:textId="77777777" w:rsidR="00F72F28" w:rsidRDefault="00F72F28" w:rsidP="00F72F28"/>
        </w:tc>
        <w:tc>
          <w:tcPr>
            <w:tcW w:w="7523" w:type="dxa"/>
            <w:vAlign w:val="center"/>
          </w:tcPr>
          <w:p w14:paraId="76EB1BA6" w14:textId="42F20825" w:rsidR="00F72F28" w:rsidRPr="004C70D9" w:rsidRDefault="00F72F28" w:rsidP="00F72F28">
            <w:r>
              <w:rPr>
                <w:rFonts w:cs="Times New Roman"/>
                <w:b/>
              </w:rPr>
              <w:t>Repaso de las Oraciones básicas.</w:t>
            </w:r>
          </w:p>
        </w:tc>
        <w:tc>
          <w:tcPr>
            <w:tcW w:w="4394" w:type="dxa"/>
            <w:vMerge/>
            <w:vAlign w:val="center"/>
          </w:tcPr>
          <w:p w14:paraId="34909A27" w14:textId="77777777" w:rsidR="00F72F28" w:rsidRDefault="00F72F28" w:rsidP="00F72F28"/>
        </w:tc>
      </w:tr>
      <w:tr w:rsidR="00F72F28" w14:paraId="048EB5FF" w14:textId="77777777" w:rsidTr="009142AF">
        <w:trPr>
          <w:trHeight w:val="377"/>
        </w:trPr>
        <w:tc>
          <w:tcPr>
            <w:tcW w:w="1235" w:type="dxa"/>
            <w:vAlign w:val="center"/>
          </w:tcPr>
          <w:p w14:paraId="772E6716" w14:textId="0004A12F" w:rsidR="00F72F28" w:rsidRPr="003F3540" w:rsidRDefault="00F72F28" w:rsidP="00F72F28">
            <w:pPr>
              <w:jc w:val="center"/>
              <w:rPr>
                <w:b/>
              </w:rPr>
            </w:pPr>
            <w:r w:rsidRPr="003F3540">
              <w:rPr>
                <w:b/>
              </w:rPr>
              <w:t>Mayo</w:t>
            </w:r>
          </w:p>
        </w:tc>
        <w:tc>
          <w:tcPr>
            <w:tcW w:w="749" w:type="dxa"/>
            <w:vAlign w:val="center"/>
          </w:tcPr>
          <w:p w14:paraId="4A35AE81" w14:textId="6C0FECC2" w:rsidR="00F72F28" w:rsidRDefault="00F72F28" w:rsidP="00F72F28">
            <w:pPr>
              <w:jc w:val="center"/>
            </w:pPr>
            <w:r>
              <w:t>13-19</w:t>
            </w:r>
          </w:p>
        </w:tc>
        <w:tc>
          <w:tcPr>
            <w:tcW w:w="666" w:type="dxa"/>
            <w:vAlign w:val="center"/>
          </w:tcPr>
          <w:p w14:paraId="087459EB" w14:textId="77777777" w:rsidR="00F72F28" w:rsidRDefault="00F72F28" w:rsidP="00F72F28"/>
        </w:tc>
        <w:tc>
          <w:tcPr>
            <w:tcW w:w="7523" w:type="dxa"/>
            <w:vAlign w:val="center"/>
          </w:tcPr>
          <w:p w14:paraId="72AA31AF" w14:textId="77777777" w:rsidR="00F72F28" w:rsidRDefault="00F72F28" w:rsidP="00F72F28">
            <w:r w:rsidRPr="004C70D9">
              <w:t>Repaso y afianzamiento de lo tratado.</w:t>
            </w:r>
          </w:p>
        </w:tc>
        <w:tc>
          <w:tcPr>
            <w:tcW w:w="4394" w:type="dxa"/>
            <w:vMerge/>
            <w:vAlign w:val="center"/>
          </w:tcPr>
          <w:p w14:paraId="0640F1F3" w14:textId="77777777" w:rsidR="00F72F28" w:rsidRDefault="00F72F28" w:rsidP="00F72F28"/>
        </w:tc>
      </w:tr>
      <w:tr w:rsidR="00F72F28" w14:paraId="2C386C8A" w14:textId="77777777" w:rsidTr="009142AF">
        <w:trPr>
          <w:trHeight w:val="377"/>
        </w:trPr>
        <w:tc>
          <w:tcPr>
            <w:tcW w:w="1235" w:type="dxa"/>
            <w:vAlign w:val="center"/>
          </w:tcPr>
          <w:p w14:paraId="71E8AC62" w14:textId="39FAB6A1" w:rsidR="00F72F28" w:rsidRPr="003F3540" w:rsidRDefault="00F72F28" w:rsidP="00F72F28">
            <w:pPr>
              <w:jc w:val="center"/>
              <w:rPr>
                <w:b/>
              </w:rPr>
            </w:pPr>
            <w:r w:rsidRPr="003F3540">
              <w:rPr>
                <w:b/>
              </w:rPr>
              <w:t>Mayo</w:t>
            </w:r>
          </w:p>
        </w:tc>
        <w:tc>
          <w:tcPr>
            <w:tcW w:w="749" w:type="dxa"/>
            <w:vAlign w:val="center"/>
          </w:tcPr>
          <w:p w14:paraId="062A2703" w14:textId="59E44254" w:rsidR="00F72F28" w:rsidRDefault="00F72F28" w:rsidP="00F72F28">
            <w:pPr>
              <w:jc w:val="center"/>
            </w:pPr>
            <w:r>
              <w:t>20-26</w:t>
            </w:r>
          </w:p>
        </w:tc>
        <w:tc>
          <w:tcPr>
            <w:tcW w:w="666" w:type="dxa"/>
            <w:vAlign w:val="center"/>
          </w:tcPr>
          <w:p w14:paraId="1A2757DD" w14:textId="77777777" w:rsidR="00F72F28" w:rsidRPr="00B27630" w:rsidRDefault="00F72F28" w:rsidP="00F72F2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theme="minorHAnsi"/>
              </w:rPr>
            </w:pPr>
          </w:p>
        </w:tc>
        <w:tc>
          <w:tcPr>
            <w:tcW w:w="7523" w:type="dxa"/>
            <w:vAlign w:val="center"/>
          </w:tcPr>
          <w:p w14:paraId="72626E7B" w14:textId="77777777" w:rsidR="00F72F28" w:rsidRPr="004C70D9" w:rsidRDefault="00F72F28" w:rsidP="00F72F28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cs="Times New Roman"/>
                <w:b/>
              </w:rPr>
            </w:pPr>
            <w:r w:rsidRPr="004C70D9">
              <w:t>Compromiso de vida cristiana de cara a las vacaciones de verano.</w:t>
            </w:r>
          </w:p>
        </w:tc>
        <w:tc>
          <w:tcPr>
            <w:tcW w:w="4394" w:type="dxa"/>
            <w:vMerge/>
            <w:vAlign w:val="center"/>
          </w:tcPr>
          <w:p w14:paraId="4535638A" w14:textId="77777777" w:rsidR="00F72F28" w:rsidRDefault="00F72F28" w:rsidP="00F72F28"/>
        </w:tc>
      </w:tr>
      <w:tr w:rsidR="00F72F28" w14:paraId="01F0F871" w14:textId="77777777" w:rsidTr="009142AF">
        <w:trPr>
          <w:trHeight w:val="377"/>
        </w:trPr>
        <w:tc>
          <w:tcPr>
            <w:tcW w:w="1235" w:type="dxa"/>
            <w:vAlign w:val="center"/>
          </w:tcPr>
          <w:p w14:paraId="0BA8C7F2" w14:textId="24D177B2" w:rsidR="00F72F28" w:rsidRPr="003F3540" w:rsidRDefault="00F72F28" w:rsidP="00F72F28">
            <w:pPr>
              <w:jc w:val="center"/>
              <w:rPr>
                <w:b/>
              </w:rPr>
            </w:pPr>
            <w:r w:rsidRPr="003F3540">
              <w:rPr>
                <w:b/>
              </w:rPr>
              <w:t>Mayo</w:t>
            </w:r>
          </w:p>
        </w:tc>
        <w:tc>
          <w:tcPr>
            <w:tcW w:w="749" w:type="dxa"/>
            <w:vAlign w:val="center"/>
          </w:tcPr>
          <w:p w14:paraId="650B5246" w14:textId="27A0DDDD" w:rsidR="00F72F28" w:rsidRDefault="00F72F28" w:rsidP="00F72F28">
            <w:pPr>
              <w:jc w:val="center"/>
            </w:pPr>
            <w:r>
              <w:t>27-02</w:t>
            </w:r>
          </w:p>
        </w:tc>
        <w:tc>
          <w:tcPr>
            <w:tcW w:w="666" w:type="dxa"/>
            <w:vAlign w:val="center"/>
          </w:tcPr>
          <w:p w14:paraId="7E602C94" w14:textId="77777777" w:rsidR="00F72F28" w:rsidRPr="00B27630" w:rsidRDefault="00F72F28" w:rsidP="00F72F28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theme="minorHAnsi"/>
              </w:rPr>
            </w:pPr>
          </w:p>
        </w:tc>
        <w:tc>
          <w:tcPr>
            <w:tcW w:w="7523" w:type="dxa"/>
            <w:vAlign w:val="center"/>
          </w:tcPr>
          <w:p w14:paraId="4A9B3236" w14:textId="77777777" w:rsidR="00F72F28" w:rsidRDefault="00F72F28" w:rsidP="00F72F28">
            <w:r w:rsidRPr="004C70D9">
              <w:rPr>
                <w:rFonts w:cs="Times New Roman"/>
                <w:b/>
              </w:rPr>
              <w:t>Celebración Mariana de todos los grupos. Fin del curso.</w:t>
            </w:r>
          </w:p>
        </w:tc>
        <w:tc>
          <w:tcPr>
            <w:tcW w:w="4394" w:type="dxa"/>
            <w:vMerge/>
            <w:vAlign w:val="center"/>
          </w:tcPr>
          <w:p w14:paraId="3EE2129D" w14:textId="77777777" w:rsidR="00F72F28" w:rsidRDefault="00F72F28" w:rsidP="00F72F28"/>
        </w:tc>
      </w:tr>
    </w:tbl>
    <w:p w14:paraId="1477ADA4" w14:textId="28684451" w:rsidR="00E16CCB" w:rsidRDefault="00E16CCB" w:rsidP="00083CFF">
      <w:pPr>
        <w:spacing w:after="0" w:line="240" w:lineRule="auto"/>
        <w:jc w:val="both"/>
        <w:rPr>
          <w:sz w:val="20"/>
          <w:szCs w:val="20"/>
        </w:rPr>
      </w:pPr>
      <w:r w:rsidRPr="00790E74">
        <w:rPr>
          <w:sz w:val="20"/>
          <w:szCs w:val="20"/>
        </w:rPr>
        <w:t xml:space="preserve">(*) Los guiones de las celebraciones indicadas con color rojo se pueden encontrar en la carpeta editada por la Conferencia Episcopal Española </w:t>
      </w:r>
      <w:r w:rsidRPr="00790E74">
        <w:rPr>
          <w:b/>
          <w:sz w:val="20"/>
          <w:szCs w:val="20"/>
        </w:rPr>
        <w:t>“La parroquia, una familia en fiesta”</w:t>
      </w:r>
      <w:r w:rsidRPr="00790E74">
        <w:rPr>
          <w:sz w:val="20"/>
          <w:szCs w:val="20"/>
        </w:rPr>
        <w:t xml:space="preserve"> (EDICE 2016)</w:t>
      </w:r>
      <w:r>
        <w:rPr>
          <w:sz w:val="20"/>
          <w:szCs w:val="20"/>
        </w:rPr>
        <w:t>, disponible también en la web de la Delegación de Catequesis (</w:t>
      </w:r>
      <w:hyperlink r:id="rId7" w:history="1">
        <w:r w:rsidR="00145E83" w:rsidRPr="00FE23A5">
          <w:rPr>
            <w:rStyle w:val="Hipervnculo"/>
            <w:sz w:val="20"/>
            <w:szCs w:val="20"/>
          </w:rPr>
          <w:t>www.catequesistoledo.es</w:t>
        </w:r>
      </w:hyperlink>
      <w:r>
        <w:rPr>
          <w:sz w:val="20"/>
          <w:szCs w:val="20"/>
        </w:rPr>
        <w:t xml:space="preserve">). Conviene que las celebraciones se realicen durante la Eucaristía dominical, pero que se preparen y expliquen en las sesiones semanales de catequesis con los niños. También recordamos que, </w:t>
      </w:r>
      <w:r w:rsidRPr="001904E2">
        <w:rPr>
          <w:b/>
          <w:sz w:val="20"/>
          <w:szCs w:val="20"/>
        </w:rPr>
        <w:t>en nuestra página web, se pueden encontrar materiales de ayuda a la catequesis con nuestros niños y niñas</w:t>
      </w:r>
      <w:r>
        <w:rPr>
          <w:sz w:val="20"/>
          <w:szCs w:val="20"/>
        </w:rPr>
        <w:t>.</w:t>
      </w:r>
    </w:p>
    <w:p w14:paraId="4E4D34F6" w14:textId="77777777" w:rsidR="008B3941" w:rsidRDefault="008B3941" w:rsidP="008B3941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517FE3">
        <w:rPr>
          <w:rFonts w:ascii="Calibri" w:hAnsi="Calibri" w:cs="Calibri"/>
          <w:b/>
          <w:bCs/>
          <w:sz w:val="28"/>
          <w:szCs w:val="28"/>
        </w:rPr>
        <w:t>Iniciación cristiana de niños y adolescentes</w:t>
      </w:r>
    </w:p>
    <w:p w14:paraId="02F59DAF" w14:textId="77777777" w:rsidR="001F0EBF" w:rsidRDefault="008B3941" w:rsidP="008B39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Catecumenado infantil en </w:t>
      </w:r>
      <w:r w:rsidR="00B322B0">
        <w:rPr>
          <w:rFonts w:ascii="Calibri" w:hAnsi="Calibri" w:cs="Calibri"/>
          <w:b/>
          <w:bCs/>
          <w:sz w:val="28"/>
          <w:szCs w:val="28"/>
          <w:u w:val="single"/>
        </w:rPr>
        <w:t>cuatro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 cursos</w:t>
      </w:r>
      <w:r>
        <w:rPr>
          <w:rFonts w:ascii="Calibri" w:hAnsi="Calibri" w:cs="Calibri"/>
          <w:b/>
          <w:bCs/>
          <w:sz w:val="28"/>
          <w:szCs w:val="28"/>
        </w:rPr>
        <w:t xml:space="preserve"> a partir del Catecismo “</w:t>
      </w:r>
      <w:r w:rsidR="00BB05B9">
        <w:rPr>
          <w:rFonts w:ascii="Calibri" w:hAnsi="Calibri" w:cs="Calibri"/>
          <w:b/>
          <w:bCs/>
          <w:sz w:val="28"/>
          <w:szCs w:val="28"/>
        </w:rPr>
        <w:t>TESTIGOS D</w:t>
      </w:r>
      <w:r>
        <w:rPr>
          <w:rFonts w:ascii="Calibri" w:hAnsi="Calibri" w:cs="Calibri"/>
          <w:b/>
          <w:bCs/>
          <w:sz w:val="28"/>
          <w:szCs w:val="28"/>
        </w:rPr>
        <w:t>EL SEÑOR”</w:t>
      </w:r>
    </w:p>
    <w:p w14:paraId="23AEEDA9" w14:textId="5F4B28B5" w:rsidR="001F0EBF" w:rsidRDefault="001F0EBF" w:rsidP="002C74EC">
      <w:pPr>
        <w:jc w:val="center"/>
        <w:rPr>
          <w:b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PROGRAMACIÓN DE CATEQUESIS “TESTIGOS DEL SEÑOR” (</w:t>
      </w:r>
      <w:r>
        <w:rPr>
          <w:b/>
          <w:i/>
          <w:sz w:val="28"/>
          <w:szCs w:val="28"/>
        </w:rPr>
        <w:t xml:space="preserve">en </w:t>
      </w:r>
      <w:r w:rsidR="00B322B0">
        <w:rPr>
          <w:b/>
          <w:i/>
          <w:sz w:val="28"/>
          <w:szCs w:val="28"/>
        </w:rPr>
        <w:t>CUATRO</w:t>
      </w:r>
      <w:r>
        <w:rPr>
          <w:b/>
          <w:i/>
          <w:sz w:val="28"/>
          <w:szCs w:val="28"/>
        </w:rPr>
        <w:t xml:space="preserve"> cursos,</w:t>
      </w:r>
      <w:r>
        <w:rPr>
          <w:b/>
          <w:sz w:val="28"/>
          <w:szCs w:val="28"/>
        </w:rPr>
        <w:t xml:space="preserve"> AÑO 2º) - </w:t>
      </w:r>
      <w:r w:rsidR="007023B1" w:rsidRPr="003F3540">
        <w:rPr>
          <w:b/>
          <w:sz w:val="28"/>
          <w:szCs w:val="28"/>
        </w:rPr>
        <w:t>20</w:t>
      </w:r>
      <w:r w:rsidR="007023B1">
        <w:rPr>
          <w:b/>
          <w:sz w:val="28"/>
          <w:szCs w:val="28"/>
        </w:rPr>
        <w:t>23</w:t>
      </w:r>
      <w:r w:rsidR="007023B1" w:rsidRPr="003F3540">
        <w:rPr>
          <w:b/>
          <w:sz w:val="28"/>
          <w:szCs w:val="28"/>
        </w:rPr>
        <w:t>/20</w:t>
      </w:r>
      <w:r w:rsidR="007023B1">
        <w:rPr>
          <w:b/>
          <w:sz w:val="28"/>
          <w:szCs w:val="28"/>
        </w:rPr>
        <w:t>24</w:t>
      </w:r>
    </w:p>
    <w:tbl>
      <w:tblPr>
        <w:tblStyle w:val="Tablaconcuadrcula"/>
        <w:tblW w:w="14567" w:type="dxa"/>
        <w:tblLook w:val="04A0" w:firstRow="1" w:lastRow="0" w:firstColumn="1" w:lastColumn="0" w:noHBand="0" w:noVBand="1"/>
      </w:tblPr>
      <w:tblGrid>
        <w:gridCol w:w="1235"/>
        <w:gridCol w:w="749"/>
        <w:gridCol w:w="818"/>
        <w:gridCol w:w="7371"/>
        <w:gridCol w:w="4394"/>
      </w:tblGrid>
      <w:tr w:rsidR="001F0EBF" w14:paraId="1A62D493" w14:textId="77777777" w:rsidTr="009142AF">
        <w:trPr>
          <w:trHeight w:val="340"/>
          <w:tblHeader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030E3" w14:textId="77777777" w:rsidR="001F0EBF" w:rsidRDefault="001F0EBF">
            <w:pPr>
              <w:jc w:val="center"/>
              <w:rPr>
                <w:b/>
              </w:rPr>
            </w:pPr>
            <w:r>
              <w:rPr>
                <w:b/>
              </w:rPr>
              <w:t>MES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1955" w14:textId="77777777" w:rsidR="001F0EBF" w:rsidRDefault="001F0EBF">
            <w:pPr>
              <w:jc w:val="center"/>
              <w:rPr>
                <w:b/>
              </w:rPr>
            </w:pPr>
            <w:r>
              <w:rPr>
                <w:b/>
              </w:rPr>
              <w:t>SEM.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89371" w14:textId="77777777" w:rsidR="001F0EBF" w:rsidRDefault="001F0EBF">
            <w:pPr>
              <w:jc w:val="center"/>
              <w:rPr>
                <w:b/>
              </w:rPr>
            </w:pPr>
            <w:r>
              <w:rPr>
                <w:b/>
              </w:rPr>
              <w:t>TE.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D2D6A" w14:textId="77777777" w:rsidR="001F0EBF" w:rsidRDefault="001F0EBF">
            <w:pPr>
              <w:jc w:val="center"/>
              <w:rPr>
                <w:b/>
              </w:rPr>
            </w:pPr>
            <w:r>
              <w:rPr>
                <w:b/>
              </w:rPr>
              <w:t>TEMA DEL CATECISMO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33C5" w14:textId="77777777" w:rsidR="001F0EBF" w:rsidRDefault="001F0EBF">
            <w:pPr>
              <w:jc w:val="center"/>
              <w:rPr>
                <w:b/>
              </w:rPr>
            </w:pPr>
            <w:r>
              <w:rPr>
                <w:b/>
              </w:rPr>
              <w:t>VARIOS</w:t>
            </w:r>
          </w:p>
        </w:tc>
      </w:tr>
      <w:tr w:rsidR="001F0EBF" w14:paraId="1DFA376D" w14:textId="77777777" w:rsidTr="009142AF">
        <w:trPr>
          <w:trHeight w:val="397"/>
        </w:trPr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81D43B" w14:textId="77777777" w:rsidR="001F0EBF" w:rsidRDefault="001F0EBF">
            <w:pPr>
              <w:rPr>
                <w:b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B7CA8D" w14:textId="77777777" w:rsidR="001F0EBF" w:rsidRDefault="001F0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E26B5F" w14:textId="77777777" w:rsidR="001F0EBF" w:rsidRDefault="001F0EBF"/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3E07F0" w14:textId="77777777" w:rsidR="001F0EBF" w:rsidRDefault="001F0EBF">
            <w:pPr>
              <w:rPr>
                <w:b/>
              </w:rPr>
            </w:pPr>
            <w:r>
              <w:rPr>
                <w:b/>
              </w:rPr>
              <w:t>PRIMER TRIMESTRE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C32F4C" w14:textId="77777777" w:rsidR="001F0EBF" w:rsidRDefault="001F0EBF"/>
        </w:tc>
      </w:tr>
      <w:tr w:rsidR="00D907F7" w14:paraId="44105957" w14:textId="77777777" w:rsidTr="009142AF">
        <w:trPr>
          <w:trHeight w:val="34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08A5" w14:textId="148269A9" w:rsidR="00D907F7" w:rsidRDefault="00D907F7" w:rsidP="00D907F7">
            <w:pPr>
              <w:jc w:val="center"/>
              <w:rPr>
                <w:b/>
              </w:rPr>
            </w:pPr>
            <w:r w:rsidRPr="003F3540">
              <w:rPr>
                <w:b/>
              </w:rPr>
              <w:t>Octubre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76B0" w14:textId="6A1C2CB1" w:rsidR="00D907F7" w:rsidRDefault="00D907F7" w:rsidP="00D907F7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0</w:t>
            </w:r>
            <w:r>
              <w:rPr>
                <w:rFonts w:cs="Arial"/>
              </w:rPr>
              <w:t>2</w:t>
            </w:r>
            <w:r w:rsidRPr="003F3540">
              <w:rPr>
                <w:rFonts w:cs="Arial"/>
              </w:rPr>
              <w:t>-0</w:t>
            </w:r>
            <w:r>
              <w:rPr>
                <w:rFonts w:cs="Arial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021F" w14:textId="77777777" w:rsidR="00D907F7" w:rsidRPr="000C79F2" w:rsidRDefault="00D907F7" w:rsidP="00D907F7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4457" w14:textId="77777777" w:rsidR="00D907F7" w:rsidRPr="000C79F2" w:rsidRDefault="00D907F7" w:rsidP="00D907F7">
            <w:pPr>
              <w:widowControl w:val="0"/>
              <w:autoSpaceDE w:val="0"/>
              <w:autoSpaceDN w:val="0"/>
              <w:adjustRightInd w:val="0"/>
              <w:spacing w:line="282" w:lineRule="exact"/>
              <w:rPr>
                <w:rFonts w:cs="Times New Roman"/>
              </w:rPr>
            </w:pPr>
            <w:r w:rsidRPr="000C79F2">
              <w:rPr>
                <w:rFonts w:cs="Times New Roman"/>
                <w:b/>
              </w:rPr>
              <w:t xml:space="preserve">Reuniones de catequistas. Organización de </w:t>
            </w:r>
            <w:r>
              <w:rPr>
                <w:rFonts w:cs="Times New Roman"/>
                <w:b/>
              </w:rPr>
              <w:t>la catequesis</w:t>
            </w:r>
            <w:r w:rsidRPr="000C79F2">
              <w:rPr>
                <w:rFonts w:cs="Times New Roman"/>
                <w:b/>
              </w:rPr>
              <w:t>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CCD37" w14:textId="77777777" w:rsidR="009142AF" w:rsidRPr="00E16CCB" w:rsidRDefault="009142AF" w:rsidP="009142AF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16CCB">
              <w:rPr>
                <w:b/>
                <w:i/>
                <w:sz w:val="20"/>
                <w:szCs w:val="20"/>
              </w:rPr>
              <w:t>Formación de Catequistas:</w:t>
            </w:r>
          </w:p>
          <w:p w14:paraId="00599F49" w14:textId="77777777" w:rsidR="009142AF" w:rsidRPr="00E16CCB" w:rsidRDefault="009142AF" w:rsidP="009142AF">
            <w:pPr>
              <w:pStyle w:val="Prrafodelista"/>
              <w:numPr>
                <w:ilvl w:val="2"/>
                <w:numId w:val="1"/>
              </w:numPr>
              <w:ind w:left="8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E16CCB">
              <w:rPr>
                <w:rFonts w:cstheme="minorHAnsi"/>
                <w:b/>
                <w:sz w:val="20"/>
                <w:szCs w:val="20"/>
              </w:rPr>
              <w:t xml:space="preserve">Se ofertarán Escuelas </w:t>
            </w:r>
            <w:r>
              <w:rPr>
                <w:rFonts w:cstheme="minorHAnsi"/>
                <w:b/>
                <w:sz w:val="20"/>
                <w:szCs w:val="20"/>
              </w:rPr>
              <w:t>de formación de</w:t>
            </w:r>
            <w:r w:rsidRPr="00E16CCB">
              <w:rPr>
                <w:rFonts w:cstheme="minorHAnsi"/>
                <w:b/>
                <w:sz w:val="20"/>
                <w:szCs w:val="20"/>
              </w:rPr>
              <w:t xml:space="preserve"> Catequistas</w:t>
            </w:r>
            <w:r>
              <w:rPr>
                <w:rFonts w:cstheme="minorHAnsi"/>
                <w:b/>
                <w:sz w:val="20"/>
                <w:szCs w:val="20"/>
              </w:rPr>
              <w:t>,</w:t>
            </w:r>
            <w:r w:rsidRPr="00E16CCB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tanto </w:t>
            </w:r>
            <w:r w:rsidRPr="00E16CCB">
              <w:rPr>
                <w:rFonts w:cstheme="minorHAnsi"/>
                <w:b/>
                <w:sz w:val="20"/>
                <w:szCs w:val="20"/>
              </w:rPr>
              <w:t xml:space="preserve">por Parroquias </w:t>
            </w:r>
            <w:r>
              <w:rPr>
                <w:rFonts w:cstheme="minorHAnsi"/>
                <w:b/>
                <w:sz w:val="20"/>
                <w:szCs w:val="20"/>
              </w:rPr>
              <w:t>como por</w:t>
            </w:r>
            <w:r w:rsidRPr="00E16CCB">
              <w:rPr>
                <w:rFonts w:cstheme="minorHAnsi"/>
                <w:b/>
                <w:sz w:val="20"/>
                <w:szCs w:val="20"/>
              </w:rPr>
              <w:t xml:space="preserve"> Arciprestazgos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(Estar atentos)</w:t>
            </w:r>
            <w:r w:rsidRPr="00E16CCB"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09406101" w14:textId="77777777" w:rsidR="009142AF" w:rsidRPr="00E312D1" w:rsidRDefault="009142AF" w:rsidP="009142AF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23</w:t>
            </w:r>
            <w:r w:rsidRPr="00E312D1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septiemb</w:t>
            </w:r>
            <w:r w:rsidRPr="00E312D1">
              <w:rPr>
                <w:sz w:val="20"/>
                <w:szCs w:val="20"/>
              </w:rPr>
              <w:t>re</w:t>
            </w:r>
            <w:r>
              <w:rPr>
                <w:sz w:val="20"/>
                <w:szCs w:val="20"/>
              </w:rPr>
              <w:t>:</w:t>
            </w:r>
            <w:r w:rsidRPr="00E312D1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Jornada</w:t>
            </w:r>
            <w:r w:rsidRPr="00E312D1">
              <w:rPr>
                <w:b/>
                <w:sz w:val="20"/>
                <w:szCs w:val="20"/>
              </w:rPr>
              <w:t xml:space="preserve"> Diocesan</w:t>
            </w:r>
            <w:r>
              <w:rPr>
                <w:b/>
                <w:sz w:val="20"/>
                <w:szCs w:val="20"/>
              </w:rPr>
              <w:t>a</w:t>
            </w:r>
            <w:r w:rsidRPr="00E312D1">
              <w:rPr>
                <w:b/>
                <w:sz w:val="20"/>
                <w:szCs w:val="20"/>
              </w:rPr>
              <w:t xml:space="preserve"> de </w:t>
            </w:r>
            <w:r>
              <w:rPr>
                <w:b/>
                <w:sz w:val="20"/>
                <w:szCs w:val="20"/>
              </w:rPr>
              <w:t xml:space="preserve">Inicio de Curso, en Toledo </w:t>
            </w:r>
            <w:r w:rsidRPr="00E312D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Salón Jesús Hornillos del </w:t>
            </w:r>
            <w:r w:rsidRPr="005437CC">
              <w:rPr>
                <w:i/>
                <w:iCs/>
                <w:sz w:val="20"/>
                <w:szCs w:val="20"/>
              </w:rPr>
              <w:t xml:space="preserve">Colegio de </w:t>
            </w:r>
            <w:proofErr w:type="spellStart"/>
            <w:r w:rsidRPr="005437CC">
              <w:rPr>
                <w:i/>
                <w:iCs/>
                <w:sz w:val="20"/>
                <w:szCs w:val="20"/>
              </w:rPr>
              <w:t>Nª</w:t>
            </w:r>
            <w:proofErr w:type="spellEnd"/>
            <w:r w:rsidRPr="005437CC">
              <w:rPr>
                <w:i/>
                <w:iCs/>
                <w:sz w:val="20"/>
                <w:szCs w:val="20"/>
              </w:rPr>
              <w:t xml:space="preserve"> Sª de los Infantes</w:t>
            </w:r>
            <w:r w:rsidRPr="00E312D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05D620A9" w14:textId="77777777" w:rsidR="009142AF" w:rsidRPr="00967E5B" w:rsidRDefault="009142AF" w:rsidP="009142AF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22</w:t>
            </w:r>
            <w:r w:rsidRPr="00967E5B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o</w:t>
            </w:r>
            <w:r w:rsidRPr="00967E5B">
              <w:rPr>
                <w:sz w:val="20"/>
                <w:szCs w:val="20"/>
              </w:rPr>
              <w:t xml:space="preserve">ctubre: </w:t>
            </w:r>
            <w:r w:rsidRPr="0076086F">
              <w:rPr>
                <w:b/>
                <w:sz w:val="20"/>
                <w:szCs w:val="20"/>
              </w:rPr>
              <w:t>DOMUND</w:t>
            </w:r>
            <w:r>
              <w:rPr>
                <w:b/>
                <w:sz w:val="20"/>
                <w:szCs w:val="20"/>
              </w:rPr>
              <w:t>.</w:t>
            </w:r>
          </w:p>
          <w:p w14:paraId="02AFA537" w14:textId="77777777" w:rsidR="009142AF" w:rsidRPr="001904E2" w:rsidRDefault="009142AF" w:rsidP="009142AF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1-2</w:t>
            </w:r>
            <w:r w:rsidRPr="00967E5B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n</w:t>
            </w:r>
            <w:r w:rsidRPr="00967E5B">
              <w:rPr>
                <w:sz w:val="20"/>
                <w:szCs w:val="20"/>
              </w:rPr>
              <w:t xml:space="preserve">oviembre: </w:t>
            </w:r>
            <w:r w:rsidRPr="00EF660B">
              <w:rPr>
                <w:b/>
                <w:sz w:val="20"/>
                <w:szCs w:val="20"/>
              </w:rPr>
              <w:t>Santos y Difuntos</w:t>
            </w:r>
            <w:r>
              <w:rPr>
                <w:b/>
                <w:sz w:val="20"/>
                <w:szCs w:val="20"/>
              </w:rPr>
              <w:t>.</w:t>
            </w:r>
          </w:p>
          <w:p w14:paraId="2761F18C" w14:textId="77777777" w:rsidR="009142AF" w:rsidRPr="002C5FDD" w:rsidRDefault="009142AF" w:rsidP="009142AF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26</w:t>
            </w:r>
            <w:r w:rsidRPr="001904E2">
              <w:rPr>
                <w:sz w:val="20"/>
                <w:szCs w:val="20"/>
              </w:rPr>
              <w:t xml:space="preserve"> de noviembre:</w:t>
            </w:r>
            <w:r>
              <w:rPr>
                <w:b/>
                <w:sz w:val="20"/>
                <w:szCs w:val="20"/>
              </w:rPr>
              <w:t xml:space="preserve"> Jesucristo, Rey del Universo.</w:t>
            </w:r>
          </w:p>
          <w:p w14:paraId="737C4E22" w14:textId="77777777" w:rsidR="009142AF" w:rsidRPr="00967E5B" w:rsidRDefault="009142AF" w:rsidP="009142AF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 xml:space="preserve">3 </w:t>
            </w:r>
            <w:r w:rsidRPr="00967E5B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dic</w:t>
            </w:r>
            <w:r w:rsidRPr="00967E5B">
              <w:rPr>
                <w:sz w:val="20"/>
                <w:szCs w:val="20"/>
              </w:rPr>
              <w:t xml:space="preserve">iembre: </w:t>
            </w:r>
            <w:r w:rsidRPr="00EF660B">
              <w:rPr>
                <w:b/>
                <w:sz w:val="20"/>
                <w:szCs w:val="20"/>
              </w:rPr>
              <w:t>Comienza el Adviento</w:t>
            </w:r>
            <w:r>
              <w:rPr>
                <w:b/>
                <w:sz w:val="20"/>
                <w:szCs w:val="20"/>
              </w:rPr>
              <w:t>.</w:t>
            </w:r>
          </w:p>
          <w:p w14:paraId="02CE5E7C" w14:textId="77777777" w:rsidR="009142AF" w:rsidRPr="00967E5B" w:rsidRDefault="009142AF" w:rsidP="009142AF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67E5B">
              <w:rPr>
                <w:sz w:val="20"/>
                <w:szCs w:val="20"/>
              </w:rPr>
              <w:t>Trabajar la Fiesta de la Navidad y Epifanía.</w:t>
            </w:r>
          </w:p>
          <w:p w14:paraId="1448B339" w14:textId="420B7B1C" w:rsidR="00D907F7" w:rsidRDefault="009142AF" w:rsidP="009142AF">
            <w:pPr>
              <w:pStyle w:val="Prrafodelista"/>
              <w:numPr>
                <w:ilvl w:val="0"/>
                <w:numId w:val="1"/>
              </w:numPr>
            </w:pPr>
            <w:r w:rsidRPr="009142AF">
              <w:rPr>
                <w:sz w:val="20"/>
                <w:szCs w:val="20"/>
              </w:rPr>
              <w:t>Hacer una campaña de recogida de alimentos los días previos a las vacaciones de Navidad.</w:t>
            </w:r>
          </w:p>
        </w:tc>
      </w:tr>
      <w:tr w:rsidR="00D907F7" w14:paraId="43D8E362" w14:textId="77777777" w:rsidTr="009142AF">
        <w:trPr>
          <w:trHeight w:val="34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2AF5" w14:textId="55EB7A43" w:rsidR="00D907F7" w:rsidRDefault="00D907F7" w:rsidP="00D907F7">
            <w:pPr>
              <w:jc w:val="center"/>
            </w:pPr>
            <w:r w:rsidRPr="003F3540">
              <w:rPr>
                <w:b/>
              </w:rPr>
              <w:t>Octubre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D65E" w14:textId="45BE2EC3" w:rsidR="00D907F7" w:rsidRDefault="00D907F7" w:rsidP="00D907F7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="Times New Roman"/>
              </w:rPr>
            </w:pPr>
            <w:r>
              <w:rPr>
                <w:rFonts w:cs="Arial"/>
              </w:rPr>
              <w:t>09</w:t>
            </w:r>
            <w:r w:rsidRPr="003F3540">
              <w:rPr>
                <w:rFonts w:cs="Arial"/>
              </w:rPr>
              <w:t>-</w:t>
            </w:r>
            <w:r>
              <w:rPr>
                <w:rFonts w:cs="Arial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9411" w14:textId="77777777" w:rsidR="00D907F7" w:rsidRPr="000C79F2" w:rsidRDefault="00D907F7" w:rsidP="00D907F7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cs="Times New Roman"/>
              </w:rPr>
            </w:pPr>
            <w:r w:rsidRPr="000C79F2">
              <w:rPr>
                <w:rFonts w:cs="Calibri"/>
                <w:b/>
                <w:bCs/>
                <w:w w:val="99"/>
              </w:rPr>
              <w:t>T2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0154" w14:textId="77777777" w:rsidR="00D907F7" w:rsidRPr="000C79F2" w:rsidRDefault="00D907F7" w:rsidP="00D907F7">
            <w:pPr>
              <w:widowControl w:val="0"/>
              <w:autoSpaceDE w:val="0"/>
              <w:autoSpaceDN w:val="0"/>
              <w:adjustRightInd w:val="0"/>
              <w:spacing w:line="252" w:lineRule="exact"/>
              <w:rPr>
                <w:rFonts w:cs="Times New Roman"/>
              </w:rPr>
            </w:pPr>
            <w:r w:rsidRPr="000C79F2">
              <w:rPr>
                <w:rFonts w:cs="Calibri"/>
                <w:bCs/>
                <w:w w:val="99"/>
              </w:rPr>
              <w:t>Enséñame Señor tu camino</w:t>
            </w:r>
            <w:r>
              <w:rPr>
                <w:rFonts w:cs="Calibri"/>
                <w:bCs/>
                <w:w w:val="99"/>
              </w:rPr>
              <w:t>. Un día en la vida del cristiano.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D359" w14:textId="77777777" w:rsidR="00D907F7" w:rsidRDefault="00D907F7" w:rsidP="00D907F7"/>
        </w:tc>
      </w:tr>
      <w:tr w:rsidR="00D907F7" w14:paraId="32E624B8" w14:textId="77777777" w:rsidTr="009142AF">
        <w:trPr>
          <w:trHeight w:val="34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0F93" w14:textId="2C14C130" w:rsidR="00D907F7" w:rsidRDefault="00D907F7" w:rsidP="00D907F7">
            <w:pPr>
              <w:jc w:val="center"/>
            </w:pPr>
            <w:r w:rsidRPr="003F3540">
              <w:rPr>
                <w:b/>
              </w:rPr>
              <w:t>Octubre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6699" w14:textId="334419D1" w:rsidR="00D907F7" w:rsidRDefault="00D907F7" w:rsidP="00D907F7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1</w:t>
            </w:r>
            <w:r>
              <w:rPr>
                <w:rFonts w:cs="Arial"/>
              </w:rPr>
              <w:t>6</w:t>
            </w:r>
            <w:r w:rsidRPr="003F3540">
              <w:rPr>
                <w:rFonts w:cs="Arial"/>
              </w:rPr>
              <w:t>-</w:t>
            </w:r>
            <w:r>
              <w:rPr>
                <w:rFonts w:cs="Arial"/>
              </w:rPr>
              <w:t>22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E083" w14:textId="77777777" w:rsidR="00D907F7" w:rsidRPr="000C79F2" w:rsidRDefault="00D907F7" w:rsidP="00D907F7">
            <w:pPr>
              <w:widowControl w:val="0"/>
              <w:autoSpaceDE w:val="0"/>
              <w:autoSpaceDN w:val="0"/>
              <w:adjustRightInd w:val="0"/>
              <w:spacing w:line="287" w:lineRule="exact"/>
              <w:jc w:val="center"/>
              <w:rPr>
                <w:rFonts w:cs="Times New Roman"/>
              </w:rPr>
            </w:pPr>
            <w:r w:rsidRPr="000C79F2">
              <w:rPr>
                <w:rFonts w:cs="Calibri"/>
                <w:b/>
                <w:bCs/>
                <w:w w:val="97"/>
              </w:rPr>
              <w:t>T2b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CEC5" w14:textId="77777777" w:rsidR="00D907F7" w:rsidRPr="000C79F2" w:rsidRDefault="00D907F7" w:rsidP="00D907F7">
            <w:pPr>
              <w:widowControl w:val="0"/>
              <w:autoSpaceDE w:val="0"/>
              <w:autoSpaceDN w:val="0"/>
              <w:adjustRightInd w:val="0"/>
              <w:spacing w:line="287" w:lineRule="exact"/>
              <w:rPr>
                <w:rFonts w:cs="Times New Roman"/>
              </w:rPr>
            </w:pPr>
            <w:r w:rsidRPr="000C79F2">
              <w:rPr>
                <w:rFonts w:cs="Calibri"/>
                <w:bCs/>
              </w:rPr>
              <w:t xml:space="preserve">El Padrenuestro, la oración del Señor </w:t>
            </w:r>
            <w:r w:rsidRPr="000C79F2">
              <w:rPr>
                <w:rFonts w:cs="Calibri"/>
                <w:i/>
                <w:iCs/>
              </w:rPr>
              <w:t>(págs. 24-25)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4127C" w14:textId="77777777" w:rsidR="00D907F7" w:rsidRDefault="00D907F7" w:rsidP="00D907F7"/>
        </w:tc>
      </w:tr>
      <w:tr w:rsidR="00D907F7" w14:paraId="72DAE0C5" w14:textId="77777777" w:rsidTr="009142AF">
        <w:trPr>
          <w:trHeight w:val="34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827B" w14:textId="569F366C" w:rsidR="00D907F7" w:rsidRDefault="00D907F7" w:rsidP="00D907F7">
            <w:pPr>
              <w:jc w:val="center"/>
            </w:pPr>
            <w:r w:rsidRPr="003F3540">
              <w:rPr>
                <w:b/>
              </w:rPr>
              <w:t>Octubre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8825" w14:textId="34F7C2B9" w:rsidR="00D907F7" w:rsidRDefault="00D907F7" w:rsidP="00D907F7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="Times New Roman"/>
              </w:rPr>
            </w:pPr>
            <w:r>
              <w:rPr>
                <w:rFonts w:cs="Arial"/>
              </w:rPr>
              <w:t>23-29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B6A7" w14:textId="77777777" w:rsidR="00D907F7" w:rsidRPr="000C79F2" w:rsidRDefault="00D907F7" w:rsidP="00D907F7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FBE3" w14:textId="77777777" w:rsidR="00D907F7" w:rsidRPr="000C79F2" w:rsidRDefault="00D907F7" w:rsidP="00D907F7">
            <w:pPr>
              <w:widowControl w:val="0"/>
              <w:autoSpaceDE w:val="0"/>
              <w:autoSpaceDN w:val="0"/>
              <w:adjustRightInd w:val="0"/>
              <w:spacing w:line="282" w:lineRule="exact"/>
              <w:rPr>
                <w:rFonts w:cs="Times New Roman"/>
              </w:rPr>
            </w:pPr>
            <w:r w:rsidRPr="000C79F2">
              <w:rPr>
                <w:rFonts w:cs="Calibri"/>
                <w:b/>
              </w:rPr>
              <w:t>NÚCLEO 3:</w:t>
            </w:r>
            <w:r w:rsidRPr="000C79F2">
              <w:rPr>
                <w:rFonts w:cs="Calibri"/>
              </w:rPr>
              <w:t xml:space="preserve"> </w:t>
            </w:r>
            <w:r w:rsidRPr="000C79F2">
              <w:rPr>
                <w:rFonts w:cs="Calibri"/>
                <w:bCs/>
                <w:i/>
                <w:iCs/>
              </w:rPr>
              <w:t>Jesús es la Verdad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2F76D" w14:textId="77777777" w:rsidR="00D907F7" w:rsidRDefault="00D907F7" w:rsidP="00D907F7"/>
        </w:tc>
      </w:tr>
      <w:tr w:rsidR="00A1757B" w14:paraId="4F0DD07F" w14:textId="77777777" w:rsidTr="009142AF">
        <w:trPr>
          <w:trHeight w:val="34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CD0B" w14:textId="1FF605DB" w:rsidR="00A1757B" w:rsidRDefault="00A1757B" w:rsidP="00A1757B">
            <w:pPr>
              <w:jc w:val="center"/>
              <w:rPr>
                <w:b/>
              </w:rPr>
            </w:pPr>
            <w:r w:rsidRPr="003F3540">
              <w:rPr>
                <w:b/>
              </w:rPr>
              <w:t>Octubre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F2FE" w14:textId="3C4B6372" w:rsidR="00A1757B" w:rsidRDefault="00A1757B" w:rsidP="00A1757B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30-05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C580" w14:textId="0452D8FD" w:rsidR="00A1757B" w:rsidRPr="000C79F2" w:rsidRDefault="00A1757B" w:rsidP="00A1757B">
            <w:pPr>
              <w:widowControl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cs="Times New Roman"/>
                <w:b/>
              </w:rPr>
            </w:pPr>
            <w:r w:rsidRPr="000C79F2">
              <w:rPr>
                <w:rFonts w:cs="Calibri"/>
                <w:b/>
                <w:bCs/>
                <w:w w:val="99"/>
              </w:rPr>
              <w:t>T18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A76E" w14:textId="795B123C" w:rsidR="00A1757B" w:rsidRPr="000C79F2" w:rsidRDefault="00A1757B" w:rsidP="00A1757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cs="Times New Roman"/>
              </w:rPr>
            </w:pPr>
            <w:r w:rsidRPr="000C79F2">
              <w:rPr>
                <w:rFonts w:cs="Calibri"/>
                <w:bCs/>
                <w:w w:val="99"/>
              </w:rPr>
              <w:t>El Hijo de Dios se hizo hombre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D80A" w14:textId="77777777" w:rsidR="00A1757B" w:rsidRDefault="00A1757B" w:rsidP="00A1757B"/>
        </w:tc>
      </w:tr>
      <w:tr w:rsidR="00A1757B" w14:paraId="1E2E0B0E" w14:textId="77777777" w:rsidTr="009142AF">
        <w:trPr>
          <w:trHeight w:val="34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824F" w14:textId="3332F1CB" w:rsidR="00A1757B" w:rsidRDefault="00A1757B" w:rsidP="00A1757B">
            <w:pPr>
              <w:jc w:val="center"/>
              <w:rPr>
                <w:b/>
              </w:rPr>
            </w:pPr>
            <w:r w:rsidRPr="003F3540">
              <w:rPr>
                <w:b/>
              </w:rPr>
              <w:t>Noviembre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F94D" w14:textId="4472C95E" w:rsidR="00A1757B" w:rsidRDefault="00A1757B" w:rsidP="00A1757B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0</w:t>
            </w:r>
            <w:r>
              <w:rPr>
                <w:rFonts w:cs="Arial"/>
              </w:rPr>
              <w:t>6-12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C854" w14:textId="35D78E12" w:rsidR="00A1757B" w:rsidRPr="000C79F2" w:rsidRDefault="00A1757B" w:rsidP="00A1757B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Times New Roman"/>
              </w:rPr>
            </w:pPr>
            <w:r w:rsidRPr="000C79F2">
              <w:rPr>
                <w:rFonts w:cs="Calibri"/>
                <w:b/>
                <w:bCs/>
                <w:w w:val="99"/>
              </w:rPr>
              <w:t>T19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11B0" w14:textId="29720F33" w:rsidR="00A1757B" w:rsidRPr="000C79F2" w:rsidRDefault="00A1757B" w:rsidP="00A1757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cs="Times New Roman"/>
              </w:rPr>
            </w:pPr>
            <w:r w:rsidRPr="000C79F2">
              <w:rPr>
                <w:rFonts w:cs="Calibri"/>
                <w:bCs/>
                <w:w w:val="99"/>
              </w:rPr>
              <w:t>Jesús nació de santa María Virgen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8583E" w14:textId="77777777" w:rsidR="00A1757B" w:rsidRDefault="00A1757B" w:rsidP="00A1757B"/>
        </w:tc>
      </w:tr>
      <w:tr w:rsidR="00A1757B" w14:paraId="5DF6F9A6" w14:textId="77777777" w:rsidTr="009142AF">
        <w:trPr>
          <w:trHeight w:val="34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EB54" w14:textId="02A40613" w:rsidR="00A1757B" w:rsidRDefault="00A1757B" w:rsidP="00A1757B">
            <w:pPr>
              <w:jc w:val="center"/>
            </w:pPr>
            <w:r w:rsidRPr="003F3540">
              <w:rPr>
                <w:b/>
              </w:rPr>
              <w:t>Noviembre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EE27" w14:textId="6989C218" w:rsidR="00A1757B" w:rsidRDefault="00A1757B" w:rsidP="00A1757B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1</w:t>
            </w:r>
            <w:r>
              <w:rPr>
                <w:rFonts w:cs="Arial"/>
              </w:rPr>
              <w:t>3-19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1294" w14:textId="17BDD605" w:rsidR="00A1757B" w:rsidRPr="000C79F2" w:rsidRDefault="00A1757B" w:rsidP="00A1757B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Times New Roman"/>
              </w:rPr>
            </w:pPr>
            <w:r w:rsidRPr="000C79F2">
              <w:rPr>
                <w:rFonts w:cs="Calibri"/>
                <w:b/>
                <w:bCs/>
                <w:w w:val="99"/>
              </w:rPr>
              <w:t>T20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8B63" w14:textId="68C84406" w:rsidR="00A1757B" w:rsidRPr="000C79F2" w:rsidRDefault="00A1757B" w:rsidP="00A1757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cs="Times New Roman"/>
              </w:rPr>
            </w:pPr>
            <w:r w:rsidRPr="000C79F2">
              <w:rPr>
                <w:rFonts w:cs="Calibri"/>
                <w:bCs/>
                <w:w w:val="99"/>
              </w:rPr>
              <w:t>Jesús es el Hijo Unigénito de Dios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023B7" w14:textId="77777777" w:rsidR="00A1757B" w:rsidRDefault="00A1757B" w:rsidP="00A1757B"/>
        </w:tc>
      </w:tr>
      <w:tr w:rsidR="00A1757B" w14:paraId="59AC07B9" w14:textId="77777777" w:rsidTr="009142AF">
        <w:trPr>
          <w:trHeight w:val="34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2ACC" w14:textId="64E7FF97" w:rsidR="00A1757B" w:rsidRDefault="00A1757B" w:rsidP="00A1757B">
            <w:pPr>
              <w:jc w:val="center"/>
            </w:pPr>
            <w:r w:rsidRPr="003F3540">
              <w:rPr>
                <w:b/>
              </w:rPr>
              <w:t>Noviembre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B79C" w14:textId="334531C7" w:rsidR="00A1757B" w:rsidRDefault="00A1757B" w:rsidP="00A1757B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cs="Times New Roman"/>
              </w:rPr>
            </w:pPr>
            <w:r>
              <w:rPr>
                <w:rFonts w:cs="Arial"/>
              </w:rPr>
              <w:t>20-26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E445" w14:textId="65E67B96" w:rsidR="00A1757B" w:rsidRPr="000C79F2" w:rsidRDefault="00A1757B" w:rsidP="00A1757B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Times New Roman"/>
              </w:rPr>
            </w:pPr>
            <w:r w:rsidRPr="007240E9">
              <w:rPr>
                <w:rFonts w:cs="Times New Roman"/>
                <w:b/>
                <w:color w:val="FF0000"/>
              </w:rPr>
              <w:t>H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E3A2" w14:textId="5620086D" w:rsidR="00A1757B" w:rsidRPr="000C79F2" w:rsidRDefault="00A1757B" w:rsidP="00A1757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cs="Times New Roman"/>
              </w:rPr>
            </w:pPr>
            <w:r>
              <w:rPr>
                <w:rFonts w:cs="Calibri"/>
                <w:b/>
                <w:bCs/>
                <w:color w:val="FF0000"/>
                <w:w w:val="99"/>
              </w:rPr>
              <w:t>Celebración y</w:t>
            </w:r>
            <w:r w:rsidRPr="007240E9">
              <w:rPr>
                <w:rFonts w:cs="Calibri"/>
                <w:b/>
                <w:bCs/>
                <w:color w:val="FF0000"/>
                <w:w w:val="99"/>
              </w:rPr>
              <w:t xml:space="preserve"> Entrega del Símbolo de la Fe (Credo)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8C35F" w14:textId="77777777" w:rsidR="00A1757B" w:rsidRDefault="00A1757B" w:rsidP="00A1757B"/>
        </w:tc>
      </w:tr>
      <w:tr w:rsidR="00A1757B" w14:paraId="62C08C67" w14:textId="77777777" w:rsidTr="009142AF">
        <w:trPr>
          <w:trHeight w:val="34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39D8" w14:textId="009364AE" w:rsidR="00A1757B" w:rsidRDefault="00A1757B" w:rsidP="00A1757B">
            <w:pPr>
              <w:jc w:val="center"/>
            </w:pPr>
            <w:r w:rsidRPr="003F3540">
              <w:rPr>
                <w:b/>
              </w:rPr>
              <w:t>Noviembre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F40E" w14:textId="318A2255" w:rsidR="00A1757B" w:rsidRDefault="00A1757B" w:rsidP="00A1757B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2</w:t>
            </w:r>
            <w:r>
              <w:rPr>
                <w:rFonts w:cs="Arial"/>
              </w:rPr>
              <w:t>7-03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75BB" w14:textId="4E77021A" w:rsidR="00A1757B" w:rsidRPr="007240E9" w:rsidRDefault="00A1757B" w:rsidP="00A1757B">
            <w:pPr>
              <w:widowControl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cs="Times New Roman"/>
                <w:b/>
                <w:color w:val="FF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6D0F" w14:textId="25F01CC2" w:rsidR="00A1757B" w:rsidRPr="007240E9" w:rsidRDefault="00A1757B" w:rsidP="00A1757B">
            <w:pPr>
              <w:widowControl w:val="0"/>
              <w:autoSpaceDE w:val="0"/>
              <w:autoSpaceDN w:val="0"/>
              <w:adjustRightInd w:val="0"/>
              <w:spacing w:line="282" w:lineRule="exact"/>
              <w:rPr>
                <w:rFonts w:cs="Times New Roman"/>
                <w:b/>
                <w:color w:val="FF0000"/>
              </w:rPr>
            </w:pPr>
            <w:r w:rsidRPr="00345DAC">
              <w:rPr>
                <w:rFonts w:cs="Calibri"/>
                <w:b/>
                <w:bCs/>
                <w:w w:val="99"/>
              </w:rPr>
              <w:t>Celebración sacramento de la Reconciliación en el Adviento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C864" w14:textId="77777777" w:rsidR="00A1757B" w:rsidRDefault="00A1757B" w:rsidP="00A1757B"/>
        </w:tc>
      </w:tr>
      <w:tr w:rsidR="00A1757B" w14:paraId="60DFE7CB" w14:textId="77777777" w:rsidTr="009142AF">
        <w:trPr>
          <w:trHeight w:val="34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30B9" w14:textId="1B53D66C" w:rsidR="00A1757B" w:rsidRDefault="00A1757B" w:rsidP="00A1757B">
            <w:pPr>
              <w:jc w:val="center"/>
              <w:rPr>
                <w:b/>
              </w:rPr>
            </w:pPr>
            <w:r w:rsidRPr="003F3540">
              <w:rPr>
                <w:b/>
              </w:rPr>
              <w:t>Diciembre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F2DC" w14:textId="7A55AD68" w:rsidR="00A1757B" w:rsidRDefault="00A1757B" w:rsidP="00A17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0</w:t>
            </w:r>
            <w:r>
              <w:rPr>
                <w:rFonts w:cs="Arial"/>
              </w:rPr>
              <w:t>4-10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D0F8" w14:textId="078C0C2E" w:rsidR="00A1757B" w:rsidRPr="000C79F2" w:rsidRDefault="00A1757B" w:rsidP="00A1757B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Times New Roman"/>
              </w:rPr>
            </w:pPr>
            <w:r w:rsidRPr="000C79F2">
              <w:rPr>
                <w:rFonts w:cs="Calibri"/>
                <w:b/>
                <w:bCs/>
              </w:rPr>
              <w:t>T20b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74EB" w14:textId="22BC020D" w:rsidR="00A1757B" w:rsidRPr="00345DAC" w:rsidRDefault="00A1757B" w:rsidP="00A1757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cs="Times New Roman"/>
                <w:b/>
              </w:rPr>
            </w:pPr>
            <w:r w:rsidRPr="000C79F2">
              <w:rPr>
                <w:rFonts w:cs="Calibri"/>
                <w:b/>
                <w:bCs/>
              </w:rPr>
              <w:t xml:space="preserve">La vida pública de Jesús </w:t>
            </w:r>
            <w:r w:rsidRPr="000C79F2">
              <w:rPr>
                <w:rFonts w:cs="Calibri"/>
                <w:i/>
                <w:iCs/>
              </w:rPr>
              <w:t>(págs. 118-119)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7FF0A" w14:textId="77777777" w:rsidR="00A1757B" w:rsidRDefault="00A1757B" w:rsidP="00A1757B"/>
        </w:tc>
      </w:tr>
      <w:tr w:rsidR="00A1757B" w14:paraId="695387E2" w14:textId="77777777" w:rsidTr="009142AF">
        <w:trPr>
          <w:trHeight w:val="34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2ED4" w14:textId="43EA71DE" w:rsidR="00A1757B" w:rsidRDefault="00A1757B" w:rsidP="00A1757B">
            <w:pPr>
              <w:jc w:val="center"/>
            </w:pPr>
            <w:r w:rsidRPr="003F3540">
              <w:rPr>
                <w:b/>
              </w:rPr>
              <w:t>Diciembre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2F2B" w14:textId="141F3648" w:rsidR="00A1757B" w:rsidRDefault="00A1757B" w:rsidP="00A1757B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cs="Times New Roman"/>
              </w:rPr>
            </w:pPr>
            <w:r>
              <w:rPr>
                <w:rFonts w:cs="Arial"/>
              </w:rPr>
              <w:t>11-17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4849" w14:textId="7031F7BF" w:rsidR="00A1757B" w:rsidRPr="000C79F2" w:rsidRDefault="00A1757B" w:rsidP="00A1757B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CCD2" w14:textId="21A76F30" w:rsidR="00A1757B" w:rsidRPr="000C79F2" w:rsidRDefault="00A1757B" w:rsidP="00A1757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cs="Times New Roman"/>
              </w:rPr>
            </w:pPr>
            <w:r w:rsidRPr="000C79F2">
              <w:t>Repaso</w:t>
            </w:r>
            <w:r>
              <w:t xml:space="preserve"> y afianzamiento de lo tratado. </w:t>
            </w:r>
            <w:r w:rsidRPr="00D3608A">
              <w:rPr>
                <w:b/>
              </w:rPr>
              <w:t>El sentido cristiano de la Navidad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65E4" w14:textId="77777777" w:rsidR="00A1757B" w:rsidRDefault="00A1757B" w:rsidP="00A1757B"/>
        </w:tc>
      </w:tr>
      <w:tr w:rsidR="00A1757B" w14:paraId="5BEB1792" w14:textId="77777777" w:rsidTr="009142AF">
        <w:trPr>
          <w:trHeight w:val="34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E1D0" w14:textId="0C721976" w:rsidR="00A1757B" w:rsidRDefault="00A1757B" w:rsidP="00A1757B">
            <w:pPr>
              <w:jc w:val="center"/>
            </w:pPr>
            <w:r w:rsidRPr="003F3540">
              <w:rPr>
                <w:b/>
              </w:rPr>
              <w:t>Diciembre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B3F2" w14:textId="10478B47" w:rsidR="00A1757B" w:rsidRDefault="00A1757B" w:rsidP="00A17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1</w:t>
            </w:r>
            <w:r>
              <w:rPr>
                <w:rFonts w:cs="Arial"/>
              </w:rPr>
              <w:t>8-24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F40D" w14:textId="77777777" w:rsidR="00A1757B" w:rsidRPr="000C79F2" w:rsidRDefault="00A1757B" w:rsidP="00A1757B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65DA" w14:textId="2F613C56" w:rsidR="00A1757B" w:rsidRPr="00D3608A" w:rsidRDefault="00A1757B" w:rsidP="00A1757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cs="Times New Roman"/>
                <w:b/>
              </w:rPr>
            </w:pPr>
            <w:r w:rsidRPr="000C79F2">
              <w:rPr>
                <w:rFonts w:cs="Calibri"/>
                <w:b/>
              </w:rPr>
              <w:t>NAVIDAD</w:t>
            </w:r>
            <w:r w:rsidRPr="000C79F2">
              <w:rPr>
                <w:rFonts w:cs="Calibri"/>
              </w:rPr>
              <w:t>: recogida de alimentos: Charla voluntario/a de Cáritas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087A" w14:textId="77777777" w:rsidR="00A1757B" w:rsidRDefault="00A1757B" w:rsidP="00A1757B"/>
        </w:tc>
      </w:tr>
      <w:tr w:rsidR="00A1757B" w14:paraId="667A2D5D" w14:textId="77777777" w:rsidTr="009142AF">
        <w:trPr>
          <w:trHeight w:val="397"/>
        </w:trPr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FA1351" w14:textId="77777777" w:rsidR="00A1757B" w:rsidRDefault="00A1757B" w:rsidP="00A1757B">
            <w:pPr>
              <w:rPr>
                <w:b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C3C7DE" w14:textId="77777777" w:rsidR="00A1757B" w:rsidRDefault="00A1757B" w:rsidP="00A17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D76765" w14:textId="77777777" w:rsidR="00A1757B" w:rsidRDefault="00A1757B" w:rsidP="00A1757B"/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A635B4" w14:textId="77777777" w:rsidR="00A1757B" w:rsidRDefault="00A1757B" w:rsidP="00A1757B">
            <w:pPr>
              <w:rPr>
                <w:b/>
              </w:rPr>
            </w:pPr>
            <w:r>
              <w:rPr>
                <w:b/>
              </w:rPr>
              <w:t>SEGUNDO TRIMESTRE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671415" w14:textId="77777777" w:rsidR="00A1757B" w:rsidRDefault="00A1757B" w:rsidP="00A1757B"/>
        </w:tc>
      </w:tr>
      <w:tr w:rsidR="00A1757B" w14:paraId="5856FB0E" w14:textId="77777777" w:rsidTr="009142AF">
        <w:trPr>
          <w:trHeight w:val="426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2A6A" w14:textId="34069FF5" w:rsidR="00A1757B" w:rsidRDefault="00A1757B" w:rsidP="00A1757B">
            <w:pPr>
              <w:jc w:val="center"/>
              <w:rPr>
                <w:b/>
              </w:rPr>
            </w:pPr>
            <w:r w:rsidRPr="003F3540">
              <w:rPr>
                <w:b/>
              </w:rPr>
              <w:t>Enero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1859" w14:textId="7D334A79" w:rsidR="00A1757B" w:rsidRDefault="00A1757B" w:rsidP="00A1757B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08-14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E147" w14:textId="0710E797" w:rsidR="00A1757B" w:rsidRPr="000C79F2" w:rsidRDefault="00A1757B" w:rsidP="00A1757B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Times New Roman"/>
              </w:rPr>
            </w:pPr>
            <w:r w:rsidRPr="000C79F2">
              <w:rPr>
                <w:rFonts w:cs="Times New Roman"/>
                <w:b/>
              </w:rPr>
              <w:t>T18</w:t>
            </w:r>
            <w:r>
              <w:rPr>
                <w:rFonts w:cs="Times New Roman"/>
                <w:b/>
              </w:rPr>
              <w:t>b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3D8E" w14:textId="2E91495F" w:rsidR="00A1757B" w:rsidRPr="000C79F2" w:rsidRDefault="00A1757B" w:rsidP="00A1757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cs="Times New Roman"/>
              </w:rPr>
            </w:pPr>
            <w:r w:rsidRPr="000C79F2">
              <w:rPr>
                <w:rFonts w:cs="Calibri"/>
                <w:bCs/>
              </w:rPr>
              <w:t>La infancia y la vida oculta de Jesús</w:t>
            </w:r>
            <w:r w:rsidRPr="000C79F2">
              <w:rPr>
                <w:rFonts w:cs="Calibri"/>
                <w:b/>
                <w:bCs/>
              </w:rPr>
              <w:t xml:space="preserve"> </w:t>
            </w:r>
            <w:r w:rsidRPr="000C79F2">
              <w:rPr>
                <w:rFonts w:cs="Calibri"/>
                <w:i/>
                <w:iCs/>
              </w:rPr>
              <w:t>(págs. 104-105)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41D78" w14:textId="77777777" w:rsidR="00A1757B" w:rsidRPr="00DE09D7" w:rsidRDefault="00A1757B" w:rsidP="00A1757B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enero: </w:t>
            </w:r>
            <w:r w:rsidRPr="00DE09D7">
              <w:rPr>
                <w:b/>
                <w:bCs/>
                <w:sz w:val="20"/>
                <w:szCs w:val="20"/>
              </w:rPr>
              <w:t>Jornada de la Infancia Misionera</w:t>
            </w:r>
            <w:r>
              <w:rPr>
                <w:sz w:val="20"/>
                <w:szCs w:val="20"/>
              </w:rPr>
              <w:t>.</w:t>
            </w:r>
          </w:p>
          <w:p w14:paraId="26EB5C43" w14:textId="77777777" w:rsidR="00A1757B" w:rsidRPr="000540F9" w:rsidRDefault="00A1757B" w:rsidP="00A1757B">
            <w:pPr>
              <w:rPr>
                <w:sz w:val="20"/>
                <w:szCs w:val="20"/>
              </w:rPr>
            </w:pPr>
          </w:p>
          <w:p w14:paraId="2E3F3DBF" w14:textId="77777777" w:rsidR="00A1757B" w:rsidRPr="000540F9" w:rsidRDefault="00A1757B" w:rsidP="00A1757B">
            <w:pPr>
              <w:rPr>
                <w:sz w:val="20"/>
                <w:szCs w:val="20"/>
              </w:rPr>
            </w:pPr>
          </w:p>
          <w:p w14:paraId="4B30A632" w14:textId="77777777" w:rsidR="00A1757B" w:rsidRPr="000540F9" w:rsidRDefault="00A1757B" w:rsidP="00A1757B">
            <w:pPr>
              <w:rPr>
                <w:sz w:val="20"/>
                <w:szCs w:val="20"/>
              </w:rPr>
            </w:pPr>
          </w:p>
          <w:p w14:paraId="2464B5E4" w14:textId="77777777" w:rsidR="00A1757B" w:rsidRPr="000540F9" w:rsidRDefault="00A1757B" w:rsidP="00A1757B">
            <w:pPr>
              <w:rPr>
                <w:sz w:val="20"/>
                <w:szCs w:val="20"/>
              </w:rPr>
            </w:pPr>
          </w:p>
          <w:p w14:paraId="46A2AA9E" w14:textId="77777777" w:rsidR="00A1757B" w:rsidRPr="000540F9" w:rsidRDefault="00A1757B" w:rsidP="00A1757B">
            <w:pPr>
              <w:rPr>
                <w:sz w:val="20"/>
                <w:szCs w:val="20"/>
              </w:rPr>
            </w:pPr>
          </w:p>
          <w:p w14:paraId="6978517A" w14:textId="77777777" w:rsidR="00A1757B" w:rsidRPr="000540F9" w:rsidRDefault="00A1757B" w:rsidP="00A1757B">
            <w:pPr>
              <w:rPr>
                <w:sz w:val="20"/>
                <w:szCs w:val="20"/>
              </w:rPr>
            </w:pPr>
          </w:p>
          <w:p w14:paraId="47DAAC9B" w14:textId="77777777" w:rsidR="00A1757B" w:rsidRPr="000540F9" w:rsidRDefault="00A1757B" w:rsidP="00A1757B">
            <w:pPr>
              <w:rPr>
                <w:sz w:val="20"/>
                <w:szCs w:val="20"/>
              </w:rPr>
            </w:pPr>
          </w:p>
          <w:p w14:paraId="03419D27" w14:textId="43E774F6" w:rsidR="00A1757B" w:rsidRDefault="00A1757B" w:rsidP="00A1757B">
            <w:pPr>
              <w:rPr>
                <w:sz w:val="20"/>
                <w:szCs w:val="20"/>
              </w:rPr>
            </w:pPr>
          </w:p>
          <w:p w14:paraId="217EDB6F" w14:textId="77777777" w:rsidR="00A1757B" w:rsidRDefault="00A1757B" w:rsidP="00A1757B">
            <w:pPr>
              <w:rPr>
                <w:sz w:val="20"/>
                <w:szCs w:val="20"/>
              </w:rPr>
            </w:pPr>
          </w:p>
          <w:p w14:paraId="5583BD82" w14:textId="77777777" w:rsidR="00A1757B" w:rsidRPr="000540F9" w:rsidRDefault="00A1757B" w:rsidP="00A1757B">
            <w:pPr>
              <w:rPr>
                <w:sz w:val="20"/>
                <w:szCs w:val="20"/>
              </w:rPr>
            </w:pPr>
          </w:p>
          <w:p w14:paraId="02CFC81A" w14:textId="77777777" w:rsidR="00A1757B" w:rsidRPr="000540F9" w:rsidRDefault="00A1757B" w:rsidP="00A1757B">
            <w:pPr>
              <w:rPr>
                <w:sz w:val="20"/>
                <w:szCs w:val="20"/>
              </w:rPr>
            </w:pPr>
          </w:p>
          <w:p w14:paraId="783C2F16" w14:textId="77777777" w:rsidR="00A1757B" w:rsidRPr="002C5FDD" w:rsidRDefault="00A1757B" w:rsidP="00A1757B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</w:t>
            </w:r>
            <w:r>
              <w:rPr>
                <w:sz w:val="20"/>
                <w:szCs w:val="20"/>
              </w:rPr>
              <w:t xml:space="preserve"> febrero</w:t>
            </w:r>
            <w:r w:rsidRPr="00D74D1E">
              <w:rPr>
                <w:sz w:val="20"/>
                <w:szCs w:val="20"/>
              </w:rPr>
              <w:t xml:space="preserve">: </w:t>
            </w:r>
            <w:r w:rsidRPr="00D74D1E">
              <w:rPr>
                <w:b/>
                <w:sz w:val="20"/>
                <w:szCs w:val="20"/>
              </w:rPr>
              <w:t xml:space="preserve">Miércoles de Ceniza. </w:t>
            </w:r>
          </w:p>
          <w:p w14:paraId="37E74E30" w14:textId="77777777" w:rsidR="00A1757B" w:rsidRDefault="00A1757B" w:rsidP="00A1757B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24</w:t>
            </w:r>
            <w:r w:rsidRPr="00D74D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marzo</w:t>
            </w:r>
            <w:r w:rsidRPr="00D74D1E">
              <w:rPr>
                <w:sz w:val="20"/>
                <w:szCs w:val="20"/>
              </w:rPr>
              <w:t xml:space="preserve">: </w:t>
            </w:r>
            <w:r w:rsidRPr="00D74D1E">
              <w:rPr>
                <w:b/>
                <w:sz w:val="20"/>
                <w:szCs w:val="20"/>
              </w:rPr>
              <w:t>Domingo de Ramos</w:t>
            </w:r>
            <w:r w:rsidRPr="00D74D1E">
              <w:rPr>
                <w:sz w:val="20"/>
                <w:szCs w:val="20"/>
              </w:rPr>
              <w:t>.</w:t>
            </w:r>
          </w:p>
          <w:p w14:paraId="3FAF6745" w14:textId="77777777" w:rsidR="00A1757B" w:rsidRPr="002C5FDD" w:rsidRDefault="00A1757B" w:rsidP="00A1757B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 xml:space="preserve">25 </w:t>
            </w:r>
            <w:r w:rsidRPr="00D74D1E">
              <w:rPr>
                <w:sz w:val="20"/>
                <w:szCs w:val="20"/>
              </w:rPr>
              <w:t xml:space="preserve">al </w:t>
            </w:r>
            <w:r w:rsidRPr="00DE09D7">
              <w:rPr>
                <w:b/>
                <w:bCs/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de marzo</w:t>
            </w:r>
            <w:r w:rsidRPr="00D74D1E">
              <w:rPr>
                <w:sz w:val="20"/>
                <w:szCs w:val="20"/>
              </w:rPr>
              <w:t xml:space="preserve">: </w:t>
            </w:r>
            <w:r w:rsidRPr="00D74D1E">
              <w:rPr>
                <w:b/>
                <w:sz w:val="20"/>
                <w:szCs w:val="20"/>
              </w:rPr>
              <w:t>Semana Santa</w:t>
            </w:r>
            <w:r>
              <w:rPr>
                <w:b/>
                <w:sz w:val="20"/>
                <w:szCs w:val="20"/>
              </w:rPr>
              <w:t>.</w:t>
            </w:r>
          </w:p>
          <w:p w14:paraId="3AB1F6D4" w14:textId="005AEE69" w:rsidR="00A1757B" w:rsidRPr="00C6500B" w:rsidRDefault="00A1757B" w:rsidP="00A1757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1757B" w14:paraId="16B6A29D" w14:textId="77777777" w:rsidTr="009142AF">
        <w:trPr>
          <w:trHeight w:val="42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3DCD" w14:textId="33BD074F" w:rsidR="00A1757B" w:rsidRDefault="00A1757B" w:rsidP="00A1757B">
            <w:pPr>
              <w:jc w:val="center"/>
            </w:pPr>
            <w:r w:rsidRPr="003F3540">
              <w:rPr>
                <w:b/>
              </w:rPr>
              <w:t>Enero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A2AA" w14:textId="75CE2535" w:rsidR="00A1757B" w:rsidRDefault="00A1757B" w:rsidP="00A17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15-21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0848" w14:textId="67524B62" w:rsidR="00A1757B" w:rsidRPr="000C79F2" w:rsidRDefault="00A1757B" w:rsidP="00A1757B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Times New Roman"/>
              </w:rPr>
            </w:pPr>
            <w:r w:rsidRPr="000C79F2">
              <w:rPr>
                <w:rFonts w:cs="Calibri"/>
                <w:b/>
                <w:bCs/>
                <w:w w:val="99"/>
              </w:rPr>
              <w:t>T21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98A9" w14:textId="5B22CC30" w:rsidR="00A1757B" w:rsidRPr="000C79F2" w:rsidRDefault="00A1757B" w:rsidP="00A1757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cs="Times New Roman"/>
              </w:rPr>
            </w:pPr>
            <w:r w:rsidRPr="000C79F2">
              <w:rPr>
                <w:rFonts w:cs="Calibri"/>
                <w:b/>
                <w:bCs/>
                <w:w w:val="99"/>
              </w:rPr>
              <w:t>Jesús es el Mesías, el Cristo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5174" w14:textId="77777777" w:rsidR="00A1757B" w:rsidRDefault="00A1757B" w:rsidP="00A175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757B" w14:paraId="3D7E6B5F" w14:textId="77777777" w:rsidTr="009142AF">
        <w:trPr>
          <w:trHeight w:val="42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21D8" w14:textId="00765559" w:rsidR="00A1757B" w:rsidRDefault="00A1757B" w:rsidP="00A1757B">
            <w:pPr>
              <w:jc w:val="center"/>
            </w:pPr>
            <w:r w:rsidRPr="003F3540">
              <w:rPr>
                <w:b/>
              </w:rPr>
              <w:t>Enero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603D" w14:textId="56B4EACF" w:rsidR="00A1757B" w:rsidRDefault="00A1757B" w:rsidP="00A1757B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22-28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FF44" w14:textId="61002241" w:rsidR="00A1757B" w:rsidRPr="000C79F2" w:rsidRDefault="00A1757B" w:rsidP="00A1757B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Times New Roman"/>
              </w:rPr>
            </w:pPr>
            <w:r w:rsidRPr="000C79F2">
              <w:rPr>
                <w:rFonts w:cs="Calibri"/>
                <w:b/>
                <w:bCs/>
              </w:rPr>
              <w:t>T21b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BE41" w14:textId="5D2F0921" w:rsidR="00A1757B" w:rsidRPr="000C79F2" w:rsidRDefault="00A1757B" w:rsidP="00A1757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cs="Times New Roman"/>
              </w:rPr>
            </w:pPr>
            <w:r w:rsidRPr="000C79F2">
              <w:rPr>
                <w:rFonts w:cs="Calibri"/>
                <w:b/>
                <w:bCs/>
                <w:w w:val="99"/>
              </w:rPr>
              <w:t xml:space="preserve">El misterio Pascual </w:t>
            </w:r>
            <w:r w:rsidRPr="000C79F2">
              <w:rPr>
                <w:rFonts w:cs="Calibri"/>
                <w:i/>
                <w:iCs/>
                <w:w w:val="99"/>
              </w:rPr>
              <w:t>(págs. 124-125)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4827B" w14:textId="77777777" w:rsidR="00A1757B" w:rsidRDefault="00A1757B" w:rsidP="00A175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757B" w14:paraId="7ECCB79A" w14:textId="77777777" w:rsidTr="009142AF">
        <w:trPr>
          <w:trHeight w:val="42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E850" w14:textId="75A0D8DF" w:rsidR="00A1757B" w:rsidRDefault="00A1757B" w:rsidP="00A1757B">
            <w:pPr>
              <w:jc w:val="center"/>
              <w:rPr>
                <w:b/>
              </w:rPr>
            </w:pPr>
            <w:r w:rsidRPr="003F3540">
              <w:rPr>
                <w:b/>
              </w:rPr>
              <w:t>Enero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25DE" w14:textId="36ACC7DE" w:rsidR="00A1757B" w:rsidRDefault="00A1757B" w:rsidP="00A1757B">
            <w:pPr>
              <w:jc w:val="center"/>
            </w:pPr>
            <w:r>
              <w:t>29-04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A990" w14:textId="77777777" w:rsidR="00A1757B" w:rsidRPr="007240E9" w:rsidRDefault="00A1757B" w:rsidP="00A1757B">
            <w:pPr>
              <w:widowControl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cs="Times New Roman"/>
                <w:b/>
                <w:color w:val="FF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D313" w14:textId="707E17F1" w:rsidR="00A1757B" w:rsidRPr="007240E9" w:rsidRDefault="00A1757B" w:rsidP="00A1757B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cs="Times New Roman"/>
                <w:b/>
                <w:color w:val="FF0000"/>
              </w:rPr>
            </w:pPr>
            <w:r>
              <w:t xml:space="preserve">Celebración de un </w:t>
            </w:r>
            <w:r>
              <w:rPr>
                <w:rFonts w:cs="Times New Roman"/>
                <w:b/>
              </w:rPr>
              <w:t xml:space="preserve">Oratorio de Niños </w:t>
            </w:r>
            <w:r>
              <w:rPr>
                <w:rFonts w:cs="Times New Roman"/>
              </w:rPr>
              <w:t xml:space="preserve">con </w:t>
            </w:r>
            <w:r>
              <w:rPr>
                <w:rFonts w:cs="Times New Roman"/>
                <w:b/>
              </w:rPr>
              <w:t>Exposición del Santísimo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A70F9" w14:textId="77777777" w:rsidR="00A1757B" w:rsidRDefault="00A1757B" w:rsidP="00A175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757B" w14:paraId="64C76985" w14:textId="77777777" w:rsidTr="009142AF">
        <w:trPr>
          <w:trHeight w:val="426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832A" w14:textId="1D7C5602" w:rsidR="00A1757B" w:rsidRDefault="00A1757B" w:rsidP="00A1757B">
            <w:pPr>
              <w:jc w:val="center"/>
              <w:rPr>
                <w:b/>
              </w:rPr>
            </w:pPr>
            <w:r w:rsidRPr="003F3540">
              <w:rPr>
                <w:b/>
              </w:rPr>
              <w:t>Febrero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8B3F" w14:textId="45FC53B5" w:rsidR="00A1757B" w:rsidRDefault="00A1757B" w:rsidP="00A1757B">
            <w:pPr>
              <w:jc w:val="center"/>
            </w:pPr>
            <w:r>
              <w:t>05-11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B113" w14:textId="77777777" w:rsidR="00A1757B" w:rsidRPr="000C79F2" w:rsidRDefault="00A1757B" w:rsidP="00A1757B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="Times New Roman"/>
              </w:rPr>
            </w:pPr>
            <w:r w:rsidRPr="000C79F2">
              <w:rPr>
                <w:rFonts w:cs="Calibri"/>
                <w:b/>
                <w:bCs/>
              </w:rPr>
              <w:t>T22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00CB" w14:textId="77777777" w:rsidR="00A1757B" w:rsidRPr="00FA1EC2" w:rsidRDefault="00A1757B" w:rsidP="00A1757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cs="Times New Roman"/>
                <w:b/>
              </w:rPr>
            </w:pPr>
            <w:r w:rsidRPr="00FA1EC2">
              <w:rPr>
                <w:rFonts w:cs="Calibri"/>
                <w:b/>
                <w:bCs/>
                <w:w w:val="98"/>
              </w:rPr>
              <w:t>Jesús es el Señor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32BE2" w14:textId="77777777" w:rsidR="00A1757B" w:rsidRDefault="00A1757B" w:rsidP="00A175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757B" w14:paraId="35A3BF12" w14:textId="77777777" w:rsidTr="009142AF">
        <w:trPr>
          <w:trHeight w:val="42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0D39" w14:textId="7C241D71" w:rsidR="00A1757B" w:rsidRDefault="00A1757B" w:rsidP="00A1757B">
            <w:pPr>
              <w:jc w:val="center"/>
              <w:rPr>
                <w:b/>
              </w:rPr>
            </w:pPr>
            <w:r w:rsidRPr="003F3540">
              <w:rPr>
                <w:b/>
              </w:rPr>
              <w:t>Febrero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31DB" w14:textId="108A7E53" w:rsidR="00A1757B" w:rsidRDefault="00A1757B" w:rsidP="00A1757B">
            <w:pPr>
              <w:jc w:val="center"/>
            </w:pPr>
            <w:r>
              <w:t>12-18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527C" w14:textId="45A8C8F0" w:rsidR="00A1757B" w:rsidRPr="000C79F2" w:rsidRDefault="00A1757B" w:rsidP="00A1757B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342A" w14:textId="033190E8" w:rsidR="00A1757B" w:rsidRPr="000C79F2" w:rsidRDefault="00A1757B" w:rsidP="00A1757B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cs="Times New Roman"/>
              </w:rPr>
            </w:pPr>
            <w:r w:rsidRPr="000C79F2">
              <w:rPr>
                <w:rFonts w:cs="Calibri"/>
                <w:bCs/>
              </w:rPr>
              <w:t>Inicio de la Cuaresma explicando el sentido de la misma</w:t>
            </w:r>
            <w:r>
              <w:rPr>
                <w:rFonts w:cs="Calibri"/>
                <w:bCs/>
              </w:rPr>
              <w:t>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0164A" w14:textId="77777777" w:rsidR="00A1757B" w:rsidRDefault="00A1757B" w:rsidP="00A175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757B" w14:paraId="3DFCCCED" w14:textId="77777777" w:rsidTr="009142AF">
        <w:trPr>
          <w:trHeight w:val="42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D321" w14:textId="2C1CFCD0" w:rsidR="00A1757B" w:rsidRDefault="00A1757B" w:rsidP="00A1757B">
            <w:pPr>
              <w:jc w:val="center"/>
              <w:rPr>
                <w:b/>
              </w:rPr>
            </w:pPr>
            <w:r w:rsidRPr="003F3540">
              <w:rPr>
                <w:b/>
              </w:rPr>
              <w:t>Febrero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8D0D" w14:textId="6F1B760D" w:rsidR="00A1757B" w:rsidRDefault="00A1757B" w:rsidP="00A1757B">
            <w:pPr>
              <w:jc w:val="center"/>
            </w:pPr>
            <w:r>
              <w:t>19-25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136D" w14:textId="77317C8C" w:rsidR="00A1757B" w:rsidRPr="000C79F2" w:rsidRDefault="00A1757B" w:rsidP="00A1757B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cs="Times New Roman"/>
              </w:rPr>
            </w:pPr>
            <w:r w:rsidRPr="000C79F2">
              <w:rPr>
                <w:rFonts w:cs="Calibri"/>
                <w:b/>
                <w:bCs/>
              </w:rPr>
              <w:t>T22</w:t>
            </w:r>
            <w:r>
              <w:rPr>
                <w:rFonts w:cs="Calibri"/>
                <w:b/>
                <w:bCs/>
              </w:rPr>
              <w:t>b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FF10" w14:textId="4997E2A5" w:rsidR="00A1757B" w:rsidRPr="000C79F2" w:rsidRDefault="00A1757B" w:rsidP="00A1757B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cs="Times New Roman"/>
              </w:rPr>
            </w:pPr>
            <w:r w:rsidRPr="00FA1EC2">
              <w:rPr>
                <w:rFonts w:cs="Calibri"/>
                <w:b/>
                <w:bCs/>
              </w:rPr>
              <w:t>Jesús es el Señor:</w:t>
            </w:r>
            <w:r w:rsidRPr="000C79F2">
              <w:rPr>
                <w:rFonts w:cs="Calibri"/>
                <w:bCs/>
              </w:rPr>
              <w:t xml:space="preserve"> Pasión y muerte en la cruz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BC0B6" w14:textId="77777777" w:rsidR="00A1757B" w:rsidRDefault="00A1757B" w:rsidP="00A175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757B" w14:paraId="272E4FF1" w14:textId="77777777" w:rsidTr="009142AF">
        <w:trPr>
          <w:trHeight w:val="42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6C87" w14:textId="0B8CBD4C" w:rsidR="00A1757B" w:rsidRDefault="00A1757B" w:rsidP="00A1757B">
            <w:pPr>
              <w:jc w:val="center"/>
              <w:rPr>
                <w:b/>
              </w:rPr>
            </w:pPr>
            <w:r w:rsidRPr="003F3540">
              <w:rPr>
                <w:b/>
              </w:rPr>
              <w:lastRenderedPageBreak/>
              <w:t>Febrero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3503" w14:textId="3146C7BB" w:rsidR="00A1757B" w:rsidRDefault="00A1757B" w:rsidP="00A1757B">
            <w:pPr>
              <w:jc w:val="center"/>
            </w:pPr>
            <w:r>
              <w:t>26-03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6FE1" w14:textId="77777777" w:rsidR="00A1757B" w:rsidRPr="00121D62" w:rsidRDefault="00A1757B" w:rsidP="00A1757B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rFonts w:cs="Times New Roman"/>
                <w:b/>
              </w:rPr>
            </w:pPr>
            <w:r w:rsidRPr="000C79F2">
              <w:rPr>
                <w:rFonts w:cs="Calibri"/>
                <w:b/>
                <w:bCs/>
              </w:rPr>
              <w:t>T22</w:t>
            </w:r>
            <w:r>
              <w:rPr>
                <w:rFonts w:cs="Calibri"/>
                <w:b/>
                <w:bCs/>
              </w:rPr>
              <w:t>c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08FE" w14:textId="77777777" w:rsidR="00A1757B" w:rsidRPr="00795641" w:rsidRDefault="00A1757B" w:rsidP="00A1757B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cs="Calibri"/>
                <w:bCs/>
                <w:w w:val="99"/>
              </w:rPr>
            </w:pPr>
            <w:r w:rsidRPr="00FA1EC2">
              <w:rPr>
                <w:rFonts w:cs="Calibri"/>
                <w:b/>
                <w:bCs/>
                <w:w w:val="99"/>
              </w:rPr>
              <w:t>Jesús es el Señor:</w:t>
            </w:r>
            <w:r w:rsidRPr="000C79F2">
              <w:rPr>
                <w:rFonts w:cs="Calibri"/>
                <w:bCs/>
                <w:w w:val="99"/>
              </w:rPr>
              <w:t xml:space="preserve"> Sus heridas nos han curado</w:t>
            </w:r>
            <w:r>
              <w:rPr>
                <w:rFonts w:cs="Calibri"/>
                <w:bCs/>
                <w:w w:val="99"/>
              </w:rPr>
              <w:t>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D497" w14:textId="77777777" w:rsidR="00A1757B" w:rsidRDefault="00A1757B" w:rsidP="00A175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757B" w14:paraId="6E33A73F" w14:textId="77777777" w:rsidTr="009142AF">
        <w:trPr>
          <w:trHeight w:val="426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9509" w14:textId="0369107A" w:rsidR="00A1757B" w:rsidRDefault="00A1757B" w:rsidP="00A1757B">
            <w:pPr>
              <w:jc w:val="center"/>
              <w:rPr>
                <w:b/>
              </w:rPr>
            </w:pPr>
            <w:r w:rsidRPr="003F3540">
              <w:rPr>
                <w:b/>
              </w:rPr>
              <w:t>Marzo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54DC" w14:textId="70A9CCFE" w:rsidR="00A1757B" w:rsidRDefault="00A1757B" w:rsidP="00A1757B">
            <w:pPr>
              <w:jc w:val="center"/>
            </w:pPr>
            <w:r>
              <w:t>04-10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468D" w14:textId="149E7843" w:rsidR="00A1757B" w:rsidRPr="000C79F2" w:rsidRDefault="00A1757B" w:rsidP="00A1757B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cs="Times New Roman"/>
              </w:rPr>
            </w:pPr>
            <w:r>
              <w:rPr>
                <w:b/>
                <w:color w:val="FF0000"/>
              </w:rPr>
              <w:t>16.a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65C5" w14:textId="1E786720" w:rsidR="00A1757B" w:rsidRPr="000C79F2" w:rsidRDefault="00A1757B" w:rsidP="00A1757B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cs="Times New Roman"/>
              </w:rPr>
            </w:pPr>
            <w:r w:rsidRPr="007240E9">
              <w:rPr>
                <w:b/>
                <w:color w:val="FF0000"/>
              </w:rPr>
              <w:t xml:space="preserve">Celebración </w:t>
            </w:r>
            <w:r>
              <w:rPr>
                <w:b/>
                <w:color w:val="FF0000"/>
              </w:rPr>
              <w:t>y</w:t>
            </w:r>
            <w:r w:rsidRPr="007240E9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E</w:t>
            </w:r>
            <w:r w:rsidRPr="007240E9">
              <w:rPr>
                <w:b/>
                <w:color w:val="FF0000"/>
              </w:rPr>
              <w:t>ntrega del Mandamiento del Amor (Guía, pág. 300)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E22D" w14:textId="77777777" w:rsidR="00A1757B" w:rsidRDefault="00A1757B" w:rsidP="00A175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757B" w14:paraId="10C0D863" w14:textId="77777777" w:rsidTr="009142AF">
        <w:trPr>
          <w:trHeight w:val="42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FFFE" w14:textId="3D2A20B6" w:rsidR="00A1757B" w:rsidRDefault="00A1757B" w:rsidP="00A1757B">
            <w:pPr>
              <w:jc w:val="center"/>
              <w:rPr>
                <w:b/>
              </w:rPr>
            </w:pPr>
            <w:r w:rsidRPr="003F3540">
              <w:rPr>
                <w:b/>
              </w:rPr>
              <w:t>Marzo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8087" w14:textId="1435CA73" w:rsidR="00A1757B" w:rsidRDefault="00A1757B" w:rsidP="00A1757B">
            <w:pPr>
              <w:jc w:val="center"/>
            </w:pPr>
            <w:r>
              <w:t>11-17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78F0" w14:textId="7D77A97C" w:rsidR="00A1757B" w:rsidRPr="007240E9" w:rsidRDefault="00A1757B" w:rsidP="00A1757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4402" w14:textId="72B18F85" w:rsidR="00A1757B" w:rsidRPr="007240E9" w:rsidRDefault="00A1757B" w:rsidP="00A1757B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cs="Times New Roman"/>
                <w:color w:val="FF0000"/>
              </w:rPr>
            </w:pPr>
            <w:r w:rsidRPr="00345DAC">
              <w:rPr>
                <w:rFonts w:cs="Calibri"/>
                <w:b/>
                <w:bCs/>
                <w:w w:val="99"/>
              </w:rPr>
              <w:t>Celebración sacramento de la Reconciliación previa a la Semana Santa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031A" w14:textId="77777777" w:rsidR="00A1757B" w:rsidRDefault="00A1757B" w:rsidP="00A175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757B" w14:paraId="4719323E" w14:textId="77777777" w:rsidTr="009142AF">
        <w:trPr>
          <w:trHeight w:val="42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FC92" w14:textId="6EA45991" w:rsidR="00A1757B" w:rsidRDefault="00A1757B" w:rsidP="00A1757B">
            <w:pPr>
              <w:jc w:val="center"/>
              <w:rPr>
                <w:b/>
              </w:rPr>
            </w:pPr>
            <w:r w:rsidRPr="003F3540">
              <w:rPr>
                <w:b/>
              </w:rPr>
              <w:t>Marzo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4621" w14:textId="320D0DEE" w:rsidR="00A1757B" w:rsidRDefault="00A1757B" w:rsidP="00A1757B">
            <w:pPr>
              <w:jc w:val="center"/>
            </w:pPr>
            <w:r>
              <w:t>18-24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38B4" w14:textId="77777777" w:rsidR="00A1757B" w:rsidRDefault="00A1757B" w:rsidP="00A1757B"/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2DA0" w14:textId="62DEBD4A" w:rsidR="00A1757B" w:rsidRDefault="00A1757B" w:rsidP="00A1757B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cs="Calibri"/>
                <w:bCs/>
              </w:rPr>
            </w:pPr>
            <w:r w:rsidRPr="000C79F2">
              <w:t xml:space="preserve">El sentido cristiano de la Semana Santa. </w:t>
            </w:r>
            <w:r w:rsidRPr="000C79F2">
              <w:rPr>
                <w:rFonts w:cs="Calibri"/>
                <w:bCs/>
              </w:rPr>
              <w:t xml:space="preserve">¿Qué es el </w:t>
            </w:r>
            <w:r w:rsidRPr="000C79F2">
              <w:rPr>
                <w:rFonts w:cs="Calibri"/>
                <w:b/>
                <w:bCs/>
              </w:rPr>
              <w:t>VIACRUCIS</w:t>
            </w:r>
            <w:r w:rsidRPr="000C79F2">
              <w:rPr>
                <w:rFonts w:cs="Calibri"/>
                <w:bCs/>
              </w:rPr>
              <w:t>?</w:t>
            </w:r>
          </w:p>
          <w:p w14:paraId="170D43F8" w14:textId="77777777" w:rsidR="00A1757B" w:rsidRPr="000C79F2" w:rsidRDefault="00A1757B" w:rsidP="00A1757B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cs="Times New Roman"/>
              </w:rPr>
            </w:pPr>
            <w:r>
              <w:t xml:space="preserve">Forma de vivir un cristiano la </w:t>
            </w:r>
            <w:r w:rsidRPr="009D397C">
              <w:rPr>
                <w:b/>
              </w:rPr>
              <w:t>SEMANA SANTA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549B2" w14:textId="77777777" w:rsidR="00A1757B" w:rsidRDefault="00A1757B" w:rsidP="00A175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757B" w14:paraId="4205032C" w14:textId="77777777" w:rsidTr="009142AF">
        <w:trPr>
          <w:trHeight w:val="397"/>
        </w:trPr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48C132" w14:textId="77777777" w:rsidR="00A1757B" w:rsidRDefault="00A1757B" w:rsidP="00A1757B">
            <w:pPr>
              <w:rPr>
                <w:b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287F7F" w14:textId="77777777" w:rsidR="00A1757B" w:rsidRDefault="00A1757B" w:rsidP="00A17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AFE6EE" w14:textId="77777777" w:rsidR="00A1757B" w:rsidRDefault="00A1757B" w:rsidP="00A1757B"/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3B105A" w14:textId="77777777" w:rsidR="00A1757B" w:rsidRDefault="00A1757B" w:rsidP="00A1757B">
            <w:pPr>
              <w:rPr>
                <w:b/>
              </w:rPr>
            </w:pPr>
            <w:r>
              <w:rPr>
                <w:b/>
              </w:rPr>
              <w:t>TERCER TRIMESTRE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EF2903" w14:textId="77777777" w:rsidR="00A1757B" w:rsidRDefault="00A1757B" w:rsidP="00A1757B"/>
        </w:tc>
      </w:tr>
      <w:tr w:rsidR="00A1757B" w14:paraId="34063171" w14:textId="77777777" w:rsidTr="009142AF">
        <w:trPr>
          <w:trHeight w:val="42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99D5" w14:textId="251A4981" w:rsidR="00A1757B" w:rsidRDefault="00A1757B" w:rsidP="00A1757B">
            <w:pPr>
              <w:jc w:val="center"/>
              <w:rPr>
                <w:b/>
              </w:rPr>
            </w:pPr>
            <w:r w:rsidRPr="003F3540">
              <w:rPr>
                <w:b/>
              </w:rPr>
              <w:t>Abril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5AF8" w14:textId="7C828F22" w:rsidR="00A1757B" w:rsidRDefault="00A1757B" w:rsidP="00A1757B">
            <w:pPr>
              <w:jc w:val="center"/>
            </w:pPr>
            <w:r>
              <w:t>02-07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A6B8" w14:textId="77777777" w:rsidR="00A1757B" w:rsidRPr="00D3608A" w:rsidRDefault="00A1757B" w:rsidP="00A1757B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rFonts w:cs="Times New Roman"/>
                <w:b/>
              </w:rPr>
            </w:pPr>
            <w:r w:rsidRPr="00D3608A">
              <w:rPr>
                <w:rFonts w:cs="Calibri"/>
                <w:b/>
                <w:bCs/>
                <w:w w:val="97"/>
              </w:rPr>
              <w:t>T22 d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DDBF" w14:textId="77777777" w:rsidR="00A1757B" w:rsidRPr="000C79F2" w:rsidRDefault="00A1757B" w:rsidP="00A1757B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cs="Times New Roman"/>
              </w:rPr>
            </w:pPr>
            <w:r w:rsidRPr="00FA1EC2">
              <w:rPr>
                <w:rFonts w:cs="Calibri"/>
                <w:b/>
                <w:bCs/>
              </w:rPr>
              <w:t>Jesús es el Señor:</w:t>
            </w:r>
            <w:r w:rsidRPr="000C79F2">
              <w:rPr>
                <w:rFonts w:cs="Calibri"/>
                <w:bCs/>
              </w:rPr>
              <w:t xml:space="preserve"> La Resurrección de Cristo</w:t>
            </w:r>
            <w:r>
              <w:rPr>
                <w:rFonts w:cs="Calibri"/>
                <w:bCs/>
              </w:rPr>
              <w:t xml:space="preserve"> y </w:t>
            </w:r>
            <w:r w:rsidRPr="000C79F2">
              <w:rPr>
                <w:rFonts w:cs="Calibri"/>
                <w:bCs/>
              </w:rPr>
              <w:t>La glorificación de Jesús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B444E" w14:textId="77777777" w:rsidR="00A1757B" w:rsidRDefault="00A1757B" w:rsidP="00A1757B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C7D42">
              <w:rPr>
                <w:b/>
                <w:sz w:val="20"/>
                <w:szCs w:val="20"/>
              </w:rPr>
              <w:t>Tiempo Pascual</w:t>
            </w:r>
            <w:r>
              <w:rPr>
                <w:sz w:val="20"/>
                <w:szCs w:val="20"/>
              </w:rPr>
              <w:t>, del 1 de abril al 19 de mayo</w:t>
            </w:r>
          </w:p>
          <w:p w14:paraId="251809F4" w14:textId="77777777" w:rsidR="00A1757B" w:rsidRPr="00C5453D" w:rsidRDefault="00A1757B" w:rsidP="00A1757B">
            <w:pPr>
              <w:pStyle w:val="Prrafodelista"/>
              <w:numPr>
                <w:ilvl w:val="0"/>
                <w:numId w:val="3"/>
              </w:numPr>
            </w:pPr>
            <w:r w:rsidRPr="00967E5B">
              <w:rPr>
                <w:sz w:val="20"/>
                <w:szCs w:val="20"/>
              </w:rPr>
              <w:t xml:space="preserve">Mayo: </w:t>
            </w:r>
            <w:r w:rsidRPr="005C7D42">
              <w:rPr>
                <w:b/>
                <w:sz w:val="20"/>
                <w:szCs w:val="20"/>
              </w:rPr>
              <w:t>Mes de María</w:t>
            </w:r>
          </w:p>
          <w:p w14:paraId="26429029" w14:textId="77777777" w:rsidR="00A1757B" w:rsidRDefault="00A1757B" w:rsidP="00A1757B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6709C">
              <w:rPr>
                <w:b/>
                <w:bCs/>
                <w:sz w:val="20"/>
                <w:szCs w:val="20"/>
              </w:rPr>
              <w:t xml:space="preserve">12 </w:t>
            </w:r>
            <w:r>
              <w:rPr>
                <w:sz w:val="20"/>
                <w:szCs w:val="20"/>
              </w:rPr>
              <w:t xml:space="preserve">mayo: </w:t>
            </w:r>
            <w:r w:rsidRPr="005C7D42">
              <w:rPr>
                <w:b/>
                <w:sz w:val="20"/>
                <w:szCs w:val="20"/>
              </w:rPr>
              <w:t>La Ascensión del Señor</w:t>
            </w:r>
          </w:p>
          <w:p w14:paraId="62A14969" w14:textId="77777777" w:rsidR="00A1757B" w:rsidRPr="000540F9" w:rsidRDefault="00A1757B" w:rsidP="00A1757B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6709C">
              <w:rPr>
                <w:b/>
                <w:bCs/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mayo: </w:t>
            </w:r>
            <w:r w:rsidRPr="005C7D42">
              <w:rPr>
                <w:b/>
                <w:sz w:val="20"/>
                <w:szCs w:val="20"/>
              </w:rPr>
              <w:t>Pentecostés</w:t>
            </w:r>
          </w:p>
          <w:p w14:paraId="608A3D26" w14:textId="77777777" w:rsidR="00A1757B" w:rsidRDefault="00A1757B" w:rsidP="00A1757B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26 </w:t>
            </w:r>
            <w:r w:rsidRPr="000540F9">
              <w:rPr>
                <w:bCs/>
                <w:sz w:val="20"/>
                <w:szCs w:val="20"/>
              </w:rPr>
              <w:t>mayo</w:t>
            </w:r>
            <w:r>
              <w:rPr>
                <w:b/>
                <w:sz w:val="20"/>
                <w:szCs w:val="20"/>
              </w:rPr>
              <w:t>: Santísima Trinidad</w:t>
            </w:r>
          </w:p>
          <w:p w14:paraId="6C312285" w14:textId="2A8B45F5" w:rsidR="00A1757B" w:rsidRDefault="00A1757B" w:rsidP="00A1757B">
            <w:pPr>
              <w:pStyle w:val="Prrafodelista"/>
              <w:numPr>
                <w:ilvl w:val="0"/>
                <w:numId w:val="3"/>
              </w:numPr>
            </w:pPr>
            <w:r w:rsidRPr="009142AF">
              <w:rPr>
                <w:b/>
                <w:sz w:val="20"/>
                <w:szCs w:val="20"/>
              </w:rPr>
              <w:t xml:space="preserve">Corpus Christi: </w:t>
            </w:r>
            <w:r w:rsidRPr="009142AF">
              <w:rPr>
                <w:bCs/>
                <w:sz w:val="20"/>
                <w:szCs w:val="20"/>
              </w:rPr>
              <w:t>2 de junio (</w:t>
            </w:r>
            <w:r w:rsidRPr="009142AF">
              <w:rPr>
                <w:i/>
                <w:sz w:val="20"/>
                <w:szCs w:val="20"/>
              </w:rPr>
              <w:t xml:space="preserve">en Toledo, </w:t>
            </w:r>
            <w:r w:rsidRPr="009142AF">
              <w:rPr>
                <w:sz w:val="20"/>
                <w:szCs w:val="20"/>
              </w:rPr>
              <w:t xml:space="preserve">30 </w:t>
            </w:r>
            <w:r w:rsidRPr="009142AF">
              <w:rPr>
                <w:i/>
                <w:sz w:val="20"/>
                <w:szCs w:val="20"/>
              </w:rPr>
              <w:t>mayo</w:t>
            </w:r>
            <w:r w:rsidR="00083CFF">
              <w:rPr>
                <w:i/>
                <w:sz w:val="20"/>
                <w:szCs w:val="20"/>
              </w:rPr>
              <w:t>)</w:t>
            </w:r>
          </w:p>
        </w:tc>
      </w:tr>
      <w:tr w:rsidR="00A1757B" w14:paraId="3E7CE10C" w14:textId="77777777" w:rsidTr="009142AF">
        <w:trPr>
          <w:trHeight w:val="37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8FE5" w14:textId="37BA112D" w:rsidR="00A1757B" w:rsidRDefault="00A1757B" w:rsidP="00A1757B">
            <w:pPr>
              <w:jc w:val="center"/>
              <w:rPr>
                <w:b/>
              </w:rPr>
            </w:pPr>
            <w:r w:rsidRPr="003F3540">
              <w:rPr>
                <w:b/>
              </w:rPr>
              <w:t>Abril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27D8" w14:textId="7831AEB5" w:rsidR="00A1757B" w:rsidRDefault="00A1757B" w:rsidP="00A1757B">
            <w:pPr>
              <w:jc w:val="center"/>
            </w:pPr>
            <w:r>
              <w:t>08-14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79C9" w14:textId="77777777" w:rsidR="00A1757B" w:rsidRPr="00D3608A" w:rsidRDefault="00A1757B" w:rsidP="00A1757B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rFonts w:cs="Calibri"/>
                <w:b/>
                <w:bCs/>
                <w:w w:val="97"/>
              </w:rPr>
            </w:pPr>
            <w:r w:rsidRPr="00D3608A">
              <w:rPr>
                <w:rFonts w:cs="Calibri"/>
                <w:b/>
                <w:bCs/>
                <w:w w:val="97"/>
              </w:rPr>
              <w:t>T22 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F892" w14:textId="77777777" w:rsidR="00A1757B" w:rsidRPr="000C79F2" w:rsidRDefault="00A1757B" w:rsidP="00A1757B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cs="Times New Roman"/>
              </w:rPr>
            </w:pPr>
            <w:r w:rsidRPr="00FA1EC2">
              <w:rPr>
                <w:rFonts w:cs="Calibri"/>
                <w:b/>
                <w:bCs/>
              </w:rPr>
              <w:t>Jesús es el Señor:</w:t>
            </w:r>
            <w:r w:rsidRPr="000C79F2">
              <w:rPr>
                <w:rFonts w:cs="Calibri"/>
                <w:bCs/>
              </w:rPr>
              <w:t xml:space="preserve"> La Resurrección de Cristo</w:t>
            </w:r>
            <w:r>
              <w:rPr>
                <w:rFonts w:cs="Calibri"/>
                <w:bCs/>
              </w:rPr>
              <w:t xml:space="preserve"> y </w:t>
            </w:r>
            <w:r w:rsidRPr="000C79F2">
              <w:rPr>
                <w:rFonts w:cs="Calibri"/>
                <w:bCs/>
              </w:rPr>
              <w:t>La glorificación de Jesús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9F019" w14:textId="77777777" w:rsidR="00A1757B" w:rsidRDefault="00A1757B" w:rsidP="00A1757B"/>
        </w:tc>
      </w:tr>
      <w:tr w:rsidR="00A1757B" w14:paraId="345E5BEF" w14:textId="77777777" w:rsidTr="009142AF">
        <w:trPr>
          <w:trHeight w:val="37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6DD6" w14:textId="25083AE9" w:rsidR="00A1757B" w:rsidRDefault="00A1757B" w:rsidP="00A1757B">
            <w:pPr>
              <w:jc w:val="center"/>
              <w:rPr>
                <w:b/>
              </w:rPr>
            </w:pPr>
            <w:r w:rsidRPr="003F3540">
              <w:rPr>
                <w:b/>
              </w:rPr>
              <w:t>Abril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9AD6" w14:textId="47C8B883" w:rsidR="00A1757B" w:rsidRDefault="00A1757B" w:rsidP="00A1757B">
            <w:pPr>
              <w:jc w:val="center"/>
            </w:pPr>
            <w:r>
              <w:t>15-21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D364" w14:textId="77777777" w:rsidR="00A1757B" w:rsidRPr="00D3608A" w:rsidRDefault="00A1757B" w:rsidP="00A1757B">
            <w:pPr>
              <w:widowControl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cs="Times New Roman"/>
                <w:b/>
                <w:color w:val="FF000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8063" w14:textId="77777777" w:rsidR="00A1757B" w:rsidRPr="007240E9" w:rsidRDefault="00A1757B" w:rsidP="00A1757B">
            <w:pPr>
              <w:widowControl w:val="0"/>
              <w:autoSpaceDE w:val="0"/>
              <w:autoSpaceDN w:val="0"/>
              <w:adjustRightInd w:val="0"/>
              <w:spacing w:line="282" w:lineRule="exact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</w:rPr>
              <w:t>Repaso de las Oraciones básicas. Debate: ¿por qué me cuesta tanto asistir a la Misa Dominical?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846BB" w14:textId="77777777" w:rsidR="00A1757B" w:rsidRDefault="00A1757B" w:rsidP="00A1757B"/>
        </w:tc>
      </w:tr>
      <w:tr w:rsidR="00A1757B" w14:paraId="76695DC5" w14:textId="77777777" w:rsidTr="009142AF">
        <w:trPr>
          <w:trHeight w:val="37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BE29" w14:textId="7A5B5872" w:rsidR="00A1757B" w:rsidRDefault="00A1757B" w:rsidP="00A1757B">
            <w:pPr>
              <w:jc w:val="center"/>
              <w:rPr>
                <w:b/>
              </w:rPr>
            </w:pPr>
            <w:r w:rsidRPr="003F3540">
              <w:rPr>
                <w:b/>
              </w:rPr>
              <w:t>Abril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F8AB" w14:textId="1D5D0BF8" w:rsidR="00A1757B" w:rsidRDefault="00A1757B" w:rsidP="00A1757B">
            <w:pPr>
              <w:jc w:val="center"/>
            </w:pPr>
            <w:r>
              <w:t>22-28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A6CA" w14:textId="77777777" w:rsidR="00A1757B" w:rsidRPr="00D3608A" w:rsidRDefault="00A1757B" w:rsidP="00A1757B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cs="Times New Roman"/>
                <w:b/>
              </w:rPr>
            </w:pPr>
            <w:r w:rsidRPr="00D3608A">
              <w:rPr>
                <w:rFonts w:cs="Calibri"/>
                <w:b/>
                <w:bCs/>
                <w:w w:val="99"/>
              </w:rPr>
              <w:t>T23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7816" w14:textId="77777777" w:rsidR="00A1757B" w:rsidRPr="000C79F2" w:rsidRDefault="00A1757B" w:rsidP="00A1757B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cs="Times New Roman"/>
              </w:rPr>
            </w:pPr>
            <w:r w:rsidRPr="000C79F2">
              <w:rPr>
                <w:rFonts w:cs="Calibri"/>
                <w:bCs/>
              </w:rPr>
              <w:t>Jesús promete y envía el Espíritu Santo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AC2A1" w14:textId="77777777" w:rsidR="00A1757B" w:rsidRDefault="00A1757B" w:rsidP="00A1757B"/>
        </w:tc>
      </w:tr>
      <w:tr w:rsidR="00A1757B" w14:paraId="19856D46" w14:textId="77777777" w:rsidTr="009142AF">
        <w:trPr>
          <w:trHeight w:val="37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531D" w14:textId="15A0FAFE" w:rsidR="00A1757B" w:rsidRDefault="00A1757B" w:rsidP="00A1757B">
            <w:pPr>
              <w:jc w:val="center"/>
              <w:rPr>
                <w:b/>
              </w:rPr>
            </w:pPr>
            <w:r w:rsidRPr="003F3540">
              <w:rPr>
                <w:b/>
              </w:rPr>
              <w:t>Abril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65CF" w14:textId="5BC9AA34" w:rsidR="00A1757B" w:rsidRDefault="00A1757B" w:rsidP="00A1757B">
            <w:pPr>
              <w:jc w:val="center"/>
            </w:pPr>
            <w:r>
              <w:t>29-05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B413" w14:textId="77777777" w:rsidR="00A1757B" w:rsidRPr="000C79F2" w:rsidRDefault="00A1757B" w:rsidP="00A1757B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4319" w14:textId="340748CB" w:rsidR="00A1757B" w:rsidRPr="000C79F2" w:rsidRDefault="00A1757B" w:rsidP="00A1757B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cs="Times New Roman"/>
              </w:rPr>
            </w:pPr>
            <w:r>
              <w:rPr>
                <w:rFonts w:cs="Times New Roman"/>
              </w:rPr>
              <w:t xml:space="preserve">Trabajar las fórmulas de fe de la doctrina católica </w:t>
            </w:r>
            <w:r w:rsidRPr="003741B0">
              <w:rPr>
                <w:rFonts w:cs="Times New Roman"/>
                <w:i/>
              </w:rPr>
              <w:t>(págs. 277-279)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1FC36" w14:textId="77777777" w:rsidR="00A1757B" w:rsidRDefault="00A1757B" w:rsidP="00A1757B"/>
        </w:tc>
      </w:tr>
      <w:tr w:rsidR="00A1757B" w14:paraId="139E3574" w14:textId="77777777" w:rsidTr="009142AF">
        <w:trPr>
          <w:trHeight w:val="37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C1A3" w14:textId="6293751D" w:rsidR="00A1757B" w:rsidRDefault="00A1757B" w:rsidP="00A1757B">
            <w:pPr>
              <w:jc w:val="center"/>
              <w:rPr>
                <w:b/>
              </w:rPr>
            </w:pPr>
            <w:r w:rsidRPr="003F3540">
              <w:rPr>
                <w:b/>
              </w:rPr>
              <w:t>Mayo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506C" w14:textId="4E00CCC6" w:rsidR="00A1757B" w:rsidRDefault="00A1757B" w:rsidP="00A1757B">
            <w:pPr>
              <w:jc w:val="center"/>
            </w:pPr>
            <w:r>
              <w:t>06-12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20A5" w14:textId="77471323" w:rsidR="00A1757B" w:rsidRDefault="00A1757B" w:rsidP="00A1757B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1283" w14:textId="550099CA" w:rsidR="00A1757B" w:rsidRPr="00A1757B" w:rsidRDefault="00A1757B" w:rsidP="00A1757B">
            <w:pPr>
              <w:rPr>
                <w:sz w:val="20"/>
                <w:szCs w:val="20"/>
              </w:rPr>
            </w:pPr>
            <w:r>
              <w:rPr>
                <w:rFonts w:cs="Calibri"/>
              </w:rPr>
              <w:t xml:space="preserve">Hambre y distribución de la riqueza: Charla por un </w:t>
            </w:r>
            <w:r w:rsidRPr="00767BD5">
              <w:rPr>
                <w:rFonts w:cs="Calibri"/>
                <w:b/>
              </w:rPr>
              <w:t>Voluntario/a de Manos Unidas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0ABF" w14:textId="77777777" w:rsidR="00A1757B" w:rsidRDefault="00A1757B" w:rsidP="00A1757B"/>
        </w:tc>
      </w:tr>
      <w:tr w:rsidR="00A1757B" w14:paraId="30123776" w14:textId="77777777" w:rsidTr="009142AF">
        <w:trPr>
          <w:trHeight w:val="37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DF1D" w14:textId="0FBCAFB5" w:rsidR="00A1757B" w:rsidRDefault="00A1757B" w:rsidP="00A1757B">
            <w:pPr>
              <w:jc w:val="center"/>
              <w:rPr>
                <w:b/>
              </w:rPr>
            </w:pPr>
            <w:r w:rsidRPr="003F3540">
              <w:rPr>
                <w:b/>
              </w:rPr>
              <w:t>Mayo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165B" w14:textId="54AD7C2F" w:rsidR="00A1757B" w:rsidRDefault="00A1757B" w:rsidP="00A1757B">
            <w:pPr>
              <w:jc w:val="center"/>
            </w:pPr>
            <w:r>
              <w:t>13-19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6B17" w14:textId="77777777" w:rsidR="00A1757B" w:rsidRDefault="00A1757B" w:rsidP="00A1757B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1683" w14:textId="21B5BB63" w:rsidR="00A1757B" w:rsidRDefault="00A1757B" w:rsidP="00A1757B">
            <w:r>
              <w:rPr>
                <w:rFonts w:cs="Times New Roman"/>
              </w:rPr>
              <w:t>Trabajar y comprender la fiesta de Pentecostés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9287" w14:textId="77777777" w:rsidR="00A1757B" w:rsidRDefault="00A1757B" w:rsidP="00A1757B"/>
        </w:tc>
      </w:tr>
      <w:tr w:rsidR="00A1757B" w14:paraId="6CAFDEFA" w14:textId="77777777" w:rsidTr="009142AF">
        <w:trPr>
          <w:trHeight w:val="37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6B5B" w14:textId="1E81F137" w:rsidR="00A1757B" w:rsidRDefault="00A1757B" w:rsidP="00A1757B">
            <w:pPr>
              <w:jc w:val="center"/>
              <w:rPr>
                <w:b/>
              </w:rPr>
            </w:pPr>
            <w:r w:rsidRPr="003F3540">
              <w:rPr>
                <w:b/>
              </w:rPr>
              <w:t>Mayo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5275" w14:textId="7A0F9229" w:rsidR="00A1757B" w:rsidRDefault="00A1757B" w:rsidP="00A1757B">
            <w:pPr>
              <w:jc w:val="center"/>
            </w:pPr>
            <w:r>
              <w:t>20-26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2886" w14:textId="77777777" w:rsidR="00A1757B" w:rsidRDefault="00A1757B" w:rsidP="00A1757B">
            <w:pPr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643D" w14:textId="77777777" w:rsidR="00A1757B" w:rsidRPr="0050157F" w:rsidRDefault="00A1757B" w:rsidP="00A1757B">
            <w:pPr>
              <w:rPr>
                <w:rFonts w:ascii="Calibri" w:hAnsi="Calibri" w:cs="Calibri"/>
              </w:rPr>
            </w:pPr>
            <w:r w:rsidRPr="0050157F">
              <w:rPr>
                <w:rFonts w:cstheme="minorHAnsi"/>
                <w:bCs/>
                <w:w w:val="99"/>
              </w:rPr>
              <w:t>Compromiso de vida cristiana de cara a las vacaciones de verano</w:t>
            </w:r>
            <w:r>
              <w:rPr>
                <w:rFonts w:cstheme="minorHAnsi"/>
                <w:bCs/>
                <w:w w:val="99"/>
              </w:rPr>
              <w:t>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23D8B" w14:textId="77777777" w:rsidR="00A1757B" w:rsidRDefault="00A1757B" w:rsidP="00A1757B"/>
        </w:tc>
      </w:tr>
      <w:tr w:rsidR="00A1757B" w14:paraId="19E77F67" w14:textId="77777777" w:rsidTr="009142AF">
        <w:trPr>
          <w:trHeight w:val="37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02B9" w14:textId="42671E2A" w:rsidR="00A1757B" w:rsidRDefault="00A1757B" w:rsidP="00A1757B">
            <w:pPr>
              <w:jc w:val="center"/>
              <w:rPr>
                <w:b/>
              </w:rPr>
            </w:pPr>
            <w:r w:rsidRPr="003F3540">
              <w:rPr>
                <w:b/>
              </w:rPr>
              <w:t>Mayo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4E3F" w14:textId="08FD010F" w:rsidR="00A1757B" w:rsidRDefault="00A1757B" w:rsidP="00A1757B">
            <w:pPr>
              <w:jc w:val="center"/>
            </w:pPr>
            <w:r>
              <w:t>27-02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94F7" w14:textId="77777777" w:rsidR="00A1757B" w:rsidRDefault="00A1757B" w:rsidP="00A1757B">
            <w:pPr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858B" w14:textId="77777777" w:rsidR="00A1757B" w:rsidRDefault="00A1757B" w:rsidP="00A1757B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cstheme="minorHAnsi"/>
              </w:rPr>
            </w:pPr>
            <w:r w:rsidRPr="000C79F2">
              <w:rPr>
                <w:rFonts w:cs="Times New Roman"/>
                <w:b/>
              </w:rPr>
              <w:t>Celebración Mariana de todos los grupos. Fin del curso.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C2015" w14:textId="77777777" w:rsidR="00A1757B" w:rsidRDefault="00A1757B" w:rsidP="00A1757B"/>
        </w:tc>
      </w:tr>
    </w:tbl>
    <w:p w14:paraId="610F479E" w14:textId="0671CA65" w:rsidR="001F0EBF" w:rsidRDefault="001F0EBF" w:rsidP="00083CF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(*) Los guiones de las celebraciones indicadas con color rojo se pueden encontrar en la carpeta editada por la Conferencia Episcopal Española </w:t>
      </w:r>
      <w:r>
        <w:rPr>
          <w:b/>
          <w:sz w:val="20"/>
          <w:szCs w:val="20"/>
        </w:rPr>
        <w:t>“La parroquia, una familia en fiesta”</w:t>
      </w:r>
      <w:r>
        <w:rPr>
          <w:sz w:val="20"/>
          <w:szCs w:val="20"/>
        </w:rPr>
        <w:t xml:space="preserve"> (EDICE 2016), disponible también en la web de la Delegación de Catequesis (</w:t>
      </w:r>
      <w:hyperlink r:id="rId8" w:history="1">
        <w:r w:rsidR="00A1757B" w:rsidRPr="00FE23A5">
          <w:rPr>
            <w:rStyle w:val="Hipervnculo"/>
            <w:sz w:val="20"/>
            <w:szCs w:val="20"/>
          </w:rPr>
          <w:t>www.catequesistoledo.es</w:t>
        </w:r>
      </w:hyperlink>
      <w:r>
        <w:rPr>
          <w:sz w:val="20"/>
          <w:szCs w:val="20"/>
        </w:rPr>
        <w:t xml:space="preserve">). Conviene que las celebraciones se realicen durante la Eucaristía dominical, pero que se preparen y expliquen en las sesiones semanales de catequesis con los niños. También recordamos que, </w:t>
      </w:r>
      <w:r>
        <w:rPr>
          <w:b/>
          <w:sz w:val="20"/>
          <w:szCs w:val="20"/>
        </w:rPr>
        <w:t>en nuestra página web, se pueden encontrar materiales de ayuda a la catequesis con nuestros niños y niñas</w:t>
      </w:r>
      <w:r>
        <w:rPr>
          <w:sz w:val="20"/>
          <w:szCs w:val="20"/>
        </w:rPr>
        <w:t>.</w:t>
      </w:r>
    </w:p>
    <w:p w14:paraId="223B50E4" w14:textId="77777777" w:rsidR="001F0EBF" w:rsidRDefault="001F0EBF" w:rsidP="001F0EBF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Iniciación cristiana de niños y adolescentes</w:t>
      </w:r>
    </w:p>
    <w:p w14:paraId="589B0229" w14:textId="77777777" w:rsidR="00B322B0" w:rsidRDefault="001F0EBF" w:rsidP="001F0E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Catecumenado infantil en </w:t>
      </w:r>
      <w:r w:rsidR="00B322B0">
        <w:rPr>
          <w:rFonts w:ascii="Calibri" w:hAnsi="Calibri" w:cs="Calibri"/>
          <w:b/>
          <w:bCs/>
          <w:sz w:val="28"/>
          <w:szCs w:val="28"/>
          <w:u w:val="single"/>
        </w:rPr>
        <w:t>cuatro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 cursos</w:t>
      </w:r>
      <w:r>
        <w:rPr>
          <w:rFonts w:ascii="Calibri" w:hAnsi="Calibri" w:cs="Calibri"/>
          <w:b/>
          <w:bCs/>
          <w:sz w:val="28"/>
          <w:szCs w:val="28"/>
        </w:rPr>
        <w:t xml:space="preserve"> a partir del Catecismo “TESTIGOS DEL SEÑOR”</w:t>
      </w:r>
    </w:p>
    <w:p w14:paraId="4DAEB5BC" w14:textId="0F20AAC6" w:rsidR="00B322B0" w:rsidRDefault="00B322B0" w:rsidP="002C74EC">
      <w:pPr>
        <w:jc w:val="center"/>
        <w:rPr>
          <w:b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PROGRAMACIÓN DE CATEQUESIS “TESTIGOS DEL SEÑOR” (</w:t>
      </w:r>
      <w:r>
        <w:rPr>
          <w:b/>
          <w:i/>
          <w:sz w:val="28"/>
          <w:szCs w:val="28"/>
        </w:rPr>
        <w:t>en CUATRO cursos,</w:t>
      </w:r>
      <w:r>
        <w:rPr>
          <w:b/>
          <w:sz w:val="28"/>
          <w:szCs w:val="28"/>
        </w:rPr>
        <w:t xml:space="preserve"> AÑO 3º) - </w:t>
      </w:r>
      <w:r w:rsidR="007023B1" w:rsidRPr="003F3540">
        <w:rPr>
          <w:b/>
          <w:sz w:val="28"/>
          <w:szCs w:val="28"/>
        </w:rPr>
        <w:t>20</w:t>
      </w:r>
      <w:r w:rsidR="007023B1">
        <w:rPr>
          <w:b/>
          <w:sz w:val="28"/>
          <w:szCs w:val="28"/>
        </w:rPr>
        <w:t>23</w:t>
      </w:r>
      <w:r w:rsidR="007023B1" w:rsidRPr="003F3540">
        <w:rPr>
          <w:b/>
          <w:sz w:val="28"/>
          <w:szCs w:val="28"/>
        </w:rPr>
        <w:t>/20</w:t>
      </w:r>
      <w:r w:rsidR="007023B1">
        <w:rPr>
          <w:b/>
          <w:sz w:val="28"/>
          <w:szCs w:val="28"/>
        </w:rPr>
        <w:t>24</w:t>
      </w:r>
    </w:p>
    <w:tbl>
      <w:tblPr>
        <w:tblStyle w:val="Tablaconcuadrcula"/>
        <w:tblW w:w="14567" w:type="dxa"/>
        <w:tblLook w:val="04A0" w:firstRow="1" w:lastRow="0" w:firstColumn="1" w:lastColumn="0" w:noHBand="0" w:noVBand="1"/>
      </w:tblPr>
      <w:tblGrid>
        <w:gridCol w:w="1235"/>
        <w:gridCol w:w="750"/>
        <w:gridCol w:w="653"/>
        <w:gridCol w:w="7535"/>
        <w:gridCol w:w="4394"/>
      </w:tblGrid>
      <w:tr w:rsidR="00B322B0" w14:paraId="4669CC6D" w14:textId="77777777" w:rsidTr="009142AF">
        <w:trPr>
          <w:trHeight w:val="340"/>
          <w:tblHeader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EDB24" w14:textId="77777777" w:rsidR="00B322B0" w:rsidRDefault="00B322B0">
            <w:pPr>
              <w:jc w:val="center"/>
              <w:rPr>
                <w:b/>
              </w:rPr>
            </w:pPr>
            <w:r>
              <w:rPr>
                <w:b/>
              </w:rPr>
              <w:t>MES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9D8DC" w14:textId="77777777" w:rsidR="00B322B0" w:rsidRDefault="00B322B0">
            <w:pPr>
              <w:jc w:val="center"/>
              <w:rPr>
                <w:b/>
              </w:rPr>
            </w:pPr>
            <w:r>
              <w:rPr>
                <w:b/>
              </w:rPr>
              <w:t>SEM.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12F29" w14:textId="77777777" w:rsidR="00B322B0" w:rsidRDefault="00B322B0">
            <w:pPr>
              <w:jc w:val="center"/>
              <w:rPr>
                <w:b/>
              </w:rPr>
            </w:pPr>
            <w:r>
              <w:rPr>
                <w:b/>
              </w:rPr>
              <w:t>TE.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B1D6C" w14:textId="77777777" w:rsidR="00B322B0" w:rsidRDefault="00B322B0">
            <w:pPr>
              <w:jc w:val="center"/>
              <w:rPr>
                <w:b/>
              </w:rPr>
            </w:pPr>
            <w:r>
              <w:rPr>
                <w:b/>
              </w:rPr>
              <w:t>TEMA DEL CATECISMO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496CC" w14:textId="77777777" w:rsidR="00B322B0" w:rsidRDefault="00B322B0">
            <w:pPr>
              <w:jc w:val="center"/>
              <w:rPr>
                <w:b/>
              </w:rPr>
            </w:pPr>
            <w:r>
              <w:rPr>
                <w:b/>
              </w:rPr>
              <w:t>VARIOS</w:t>
            </w:r>
          </w:p>
        </w:tc>
      </w:tr>
      <w:tr w:rsidR="00B322B0" w14:paraId="5B8F941E" w14:textId="77777777" w:rsidTr="009142AF">
        <w:trPr>
          <w:trHeight w:val="397"/>
        </w:trPr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D453E7" w14:textId="77777777" w:rsidR="00B322B0" w:rsidRDefault="00B322B0">
            <w:pPr>
              <w:rPr>
                <w:b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A3AABE" w14:textId="77777777" w:rsidR="00B322B0" w:rsidRDefault="00B322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DA3575" w14:textId="77777777" w:rsidR="00B322B0" w:rsidRDefault="00B322B0"/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419BB4" w14:textId="77777777" w:rsidR="00B322B0" w:rsidRDefault="00B322B0">
            <w:pPr>
              <w:rPr>
                <w:b/>
              </w:rPr>
            </w:pPr>
            <w:r>
              <w:rPr>
                <w:b/>
              </w:rPr>
              <w:t>PRIMER TRIMESTRE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FF05D6" w14:textId="77777777" w:rsidR="00B322B0" w:rsidRDefault="00B322B0"/>
        </w:tc>
      </w:tr>
      <w:tr w:rsidR="00D907F7" w14:paraId="612B9FAF" w14:textId="77777777" w:rsidTr="009142AF">
        <w:trPr>
          <w:trHeight w:val="34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37A3" w14:textId="2C016C75" w:rsidR="00D907F7" w:rsidRDefault="00D907F7" w:rsidP="00D907F7">
            <w:pPr>
              <w:jc w:val="center"/>
              <w:rPr>
                <w:b/>
              </w:rPr>
            </w:pPr>
            <w:r w:rsidRPr="003F3540">
              <w:rPr>
                <w:b/>
              </w:rPr>
              <w:t>Octubre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41E7" w14:textId="4DAA7EC3" w:rsidR="00D907F7" w:rsidRDefault="00D907F7" w:rsidP="00D907F7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0</w:t>
            </w:r>
            <w:r>
              <w:rPr>
                <w:rFonts w:cs="Arial"/>
              </w:rPr>
              <w:t>2</w:t>
            </w:r>
            <w:r w:rsidRPr="003F3540">
              <w:rPr>
                <w:rFonts w:cs="Arial"/>
              </w:rPr>
              <w:t>-0</w:t>
            </w:r>
            <w:r>
              <w:rPr>
                <w:rFonts w:cs="Arial"/>
              </w:rPr>
              <w:t>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2504" w14:textId="77777777" w:rsidR="00D907F7" w:rsidRPr="0049205F" w:rsidRDefault="00D907F7" w:rsidP="00D907F7">
            <w:pPr>
              <w:rPr>
                <w:rFonts w:cstheme="minorHAnsi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EC17" w14:textId="77777777" w:rsidR="00D907F7" w:rsidRPr="0049205F" w:rsidRDefault="00D907F7" w:rsidP="00D907F7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cstheme="minorHAnsi"/>
                <w:b/>
              </w:rPr>
            </w:pPr>
            <w:r w:rsidRPr="0049205F">
              <w:rPr>
                <w:rFonts w:cstheme="minorHAnsi"/>
                <w:b/>
              </w:rPr>
              <w:t>Reuniones de catequistas. Organización de grupos.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2C86A" w14:textId="77777777" w:rsidR="009142AF" w:rsidRPr="00E16CCB" w:rsidRDefault="009142AF" w:rsidP="009142AF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16CCB">
              <w:rPr>
                <w:b/>
                <w:i/>
                <w:sz w:val="20"/>
                <w:szCs w:val="20"/>
              </w:rPr>
              <w:t>Formación de Catequistas:</w:t>
            </w:r>
          </w:p>
          <w:p w14:paraId="07FF3598" w14:textId="77777777" w:rsidR="009142AF" w:rsidRPr="00E16CCB" w:rsidRDefault="009142AF" w:rsidP="009142AF">
            <w:pPr>
              <w:pStyle w:val="Prrafodelista"/>
              <w:numPr>
                <w:ilvl w:val="2"/>
                <w:numId w:val="1"/>
              </w:numPr>
              <w:ind w:left="8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E16CCB">
              <w:rPr>
                <w:rFonts w:cstheme="minorHAnsi"/>
                <w:b/>
                <w:sz w:val="20"/>
                <w:szCs w:val="20"/>
              </w:rPr>
              <w:t xml:space="preserve">Se ofertarán Escuelas </w:t>
            </w:r>
            <w:r>
              <w:rPr>
                <w:rFonts w:cstheme="minorHAnsi"/>
                <w:b/>
                <w:sz w:val="20"/>
                <w:szCs w:val="20"/>
              </w:rPr>
              <w:t>de formación de</w:t>
            </w:r>
            <w:r w:rsidRPr="00E16CCB">
              <w:rPr>
                <w:rFonts w:cstheme="minorHAnsi"/>
                <w:b/>
                <w:sz w:val="20"/>
                <w:szCs w:val="20"/>
              </w:rPr>
              <w:t xml:space="preserve"> Catequistas</w:t>
            </w:r>
            <w:r>
              <w:rPr>
                <w:rFonts w:cstheme="minorHAnsi"/>
                <w:b/>
                <w:sz w:val="20"/>
                <w:szCs w:val="20"/>
              </w:rPr>
              <w:t>,</w:t>
            </w:r>
            <w:r w:rsidRPr="00E16CCB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tanto </w:t>
            </w:r>
            <w:r w:rsidRPr="00E16CCB">
              <w:rPr>
                <w:rFonts w:cstheme="minorHAnsi"/>
                <w:b/>
                <w:sz w:val="20"/>
                <w:szCs w:val="20"/>
              </w:rPr>
              <w:t xml:space="preserve">por Parroquias </w:t>
            </w:r>
            <w:r>
              <w:rPr>
                <w:rFonts w:cstheme="minorHAnsi"/>
                <w:b/>
                <w:sz w:val="20"/>
                <w:szCs w:val="20"/>
              </w:rPr>
              <w:t>como por</w:t>
            </w:r>
            <w:r w:rsidRPr="00E16CCB">
              <w:rPr>
                <w:rFonts w:cstheme="minorHAnsi"/>
                <w:b/>
                <w:sz w:val="20"/>
                <w:szCs w:val="20"/>
              </w:rPr>
              <w:t xml:space="preserve"> Arciprestazgos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(Estar atentos)</w:t>
            </w:r>
            <w:r w:rsidRPr="00E16CCB"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64B7CCB4" w14:textId="77777777" w:rsidR="009142AF" w:rsidRPr="00E312D1" w:rsidRDefault="009142AF" w:rsidP="009142AF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23</w:t>
            </w:r>
            <w:r w:rsidRPr="00E312D1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septiemb</w:t>
            </w:r>
            <w:r w:rsidRPr="00E312D1">
              <w:rPr>
                <w:sz w:val="20"/>
                <w:szCs w:val="20"/>
              </w:rPr>
              <w:t>re</w:t>
            </w:r>
            <w:r>
              <w:rPr>
                <w:sz w:val="20"/>
                <w:szCs w:val="20"/>
              </w:rPr>
              <w:t>:</w:t>
            </w:r>
            <w:r w:rsidRPr="00E312D1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Jornada</w:t>
            </w:r>
            <w:r w:rsidRPr="00E312D1">
              <w:rPr>
                <w:b/>
                <w:sz w:val="20"/>
                <w:szCs w:val="20"/>
              </w:rPr>
              <w:t xml:space="preserve"> Diocesan</w:t>
            </w:r>
            <w:r>
              <w:rPr>
                <w:b/>
                <w:sz w:val="20"/>
                <w:szCs w:val="20"/>
              </w:rPr>
              <w:t>a</w:t>
            </w:r>
            <w:r w:rsidRPr="00E312D1">
              <w:rPr>
                <w:b/>
                <w:sz w:val="20"/>
                <w:szCs w:val="20"/>
              </w:rPr>
              <w:t xml:space="preserve"> de </w:t>
            </w:r>
            <w:r>
              <w:rPr>
                <w:b/>
                <w:sz w:val="20"/>
                <w:szCs w:val="20"/>
              </w:rPr>
              <w:t xml:space="preserve">Inicio de Curso, en Toledo </w:t>
            </w:r>
            <w:r w:rsidRPr="00E312D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Salón Jesús Hornillos del </w:t>
            </w:r>
            <w:r w:rsidRPr="005437CC">
              <w:rPr>
                <w:i/>
                <w:iCs/>
                <w:sz w:val="20"/>
                <w:szCs w:val="20"/>
              </w:rPr>
              <w:t xml:space="preserve">Colegio de </w:t>
            </w:r>
            <w:proofErr w:type="spellStart"/>
            <w:r w:rsidRPr="005437CC">
              <w:rPr>
                <w:i/>
                <w:iCs/>
                <w:sz w:val="20"/>
                <w:szCs w:val="20"/>
              </w:rPr>
              <w:t>Nª</w:t>
            </w:r>
            <w:proofErr w:type="spellEnd"/>
            <w:r w:rsidRPr="005437CC">
              <w:rPr>
                <w:i/>
                <w:iCs/>
                <w:sz w:val="20"/>
                <w:szCs w:val="20"/>
              </w:rPr>
              <w:t xml:space="preserve"> Sª de los Infantes</w:t>
            </w:r>
            <w:r w:rsidRPr="00E312D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7A34EFFA" w14:textId="77777777" w:rsidR="009142AF" w:rsidRPr="00967E5B" w:rsidRDefault="009142AF" w:rsidP="009142AF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22</w:t>
            </w:r>
            <w:r w:rsidRPr="00967E5B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o</w:t>
            </w:r>
            <w:r w:rsidRPr="00967E5B">
              <w:rPr>
                <w:sz w:val="20"/>
                <w:szCs w:val="20"/>
              </w:rPr>
              <w:t xml:space="preserve">ctubre: </w:t>
            </w:r>
            <w:r w:rsidRPr="0076086F">
              <w:rPr>
                <w:b/>
                <w:sz w:val="20"/>
                <w:szCs w:val="20"/>
              </w:rPr>
              <w:t>DOMUND</w:t>
            </w:r>
            <w:r>
              <w:rPr>
                <w:b/>
                <w:sz w:val="20"/>
                <w:szCs w:val="20"/>
              </w:rPr>
              <w:t>.</w:t>
            </w:r>
          </w:p>
          <w:p w14:paraId="5BE73AD0" w14:textId="77777777" w:rsidR="009142AF" w:rsidRPr="001904E2" w:rsidRDefault="009142AF" w:rsidP="009142AF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1-2</w:t>
            </w:r>
            <w:r w:rsidRPr="00967E5B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n</w:t>
            </w:r>
            <w:r w:rsidRPr="00967E5B">
              <w:rPr>
                <w:sz w:val="20"/>
                <w:szCs w:val="20"/>
              </w:rPr>
              <w:t xml:space="preserve">oviembre: </w:t>
            </w:r>
            <w:r w:rsidRPr="00EF660B">
              <w:rPr>
                <w:b/>
                <w:sz w:val="20"/>
                <w:szCs w:val="20"/>
              </w:rPr>
              <w:t>Santos y Difuntos</w:t>
            </w:r>
            <w:r>
              <w:rPr>
                <w:b/>
                <w:sz w:val="20"/>
                <w:szCs w:val="20"/>
              </w:rPr>
              <w:t>.</w:t>
            </w:r>
          </w:p>
          <w:p w14:paraId="50C8141B" w14:textId="77777777" w:rsidR="009142AF" w:rsidRPr="002C5FDD" w:rsidRDefault="009142AF" w:rsidP="009142AF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26</w:t>
            </w:r>
            <w:r w:rsidRPr="001904E2">
              <w:rPr>
                <w:sz w:val="20"/>
                <w:szCs w:val="20"/>
              </w:rPr>
              <w:t xml:space="preserve"> de noviembre:</w:t>
            </w:r>
            <w:r>
              <w:rPr>
                <w:b/>
                <w:sz w:val="20"/>
                <w:szCs w:val="20"/>
              </w:rPr>
              <w:t xml:space="preserve"> Jesucristo, Rey del Universo.</w:t>
            </w:r>
          </w:p>
          <w:p w14:paraId="26B821C8" w14:textId="77777777" w:rsidR="009142AF" w:rsidRPr="00967E5B" w:rsidRDefault="009142AF" w:rsidP="009142AF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 xml:space="preserve">3 </w:t>
            </w:r>
            <w:r w:rsidRPr="00967E5B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dic</w:t>
            </w:r>
            <w:r w:rsidRPr="00967E5B">
              <w:rPr>
                <w:sz w:val="20"/>
                <w:szCs w:val="20"/>
              </w:rPr>
              <w:t xml:space="preserve">iembre: </w:t>
            </w:r>
            <w:r w:rsidRPr="00EF660B">
              <w:rPr>
                <w:b/>
                <w:sz w:val="20"/>
                <w:szCs w:val="20"/>
              </w:rPr>
              <w:t>Comienza el Adviento</w:t>
            </w:r>
            <w:r>
              <w:rPr>
                <w:b/>
                <w:sz w:val="20"/>
                <w:szCs w:val="20"/>
              </w:rPr>
              <w:t>.</w:t>
            </w:r>
          </w:p>
          <w:p w14:paraId="00F4C48F" w14:textId="77777777" w:rsidR="009142AF" w:rsidRPr="00967E5B" w:rsidRDefault="009142AF" w:rsidP="009142AF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67E5B">
              <w:rPr>
                <w:sz w:val="20"/>
                <w:szCs w:val="20"/>
              </w:rPr>
              <w:t>Trabajar la Fiesta de la Navidad y Epifanía.</w:t>
            </w:r>
          </w:p>
          <w:p w14:paraId="31A9FBBF" w14:textId="49255FB1" w:rsidR="00D907F7" w:rsidRDefault="009142AF" w:rsidP="009142AF">
            <w:pPr>
              <w:pStyle w:val="Prrafodelista"/>
              <w:numPr>
                <w:ilvl w:val="0"/>
                <w:numId w:val="1"/>
              </w:numPr>
            </w:pPr>
            <w:r w:rsidRPr="009142AF">
              <w:rPr>
                <w:sz w:val="20"/>
                <w:szCs w:val="20"/>
              </w:rPr>
              <w:t>Hacer una campaña de recogida de alimentos los días previos a las vacaciones de Navidad.</w:t>
            </w:r>
          </w:p>
        </w:tc>
      </w:tr>
      <w:tr w:rsidR="00D907F7" w14:paraId="70AA044D" w14:textId="77777777" w:rsidTr="009142AF">
        <w:trPr>
          <w:trHeight w:val="34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D97C" w14:textId="20CDCE27" w:rsidR="00D907F7" w:rsidRDefault="00D907F7" w:rsidP="00D907F7">
            <w:pPr>
              <w:jc w:val="center"/>
            </w:pPr>
            <w:r w:rsidRPr="003F3540">
              <w:rPr>
                <w:b/>
              </w:rPr>
              <w:t>Octubre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4CE0" w14:textId="126A7F18" w:rsidR="00D907F7" w:rsidRDefault="00D907F7" w:rsidP="00D907F7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="Times New Roman"/>
              </w:rPr>
            </w:pPr>
            <w:r>
              <w:rPr>
                <w:rFonts w:cs="Arial"/>
              </w:rPr>
              <w:t>09</w:t>
            </w:r>
            <w:r w:rsidRPr="003F3540">
              <w:rPr>
                <w:rFonts w:cs="Arial"/>
              </w:rPr>
              <w:t>-</w:t>
            </w:r>
            <w:r>
              <w:rPr>
                <w:rFonts w:cs="Arial"/>
              </w:rPr>
              <w:t>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1D9E" w14:textId="77777777" w:rsidR="00D907F7" w:rsidRPr="0049205F" w:rsidRDefault="00D907F7" w:rsidP="00D907F7">
            <w:pPr>
              <w:widowControl w:val="0"/>
              <w:autoSpaceDE w:val="0"/>
              <w:autoSpaceDN w:val="0"/>
              <w:adjustRightInd w:val="0"/>
              <w:spacing w:line="277" w:lineRule="exact"/>
              <w:jc w:val="center"/>
              <w:rPr>
                <w:rFonts w:cstheme="minorHAnsi"/>
              </w:rPr>
            </w:pPr>
            <w:r w:rsidRPr="0049205F">
              <w:rPr>
                <w:rFonts w:cstheme="minorHAnsi"/>
                <w:b/>
                <w:bCs/>
                <w:w w:val="99"/>
              </w:rPr>
              <w:t>T3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13FC" w14:textId="77777777" w:rsidR="00D907F7" w:rsidRPr="0049205F" w:rsidRDefault="00D907F7" w:rsidP="00D907F7">
            <w:pPr>
              <w:widowControl w:val="0"/>
              <w:autoSpaceDE w:val="0"/>
              <w:autoSpaceDN w:val="0"/>
              <w:adjustRightInd w:val="0"/>
              <w:spacing w:line="277" w:lineRule="exact"/>
              <w:rPr>
                <w:rFonts w:cstheme="minorHAnsi"/>
              </w:rPr>
            </w:pPr>
            <w:r w:rsidRPr="00A36A70">
              <w:rPr>
                <w:rFonts w:cstheme="minorHAnsi"/>
              </w:rPr>
              <w:t>Este es el día en que actuó el Señor. Una semana en la vida del cristiano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37F5E" w14:textId="77777777" w:rsidR="00D907F7" w:rsidRDefault="00D907F7" w:rsidP="00D907F7"/>
        </w:tc>
      </w:tr>
      <w:tr w:rsidR="00D907F7" w14:paraId="26AC036B" w14:textId="77777777" w:rsidTr="009142AF">
        <w:trPr>
          <w:trHeight w:val="34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DEEE" w14:textId="1A9A75CA" w:rsidR="00D907F7" w:rsidRDefault="00D907F7" w:rsidP="00D907F7">
            <w:pPr>
              <w:jc w:val="center"/>
            </w:pPr>
            <w:r w:rsidRPr="003F3540">
              <w:rPr>
                <w:b/>
              </w:rPr>
              <w:t>Octubre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2C1A" w14:textId="32A59775" w:rsidR="00D907F7" w:rsidRDefault="00D907F7" w:rsidP="00D907F7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1</w:t>
            </w:r>
            <w:r>
              <w:rPr>
                <w:rFonts w:cs="Arial"/>
              </w:rPr>
              <w:t>6</w:t>
            </w:r>
            <w:r w:rsidRPr="003F3540">
              <w:rPr>
                <w:rFonts w:cs="Arial"/>
              </w:rPr>
              <w:t>-</w:t>
            </w:r>
            <w:r>
              <w:rPr>
                <w:rFonts w:cs="Arial"/>
              </w:rPr>
              <w:t>22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9A8A" w14:textId="77777777" w:rsidR="00D907F7" w:rsidRPr="0049205F" w:rsidRDefault="00D907F7" w:rsidP="00D907F7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theme="minorHAnsi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89B4" w14:textId="77777777" w:rsidR="00D907F7" w:rsidRPr="0049205F" w:rsidRDefault="00D907F7" w:rsidP="00D907F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cstheme="minorHAnsi"/>
              </w:rPr>
            </w:pPr>
            <w:r w:rsidRPr="0049205F">
              <w:rPr>
                <w:rFonts w:cstheme="minorHAnsi"/>
                <w:w w:val="99"/>
              </w:rPr>
              <w:t xml:space="preserve">Presentación del </w:t>
            </w:r>
            <w:r w:rsidRPr="00A36A70">
              <w:rPr>
                <w:rFonts w:cstheme="minorHAnsi"/>
                <w:b/>
                <w:w w:val="99"/>
              </w:rPr>
              <w:t>NÚCLEO 5</w:t>
            </w:r>
            <w:r w:rsidRPr="0049205F">
              <w:rPr>
                <w:rFonts w:cstheme="minorHAnsi"/>
                <w:w w:val="99"/>
              </w:rPr>
              <w:t xml:space="preserve">: </w:t>
            </w:r>
            <w:r w:rsidRPr="0049205F">
              <w:rPr>
                <w:rFonts w:cstheme="minorHAnsi"/>
                <w:bCs/>
                <w:i/>
                <w:iCs/>
                <w:w w:val="99"/>
              </w:rPr>
              <w:t>Jesucristo es el Camino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4BBF8" w14:textId="77777777" w:rsidR="00D907F7" w:rsidRDefault="00D907F7" w:rsidP="00D907F7"/>
        </w:tc>
      </w:tr>
      <w:tr w:rsidR="00D907F7" w14:paraId="18001392" w14:textId="77777777" w:rsidTr="009142AF">
        <w:trPr>
          <w:trHeight w:val="34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F00C" w14:textId="15B02B83" w:rsidR="00D907F7" w:rsidRDefault="00D907F7" w:rsidP="00D907F7">
            <w:pPr>
              <w:jc w:val="center"/>
            </w:pPr>
            <w:r w:rsidRPr="003F3540">
              <w:rPr>
                <w:b/>
              </w:rPr>
              <w:t>Octubre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BD79" w14:textId="2282096C" w:rsidR="00D907F7" w:rsidRDefault="00D907F7" w:rsidP="00D907F7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="Times New Roman"/>
              </w:rPr>
            </w:pPr>
            <w:r>
              <w:rPr>
                <w:rFonts w:cs="Arial"/>
              </w:rPr>
              <w:t>23-29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9EE1" w14:textId="77777777" w:rsidR="00D907F7" w:rsidRPr="0049205F" w:rsidRDefault="00D907F7" w:rsidP="00D907F7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theme="minorHAnsi"/>
              </w:rPr>
            </w:pPr>
            <w:r w:rsidRPr="0049205F">
              <w:rPr>
                <w:rFonts w:cstheme="minorHAnsi"/>
                <w:b/>
                <w:bCs/>
                <w:w w:val="99"/>
              </w:rPr>
              <w:t>T37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E1FF" w14:textId="77777777" w:rsidR="00D907F7" w:rsidRPr="0049205F" w:rsidRDefault="00D907F7" w:rsidP="00D907F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cstheme="minorHAnsi"/>
              </w:rPr>
            </w:pPr>
            <w:r w:rsidRPr="0049205F">
              <w:rPr>
                <w:rFonts w:cstheme="minorHAnsi"/>
                <w:bCs/>
                <w:w w:val="99"/>
              </w:rPr>
              <w:t>Pablo, escogido para anunciar el Evangelio de Cristo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DFAE" w14:textId="77777777" w:rsidR="00D907F7" w:rsidRDefault="00D907F7" w:rsidP="00D907F7"/>
        </w:tc>
      </w:tr>
      <w:tr w:rsidR="00D907F7" w14:paraId="366F15A3" w14:textId="77777777" w:rsidTr="009142AF">
        <w:trPr>
          <w:trHeight w:val="34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772B" w14:textId="71B03CFD" w:rsidR="00D907F7" w:rsidRDefault="00D907F7" w:rsidP="00D907F7">
            <w:pPr>
              <w:jc w:val="center"/>
              <w:rPr>
                <w:b/>
              </w:rPr>
            </w:pPr>
            <w:r w:rsidRPr="003F3540">
              <w:rPr>
                <w:b/>
              </w:rPr>
              <w:t>Octubre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9021" w14:textId="11209E10" w:rsidR="00D907F7" w:rsidRDefault="00D907F7" w:rsidP="00D907F7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30-05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FDDB" w14:textId="77777777" w:rsidR="00D907F7" w:rsidRPr="0049205F" w:rsidRDefault="00D907F7" w:rsidP="00D907F7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rFonts w:cstheme="minorHAnsi"/>
              </w:rPr>
            </w:pPr>
            <w:r w:rsidRPr="0049205F">
              <w:rPr>
                <w:rFonts w:cstheme="minorHAnsi"/>
                <w:b/>
                <w:bCs/>
                <w:w w:val="97"/>
              </w:rPr>
              <w:t>T37b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996B" w14:textId="77777777" w:rsidR="00D907F7" w:rsidRPr="0049205F" w:rsidRDefault="00D907F7" w:rsidP="00D907F7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cstheme="minorHAnsi"/>
              </w:rPr>
            </w:pPr>
            <w:r w:rsidRPr="0049205F">
              <w:rPr>
                <w:rFonts w:cstheme="minorHAnsi"/>
                <w:bCs/>
              </w:rPr>
              <w:t>Los viajes de Pablo</w:t>
            </w:r>
            <w:r>
              <w:rPr>
                <w:rFonts w:cstheme="minorHAnsi"/>
                <w:bCs/>
              </w:rPr>
              <w:t xml:space="preserve"> </w:t>
            </w:r>
            <w:r w:rsidRPr="00BE011C">
              <w:rPr>
                <w:rFonts w:cstheme="minorHAnsi"/>
                <w:bCs/>
                <w:i/>
              </w:rPr>
              <w:t>(págs. 218-219)</w:t>
            </w:r>
            <w:r>
              <w:rPr>
                <w:rFonts w:cstheme="minorHAnsi"/>
                <w:bCs/>
                <w:i/>
              </w:rPr>
              <w:t xml:space="preserve">. </w:t>
            </w:r>
            <w:r w:rsidRPr="0049205F">
              <w:rPr>
                <w:rFonts w:cstheme="minorHAnsi"/>
                <w:bCs/>
                <w:w w:val="99"/>
              </w:rPr>
              <w:t>Al servicio de la Iglesia y del mundo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57611" w14:textId="77777777" w:rsidR="00D907F7" w:rsidRDefault="00D907F7" w:rsidP="00D907F7"/>
        </w:tc>
      </w:tr>
      <w:tr w:rsidR="00D907F7" w14:paraId="4EDB4D07" w14:textId="77777777" w:rsidTr="009142AF">
        <w:trPr>
          <w:trHeight w:val="34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CF2D" w14:textId="2B5C91DF" w:rsidR="00D907F7" w:rsidRDefault="00D907F7" w:rsidP="00D907F7">
            <w:pPr>
              <w:jc w:val="center"/>
              <w:rPr>
                <w:b/>
              </w:rPr>
            </w:pPr>
            <w:r w:rsidRPr="003F3540">
              <w:rPr>
                <w:b/>
              </w:rPr>
              <w:t>Noviembre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DDB1" w14:textId="1954EB7C" w:rsidR="00D907F7" w:rsidRDefault="00D907F7" w:rsidP="00D907F7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0</w:t>
            </w:r>
            <w:r>
              <w:rPr>
                <w:rFonts w:cs="Arial"/>
              </w:rPr>
              <w:t>6-12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C22B" w14:textId="77777777" w:rsidR="00D907F7" w:rsidRPr="0049205F" w:rsidRDefault="00D907F7" w:rsidP="00D907F7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theme="minorHAnsi"/>
              </w:rPr>
            </w:pPr>
            <w:r w:rsidRPr="0049205F">
              <w:rPr>
                <w:rFonts w:cstheme="minorHAnsi"/>
                <w:b/>
                <w:bCs/>
                <w:w w:val="99"/>
              </w:rPr>
              <w:t>T38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B08E" w14:textId="77777777" w:rsidR="00D907F7" w:rsidRPr="0049205F" w:rsidRDefault="00D907F7" w:rsidP="00D907F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cstheme="minorHAnsi"/>
              </w:rPr>
            </w:pPr>
            <w:r w:rsidRPr="0049205F">
              <w:rPr>
                <w:rFonts w:cstheme="minorHAnsi"/>
                <w:bCs/>
              </w:rPr>
              <w:t>Tened los sentimientos de Cristo Jesús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159F" w14:textId="77777777" w:rsidR="00D907F7" w:rsidRDefault="00D907F7" w:rsidP="00D907F7"/>
        </w:tc>
      </w:tr>
      <w:tr w:rsidR="00D907F7" w14:paraId="046ED1C9" w14:textId="77777777" w:rsidTr="009142AF">
        <w:trPr>
          <w:trHeight w:val="34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DE55" w14:textId="69DAB4DC" w:rsidR="00D907F7" w:rsidRDefault="00D907F7" w:rsidP="00D907F7">
            <w:pPr>
              <w:jc w:val="center"/>
            </w:pPr>
            <w:r w:rsidRPr="003F3540">
              <w:rPr>
                <w:b/>
              </w:rPr>
              <w:t>Noviembre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4616" w14:textId="06593A56" w:rsidR="00D907F7" w:rsidRDefault="00D907F7" w:rsidP="00D907F7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1</w:t>
            </w:r>
            <w:r>
              <w:rPr>
                <w:rFonts w:cs="Arial"/>
              </w:rPr>
              <w:t>3-19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8059" w14:textId="77777777" w:rsidR="00D907F7" w:rsidRPr="0050157F" w:rsidRDefault="00D907F7" w:rsidP="00D907F7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18.a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C5AD" w14:textId="77777777" w:rsidR="00D907F7" w:rsidRPr="0050157F" w:rsidRDefault="00D907F7" w:rsidP="00D907F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cstheme="minorHAnsi"/>
                <w:b/>
                <w:color w:val="FF0000"/>
              </w:rPr>
            </w:pPr>
            <w:r w:rsidRPr="0050157F">
              <w:rPr>
                <w:rFonts w:cstheme="minorHAnsi"/>
                <w:b/>
                <w:color w:val="FF0000"/>
              </w:rPr>
              <w:t xml:space="preserve">Celebración </w:t>
            </w:r>
            <w:r>
              <w:rPr>
                <w:rFonts w:cstheme="minorHAnsi"/>
                <w:b/>
                <w:color w:val="FF0000"/>
              </w:rPr>
              <w:t>y</w:t>
            </w:r>
            <w:r w:rsidRPr="0050157F">
              <w:rPr>
                <w:rFonts w:cstheme="minorHAnsi"/>
                <w:b/>
                <w:color w:val="FF0000"/>
              </w:rPr>
              <w:t xml:space="preserve"> </w:t>
            </w:r>
            <w:r>
              <w:rPr>
                <w:rFonts w:cstheme="minorHAnsi"/>
                <w:b/>
                <w:color w:val="FF0000"/>
              </w:rPr>
              <w:t>E</w:t>
            </w:r>
            <w:r w:rsidRPr="0050157F">
              <w:rPr>
                <w:rFonts w:cstheme="minorHAnsi"/>
                <w:b/>
                <w:color w:val="FF0000"/>
              </w:rPr>
              <w:t>ntrega de las Bienaventuranzas (Guía, pág. 314)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554B2" w14:textId="77777777" w:rsidR="00D907F7" w:rsidRDefault="00D907F7" w:rsidP="00D907F7"/>
        </w:tc>
      </w:tr>
      <w:tr w:rsidR="00D907F7" w14:paraId="02545F4F" w14:textId="77777777" w:rsidTr="009142AF">
        <w:trPr>
          <w:trHeight w:val="34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CA70" w14:textId="281FA3A0" w:rsidR="00D907F7" w:rsidRDefault="00D907F7" w:rsidP="00D907F7">
            <w:pPr>
              <w:jc w:val="center"/>
            </w:pPr>
            <w:r w:rsidRPr="003F3540">
              <w:rPr>
                <w:b/>
              </w:rPr>
              <w:t>Noviembre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00EC" w14:textId="60D4F54F" w:rsidR="00D907F7" w:rsidRDefault="00D907F7" w:rsidP="00D907F7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cs="Times New Roman"/>
              </w:rPr>
            </w:pPr>
            <w:r>
              <w:rPr>
                <w:rFonts w:cs="Arial"/>
              </w:rPr>
              <w:t>20-26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2AF3" w14:textId="77777777" w:rsidR="00D907F7" w:rsidRPr="0049205F" w:rsidRDefault="00D907F7" w:rsidP="00D907F7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theme="minorHAnsi"/>
              </w:rPr>
            </w:pPr>
            <w:r w:rsidRPr="0049205F">
              <w:rPr>
                <w:rFonts w:cstheme="minorHAnsi"/>
                <w:b/>
                <w:bCs/>
                <w:w w:val="99"/>
              </w:rPr>
              <w:t>T39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79DE" w14:textId="77777777" w:rsidR="00D907F7" w:rsidRPr="0049205F" w:rsidRDefault="00D907F7" w:rsidP="00D907F7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cstheme="minorHAnsi"/>
              </w:rPr>
            </w:pPr>
            <w:r w:rsidRPr="00A36A70">
              <w:rPr>
                <w:rFonts w:cstheme="minorHAnsi"/>
              </w:rPr>
              <w:t>Estáis salvados por pura gracia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D03B8" w14:textId="77777777" w:rsidR="00D907F7" w:rsidRDefault="00D907F7" w:rsidP="00D907F7"/>
        </w:tc>
      </w:tr>
      <w:tr w:rsidR="00A1757B" w14:paraId="3C994FE7" w14:textId="77777777" w:rsidTr="009142AF">
        <w:trPr>
          <w:trHeight w:val="34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1108" w14:textId="64D3BCC7" w:rsidR="00A1757B" w:rsidRDefault="00A1757B" w:rsidP="00A1757B">
            <w:pPr>
              <w:jc w:val="center"/>
            </w:pPr>
            <w:r w:rsidRPr="003F3540">
              <w:rPr>
                <w:b/>
              </w:rPr>
              <w:t>Noviembre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525D" w14:textId="29FDF968" w:rsidR="00A1757B" w:rsidRDefault="00A1757B" w:rsidP="00A1757B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2</w:t>
            </w:r>
            <w:r>
              <w:rPr>
                <w:rFonts w:cs="Arial"/>
              </w:rPr>
              <w:t>7-03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82B1" w14:textId="77777777" w:rsidR="00A1757B" w:rsidRPr="0049205F" w:rsidRDefault="00A1757B" w:rsidP="00A1757B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rFonts w:cstheme="minorHAnsi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52F0" w14:textId="77777777" w:rsidR="00A1757B" w:rsidRDefault="00A1757B" w:rsidP="00A1757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Calibri" w:hAnsi="Calibri" w:cs="Calibri"/>
                <w:b/>
                <w:color w:val="000000"/>
              </w:rPr>
            </w:pPr>
            <w:r w:rsidRPr="0050157F">
              <w:rPr>
                <w:rFonts w:ascii="Calibri" w:hAnsi="Calibri" w:cs="Calibri"/>
                <w:b/>
                <w:color w:val="000000"/>
              </w:rPr>
              <w:t>Celebración sacramento de la Reconciliación en el Adviento</w:t>
            </w:r>
          </w:p>
          <w:p w14:paraId="2F1D9007" w14:textId="7727934E" w:rsidR="00A1757B" w:rsidRPr="0049205F" w:rsidRDefault="00A1757B" w:rsidP="00A1757B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cstheme="minorHAnsi"/>
                <w:b/>
              </w:rPr>
            </w:pPr>
            <w:r>
              <w:rPr>
                <w:rFonts w:cs="Times New Roman"/>
                <w:b/>
              </w:rPr>
              <w:t>Debate: ¿por qué me cuesta tanto confesarme de mis pecados?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B1A36" w14:textId="77777777" w:rsidR="00A1757B" w:rsidRDefault="00A1757B" w:rsidP="00A1757B"/>
        </w:tc>
      </w:tr>
      <w:tr w:rsidR="00A1757B" w14:paraId="7547F7DA" w14:textId="77777777" w:rsidTr="009142AF">
        <w:trPr>
          <w:trHeight w:val="34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12EE" w14:textId="0F55DFD4" w:rsidR="00A1757B" w:rsidRDefault="00A1757B" w:rsidP="00A1757B">
            <w:pPr>
              <w:jc w:val="center"/>
              <w:rPr>
                <w:b/>
              </w:rPr>
            </w:pPr>
            <w:r w:rsidRPr="003F3540">
              <w:rPr>
                <w:b/>
              </w:rPr>
              <w:t>Diciembre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0F46" w14:textId="6C7881B5" w:rsidR="00A1757B" w:rsidRDefault="00A1757B" w:rsidP="00A17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0</w:t>
            </w:r>
            <w:r>
              <w:rPr>
                <w:rFonts w:cs="Arial"/>
              </w:rPr>
              <w:t>4-10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CFF6" w14:textId="444B1A89" w:rsidR="00A1757B" w:rsidRPr="0049205F" w:rsidRDefault="00A1757B" w:rsidP="00A1757B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theme="minorHAnsi"/>
              </w:rPr>
            </w:pPr>
            <w:r w:rsidRPr="0049205F">
              <w:rPr>
                <w:rFonts w:cstheme="minorHAnsi"/>
                <w:b/>
                <w:bCs/>
                <w:w w:val="99"/>
              </w:rPr>
              <w:t>T40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BDE4" w14:textId="1045D5B6" w:rsidR="00A1757B" w:rsidRPr="0049205F" w:rsidRDefault="00A1757B" w:rsidP="00A1757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cstheme="minorHAnsi"/>
              </w:rPr>
            </w:pPr>
            <w:r w:rsidRPr="00A36A70">
              <w:rPr>
                <w:rFonts w:cstheme="minorHAnsi"/>
              </w:rPr>
              <w:t>Ya no eres esclavo, sino hijo. 1º, 2º y 3er mandamiento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A61A" w14:textId="77777777" w:rsidR="00A1757B" w:rsidRDefault="00A1757B" w:rsidP="00A1757B"/>
        </w:tc>
      </w:tr>
      <w:tr w:rsidR="00A1757B" w14:paraId="3C65F833" w14:textId="77777777" w:rsidTr="009142AF">
        <w:trPr>
          <w:trHeight w:val="34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602D" w14:textId="6614F7B6" w:rsidR="00A1757B" w:rsidRDefault="00A1757B" w:rsidP="00A1757B">
            <w:pPr>
              <w:jc w:val="center"/>
            </w:pPr>
            <w:r w:rsidRPr="003F3540">
              <w:rPr>
                <w:b/>
              </w:rPr>
              <w:t>Diciembre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9376" w14:textId="4D6FDDCE" w:rsidR="00A1757B" w:rsidRDefault="00A1757B" w:rsidP="00A1757B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cs="Times New Roman"/>
              </w:rPr>
            </w:pPr>
            <w:r>
              <w:rPr>
                <w:rFonts w:cs="Arial"/>
              </w:rPr>
              <w:t>11-17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EC0A" w14:textId="622455B9" w:rsidR="00A1757B" w:rsidRPr="0049205F" w:rsidRDefault="00A1757B" w:rsidP="00A1757B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theme="minorHAnsi"/>
              </w:rPr>
            </w:pPr>
            <w:r w:rsidRPr="0050157F">
              <w:rPr>
                <w:rFonts w:cstheme="minorHAnsi"/>
                <w:b/>
                <w:color w:val="FF0000"/>
              </w:rPr>
              <w:t>G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EAC4" w14:textId="26F9734C" w:rsidR="00A1757B" w:rsidRPr="0049205F" w:rsidRDefault="00A1757B" w:rsidP="00A1757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cstheme="minorHAnsi"/>
              </w:rPr>
            </w:pPr>
            <w:r w:rsidRPr="0050157F">
              <w:rPr>
                <w:rFonts w:cstheme="minorHAnsi"/>
                <w:b/>
                <w:bCs/>
                <w:color w:val="FF0000"/>
              </w:rPr>
              <w:t>Celebración: Entrada en el catecumenado de Confirmación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11E59" w14:textId="77777777" w:rsidR="00A1757B" w:rsidRDefault="00A1757B" w:rsidP="00A1757B"/>
        </w:tc>
      </w:tr>
      <w:tr w:rsidR="00A1757B" w14:paraId="484194A1" w14:textId="77777777" w:rsidTr="009142AF">
        <w:trPr>
          <w:trHeight w:val="34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9B63" w14:textId="579CF5C3" w:rsidR="00A1757B" w:rsidRDefault="00A1757B" w:rsidP="00A1757B">
            <w:pPr>
              <w:jc w:val="center"/>
            </w:pPr>
            <w:r w:rsidRPr="003F3540">
              <w:rPr>
                <w:b/>
              </w:rPr>
              <w:t>Diciembre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FD28" w14:textId="3B8D1015" w:rsidR="00A1757B" w:rsidRDefault="00A1757B" w:rsidP="00A17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1</w:t>
            </w:r>
            <w:r>
              <w:rPr>
                <w:rFonts w:cs="Arial"/>
              </w:rPr>
              <w:t>8-24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B95A" w14:textId="42807996" w:rsidR="00A1757B" w:rsidRPr="0050157F" w:rsidRDefault="00A1757B" w:rsidP="00A1757B">
            <w:pPr>
              <w:widowControl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9906" w14:textId="4AC90353" w:rsidR="00A1757B" w:rsidRPr="0050157F" w:rsidRDefault="00A1757B" w:rsidP="00A1757B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cstheme="minorHAnsi"/>
                <w:color w:val="FF0000"/>
              </w:rPr>
            </w:pPr>
            <w:r w:rsidRPr="000C79F2">
              <w:t>Repaso</w:t>
            </w:r>
            <w:r>
              <w:t xml:space="preserve"> y afianzamiento de lo tratado. </w:t>
            </w:r>
            <w:r>
              <w:rPr>
                <w:b/>
              </w:rPr>
              <w:t>L</w:t>
            </w:r>
            <w:r w:rsidRPr="00D3608A">
              <w:rPr>
                <w:b/>
              </w:rPr>
              <w:t>a Navidad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6413C" w14:textId="77777777" w:rsidR="00A1757B" w:rsidRDefault="00A1757B" w:rsidP="00A1757B"/>
        </w:tc>
      </w:tr>
      <w:tr w:rsidR="00A1757B" w14:paraId="7FD35BF6" w14:textId="77777777" w:rsidTr="009142AF">
        <w:trPr>
          <w:trHeight w:val="397"/>
        </w:trPr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F279F2" w14:textId="77777777" w:rsidR="00A1757B" w:rsidRDefault="00A1757B" w:rsidP="00A1757B">
            <w:pPr>
              <w:rPr>
                <w:b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3CF29D" w14:textId="77777777" w:rsidR="00A1757B" w:rsidRDefault="00A1757B" w:rsidP="00A17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341F43" w14:textId="77777777" w:rsidR="00A1757B" w:rsidRDefault="00A1757B" w:rsidP="00A1757B"/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A05050" w14:textId="77777777" w:rsidR="00A1757B" w:rsidRDefault="00A1757B" w:rsidP="00A1757B">
            <w:pPr>
              <w:rPr>
                <w:b/>
              </w:rPr>
            </w:pPr>
            <w:r>
              <w:rPr>
                <w:b/>
              </w:rPr>
              <w:t>SEGUNDO TRIMESTRE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35FA63" w14:textId="77777777" w:rsidR="00A1757B" w:rsidRDefault="00A1757B" w:rsidP="00A1757B"/>
        </w:tc>
      </w:tr>
      <w:tr w:rsidR="00A1757B" w14:paraId="09D81AFB" w14:textId="77777777" w:rsidTr="009142AF">
        <w:trPr>
          <w:trHeight w:val="426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EED1" w14:textId="226F439F" w:rsidR="00A1757B" w:rsidRDefault="00A1757B" w:rsidP="00A1757B">
            <w:pPr>
              <w:jc w:val="center"/>
              <w:rPr>
                <w:b/>
              </w:rPr>
            </w:pPr>
            <w:r w:rsidRPr="003F3540">
              <w:rPr>
                <w:b/>
              </w:rPr>
              <w:t>Enero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AAE8" w14:textId="2181FD8F" w:rsidR="00A1757B" w:rsidRDefault="00A1757B" w:rsidP="00A1757B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08-14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5E19" w14:textId="77777777" w:rsidR="00A1757B" w:rsidRPr="0049205F" w:rsidRDefault="00A1757B" w:rsidP="00A1757B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theme="minorHAnsi"/>
              </w:rPr>
            </w:pPr>
            <w:r w:rsidRPr="0049205F">
              <w:rPr>
                <w:rFonts w:cstheme="minorHAnsi"/>
                <w:b/>
                <w:bCs/>
                <w:w w:val="99"/>
              </w:rPr>
              <w:t>T41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BA6C" w14:textId="77777777" w:rsidR="00A1757B" w:rsidRPr="0049205F" w:rsidRDefault="00A1757B" w:rsidP="00A1757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cstheme="minorHAnsi"/>
              </w:rPr>
            </w:pPr>
            <w:r w:rsidRPr="0049205F">
              <w:rPr>
                <w:rFonts w:cstheme="minorHAnsi"/>
                <w:bCs/>
              </w:rPr>
              <w:t>Obedeced a vuestros padres en el Señor</w:t>
            </w:r>
            <w:r>
              <w:rPr>
                <w:rFonts w:cstheme="minorHAnsi"/>
                <w:bCs/>
              </w:rPr>
              <w:t>. 4º mandamiento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47780" w14:textId="77777777" w:rsidR="00A1757B" w:rsidRPr="00DE09D7" w:rsidRDefault="00A1757B" w:rsidP="00A1757B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enero: </w:t>
            </w:r>
            <w:r w:rsidRPr="00DE09D7">
              <w:rPr>
                <w:b/>
                <w:bCs/>
                <w:sz w:val="20"/>
                <w:szCs w:val="20"/>
              </w:rPr>
              <w:t>Jornada de la Infancia Misionera</w:t>
            </w:r>
            <w:r>
              <w:rPr>
                <w:sz w:val="20"/>
                <w:szCs w:val="20"/>
              </w:rPr>
              <w:t>.</w:t>
            </w:r>
          </w:p>
          <w:p w14:paraId="44D9272B" w14:textId="77777777" w:rsidR="00A1757B" w:rsidRPr="000540F9" w:rsidRDefault="00A1757B" w:rsidP="00A1757B">
            <w:pPr>
              <w:rPr>
                <w:sz w:val="20"/>
                <w:szCs w:val="20"/>
              </w:rPr>
            </w:pPr>
          </w:p>
          <w:p w14:paraId="59C062E7" w14:textId="77777777" w:rsidR="00A1757B" w:rsidRPr="000540F9" w:rsidRDefault="00A1757B" w:rsidP="00A1757B">
            <w:pPr>
              <w:rPr>
                <w:sz w:val="20"/>
                <w:szCs w:val="20"/>
              </w:rPr>
            </w:pPr>
          </w:p>
          <w:p w14:paraId="449F204B" w14:textId="77777777" w:rsidR="00A1757B" w:rsidRPr="000540F9" w:rsidRDefault="00A1757B" w:rsidP="00A1757B">
            <w:pPr>
              <w:rPr>
                <w:sz w:val="20"/>
                <w:szCs w:val="20"/>
              </w:rPr>
            </w:pPr>
          </w:p>
          <w:p w14:paraId="27A6B810" w14:textId="77777777" w:rsidR="00A1757B" w:rsidRPr="000540F9" w:rsidRDefault="00A1757B" w:rsidP="00A1757B">
            <w:pPr>
              <w:rPr>
                <w:sz w:val="20"/>
                <w:szCs w:val="20"/>
              </w:rPr>
            </w:pPr>
          </w:p>
          <w:p w14:paraId="41EFF6FC" w14:textId="77777777" w:rsidR="00A1757B" w:rsidRPr="000540F9" w:rsidRDefault="00A1757B" w:rsidP="00A1757B">
            <w:pPr>
              <w:rPr>
                <w:sz w:val="20"/>
                <w:szCs w:val="20"/>
              </w:rPr>
            </w:pPr>
          </w:p>
          <w:p w14:paraId="2DE2EBBA" w14:textId="77777777" w:rsidR="00A1757B" w:rsidRPr="000540F9" w:rsidRDefault="00A1757B" w:rsidP="00A1757B">
            <w:pPr>
              <w:rPr>
                <w:sz w:val="20"/>
                <w:szCs w:val="20"/>
              </w:rPr>
            </w:pPr>
          </w:p>
          <w:p w14:paraId="757A11AA" w14:textId="77777777" w:rsidR="00A1757B" w:rsidRPr="000540F9" w:rsidRDefault="00A1757B" w:rsidP="00A1757B">
            <w:pPr>
              <w:rPr>
                <w:sz w:val="20"/>
                <w:szCs w:val="20"/>
              </w:rPr>
            </w:pPr>
          </w:p>
          <w:p w14:paraId="67049174" w14:textId="77777777" w:rsidR="00A1757B" w:rsidRPr="000540F9" w:rsidRDefault="00A1757B" w:rsidP="00A1757B">
            <w:pPr>
              <w:rPr>
                <w:sz w:val="20"/>
                <w:szCs w:val="20"/>
              </w:rPr>
            </w:pPr>
          </w:p>
          <w:p w14:paraId="354D0228" w14:textId="77777777" w:rsidR="00A1757B" w:rsidRPr="000540F9" w:rsidRDefault="00A1757B" w:rsidP="00A1757B">
            <w:pPr>
              <w:rPr>
                <w:sz w:val="20"/>
                <w:szCs w:val="20"/>
              </w:rPr>
            </w:pPr>
          </w:p>
          <w:p w14:paraId="66588B66" w14:textId="77777777" w:rsidR="00A1757B" w:rsidRPr="002C5FDD" w:rsidRDefault="00A1757B" w:rsidP="00A1757B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</w:t>
            </w:r>
            <w:r>
              <w:rPr>
                <w:sz w:val="20"/>
                <w:szCs w:val="20"/>
              </w:rPr>
              <w:t xml:space="preserve"> febrero</w:t>
            </w:r>
            <w:r w:rsidRPr="00D74D1E">
              <w:rPr>
                <w:sz w:val="20"/>
                <w:szCs w:val="20"/>
              </w:rPr>
              <w:t xml:space="preserve">: </w:t>
            </w:r>
            <w:r w:rsidRPr="00D74D1E">
              <w:rPr>
                <w:b/>
                <w:sz w:val="20"/>
                <w:szCs w:val="20"/>
              </w:rPr>
              <w:t xml:space="preserve">Miércoles de Ceniza. </w:t>
            </w:r>
          </w:p>
          <w:p w14:paraId="6DE8C435" w14:textId="77777777" w:rsidR="00A1757B" w:rsidRDefault="00A1757B" w:rsidP="00A1757B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24</w:t>
            </w:r>
            <w:r w:rsidRPr="00D74D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marzo</w:t>
            </w:r>
            <w:r w:rsidRPr="00D74D1E">
              <w:rPr>
                <w:sz w:val="20"/>
                <w:szCs w:val="20"/>
              </w:rPr>
              <w:t xml:space="preserve">: </w:t>
            </w:r>
            <w:r w:rsidRPr="00D74D1E">
              <w:rPr>
                <w:b/>
                <w:sz w:val="20"/>
                <w:szCs w:val="20"/>
              </w:rPr>
              <w:t>Domingo de Ramos</w:t>
            </w:r>
            <w:r w:rsidRPr="00D74D1E">
              <w:rPr>
                <w:sz w:val="20"/>
                <w:szCs w:val="20"/>
              </w:rPr>
              <w:t>.</w:t>
            </w:r>
          </w:p>
          <w:p w14:paraId="15BC24A3" w14:textId="77777777" w:rsidR="00A1757B" w:rsidRPr="002C5FDD" w:rsidRDefault="00A1757B" w:rsidP="00A1757B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 xml:space="preserve">25 </w:t>
            </w:r>
            <w:r w:rsidRPr="00D74D1E">
              <w:rPr>
                <w:sz w:val="20"/>
                <w:szCs w:val="20"/>
              </w:rPr>
              <w:t xml:space="preserve">al </w:t>
            </w:r>
            <w:r w:rsidRPr="00DE09D7">
              <w:rPr>
                <w:b/>
                <w:bCs/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de marzo</w:t>
            </w:r>
            <w:r w:rsidRPr="00D74D1E">
              <w:rPr>
                <w:sz w:val="20"/>
                <w:szCs w:val="20"/>
              </w:rPr>
              <w:t xml:space="preserve">: </w:t>
            </w:r>
            <w:r w:rsidRPr="00D74D1E">
              <w:rPr>
                <w:b/>
                <w:sz w:val="20"/>
                <w:szCs w:val="20"/>
              </w:rPr>
              <w:t>Semana Santa</w:t>
            </w:r>
            <w:r>
              <w:rPr>
                <w:b/>
                <w:sz w:val="20"/>
                <w:szCs w:val="20"/>
              </w:rPr>
              <w:t>.</w:t>
            </w:r>
          </w:p>
          <w:p w14:paraId="3B962361" w14:textId="5002FE6C" w:rsidR="00A1757B" w:rsidRPr="00C6500B" w:rsidRDefault="00A1757B" w:rsidP="00A1757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1757B" w14:paraId="787DB5EB" w14:textId="77777777" w:rsidTr="009142AF">
        <w:trPr>
          <w:trHeight w:val="42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C163" w14:textId="12E925C7" w:rsidR="00A1757B" w:rsidRDefault="00A1757B" w:rsidP="00A1757B">
            <w:pPr>
              <w:jc w:val="center"/>
            </w:pPr>
            <w:r w:rsidRPr="003F3540">
              <w:rPr>
                <w:b/>
              </w:rPr>
              <w:t>Enero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C144" w14:textId="155AFA12" w:rsidR="00A1757B" w:rsidRDefault="00A1757B" w:rsidP="00A17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15-21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206C" w14:textId="77777777" w:rsidR="00A1757B" w:rsidRPr="0049205F" w:rsidRDefault="00A1757B" w:rsidP="00A1757B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theme="minorHAnsi"/>
              </w:rPr>
            </w:pPr>
            <w:r w:rsidRPr="0049205F">
              <w:rPr>
                <w:rFonts w:cstheme="minorHAnsi"/>
                <w:b/>
                <w:bCs/>
                <w:w w:val="99"/>
              </w:rPr>
              <w:t>T42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BD75" w14:textId="77777777" w:rsidR="00A1757B" w:rsidRPr="0049205F" w:rsidRDefault="00A1757B" w:rsidP="00A1757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cstheme="minorHAnsi"/>
              </w:rPr>
            </w:pPr>
            <w:r w:rsidRPr="0049205F">
              <w:rPr>
                <w:rFonts w:cstheme="minorHAnsi"/>
                <w:bCs/>
              </w:rPr>
              <w:t>Dios da la vida</w:t>
            </w:r>
            <w:r>
              <w:rPr>
                <w:rFonts w:cstheme="minorHAnsi"/>
                <w:bCs/>
              </w:rPr>
              <w:t>. 5º mandamiento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5EC79" w14:textId="77777777" w:rsidR="00A1757B" w:rsidRDefault="00A1757B" w:rsidP="00A175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757B" w14:paraId="2405CEAD" w14:textId="77777777" w:rsidTr="009142AF">
        <w:trPr>
          <w:trHeight w:val="42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0205" w14:textId="5E382F8C" w:rsidR="00A1757B" w:rsidRDefault="00A1757B" w:rsidP="00A1757B">
            <w:pPr>
              <w:jc w:val="center"/>
            </w:pPr>
            <w:r w:rsidRPr="003F3540">
              <w:rPr>
                <w:b/>
              </w:rPr>
              <w:t>Enero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20DB" w14:textId="2C84F1BE" w:rsidR="00A1757B" w:rsidRDefault="00A1757B" w:rsidP="00A1757B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22-28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3D63" w14:textId="77777777" w:rsidR="00A1757B" w:rsidRPr="0049205F" w:rsidRDefault="00A1757B" w:rsidP="00A1757B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cstheme="minorHAnsi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D1E9" w14:textId="77777777" w:rsidR="00A1757B" w:rsidRPr="0049205F" w:rsidRDefault="00A1757B" w:rsidP="00A1757B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cstheme="minorHAnsi"/>
              </w:rPr>
            </w:pPr>
            <w:r w:rsidRPr="0049205F">
              <w:rPr>
                <w:rFonts w:cstheme="minorHAnsi"/>
                <w:bCs/>
              </w:rPr>
              <w:t xml:space="preserve">Cultura de la vida frente al aborto, </w:t>
            </w:r>
            <w:r>
              <w:rPr>
                <w:rFonts w:cstheme="minorHAnsi"/>
                <w:bCs/>
              </w:rPr>
              <w:t xml:space="preserve">Charla desde la </w:t>
            </w:r>
            <w:r w:rsidRPr="0049205F">
              <w:rPr>
                <w:rFonts w:cstheme="minorHAnsi"/>
                <w:i/>
              </w:rPr>
              <w:t>Delg. Familia</w:t>
            </w:r>
            <w:r>
              <w:rPr>
                <w:rFonts w:cstheme="minorHAnsi"/>
                <w:i/>
              </w:rPr>
              <w:t xml:space="preserve"> </w:t>
            </w:r>
            <w:r w:rsidRPr="0049205F">
              <w:rPr>
                <w:rFonts w:cstheme="minorHAnsi"/>
                <w:i/>
              </w:rPr>
              <w:t>y Vida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B467" w14:textId="77777777" w:rsidR="00A1757B" w:rsidRDefault="00A1757B" w:rsidP="00A175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757B" w14:paraId="33242C5C" w14:textId="77777777" w:rsidTr="009142AF">
        <w:trPr>
          <w:trHeight w:val="42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94F9" w14:textId="033ABE60" w:rsidR="00A1757B" w:rsidRDefault="00A1757B" w:rsidP="00A1757B">
            <w:pPr>
              <w:jc w:val="center"/>
              <w:rPr>
                <w:b/>
              </w:rPr>
            </w:pPr>
            <w:r w:rsidRPr="003F3540">
              <w:rPr>
                <w:b/>
              </w:rPr>
              <w:t>Enero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CAED" w14:textId="7FA60CC3" w:rsidR="00A1757B" w:rsidRDefault="00A1757B" w:rsidP="00A1757B">
            <w:pPr>
              <w:jc w:val="center"/>
            </w:pPr>
            <w:r>
              <w:t>29-04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E853" w14:textId="77777777" w:rsidR="00A1757B" w:rsidRPr="0049205F" w:rsidRDefault="00A1757B" w:rsidP="00A1757B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cstheme="minorHAnsi"/>
              </w:rPr>
            </w:pPr>
            <w:r w:rsidRPr="0049205F">
              <w:rPr>
                <w:rFonts w:cstheme="minorHAnsi"/>
                <w:b/>
                <w:bCs/>
                <w:w w:val="99"/>
              </w:rPr>
              <w:t>T43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864D" w14:textId="77777777" w:rsidR="00A1757B" w:rsidRPr="0049205F" w:rsidRDefault="00A1757B" w:rsidP="00A1757B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cstheme="minorHAnsi"/>
              </w:rPr>
            </w:pPr>
            <w:r w:rsidRPr="00A36A70">
              <w:rPr>
                <w:rFonts w:cstheme="minorHAnsi"/>
              </w:rPr>
              <w:t>Vivid en el amor. 6º y 9º mandamiento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2320" w14:textId="77777777" w:rsidR="00A1757B" w:rsidRDefault="00A1757B" w:rsidP="00A175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757B" w14:paraId="6949DCB4" w14:textId="77777777" w:rsidTr="009142AF">
        <w:trPr>
          <w:trHeight w:val="426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A5EF" w14:textId="20449546" w:rsidR="00A1757B" w:rsidRDefault="00A1757B" w:rsidP="00A1757B">
            <w:pPr>
              <w:jc w:val="center"/>
              <w:rPr>
                <w:b/>
              </w:rPr>
            </w:pPr>
            <w:r w:rsidRPr="003F3540">
              <w:rPr>
                <w:b/>
              </w:rPr>
              <w:t>Febrero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7381" w14:textId="021F4F5D" w:rsidR="00A1757B" w:rsidRDefault="00A1757B" w:rsidP="00A1757B">
            <w:pPr>
              <w:jc w:val="center"/>
            </w:pPr>
            <w:r>
              <w:t>05-11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DFC0" w14:textId="77777777" w:rsidR="00A1757B" w:rsidRPr="0049205F" w:rsidRDefault="00A1757B" w:rsidP="00A1757B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theme="minorHAnsi"/>
              </w:rPr>
            </w:pPr>
            <w:r w:rsidRPr="0049205F">
              <w:rPr>
                <w:rFonts w:cstheme="minorHAnsi"/>
                <w:b/>
                <w:bCs/>
                <w:w w:val="99"/>
              </w:rPr>
              <w:t>T44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91F4" w14:textId="77777777" w:rsidR="00A1757B" w:rsidRPr="0049205F" w:rsidRDefault="00A1757B" w:rsidP="00A1757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cstheme="minorHAnsi"/>
              </w:rPr>
            </w:pPr>
            <w:r w:rsidRPr="0049205F">
              <w:rPr>
                <w:rFonts w:cstheme="minorHAnsi"/>
                <w:bCs/>
              </w:rPr>
              <w:t>No pongáis la confianza en las riquezas</w:t>
            </w:r>
            <w:r>
              <w:rPr>
                <w:rFonts w:cstheme="minorHAnsi"/>
                <w:bCs/>
              </w:rPr>
              <w:t>. 7º y 10º mandamiento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B293C" w14:textId="77777777" w:rsidR="00A1757B" w:rsidRDefault="00A1757B" w:rsidP="00A175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757B" w14:paraId="08AB2647" w14:textId="77777777" w:rsidTr="009142AF">
        <w:trPr>
          <w:trHeight w:val="42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D389" w14:textId="0634475B" w:rsidR="00A1757B" w:rsidRDefault="00A1757B" w:rsidP="00A1757B">
            <w:pPr>
              <w:jc w:val="center"/>
              <w:rPr>
                <w:b/>
              </w:rPr>
            </w:pPr>
            <w:r w:rsidRPr="003F3540">
              <w:rPr>
                <w:b/>
              </w:rPr>
              <w:t>Febrero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090F" w14:textId="1EA213C1" w:rsidR="00A1757B" w:rsidRDefault="00A1757B" w:rsidP="00A1757B">
            <w:pPr>
              <w:jc w:val="center"/>
            </w:pPr>
            <w:r>
              <w:t>12-18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5992" w14:textId="77777777" w:rsidR="00A1757B" w:rsidRPr="0049205F" w:rsidRDefault="00A1757B" w:rsidP="00A1757B">
            <w:pPr>
              <w:widowControl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cstheme="minorHAnsi"/>
              </w:rPr>
            </w:pPr>
            <w:r w:rsidRPr="0049205F">
              <w:rPr>
                <w:rFonts w:cstheme="minorHAnsi"/>
                <w:b/>
                <w:bCs/>
                <w:w w:val="99"/>
              </w:rPr>
              <w:t>T45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F6B5" w14:textId="1539CDB3" w:rsidR="00A1757B" w:rsidRPr="0049205F" w:rsidRDefault="00A1757B" w:rsidP="00A1757B">
            <w:pPr>
              <w:widowControl w:val="0"/>
              <w:autoSpaceDE w:val="0"/>
              <w:autoSpaceDN w:val="0"/>
              <w:adjustRightInd w:val="0"/>
              <w:spacing w:line="282" w:lineRule="exact"/>
              <w:rPr>
                <w:rFonts w:cstheme="minorHAnsi"/>
              </w:rPr>
            </w:pPr>
            <w:r w:rsidRPr="0049205F">
              <w:rPr>
                <w:rFonts w:cstheme="minorHAnsi"/>
                <w:bCs/>
              </w:rPr>
              <w:t>Goza con la verdad</w:t>
            </w:r>
            <w:r>
              <w:rPr>
                <w:rFonts w:cstheme="minorHAnsi"/>
                <w:bCs/>
              </w:rPr>
              <w:t xml:space="preserve">. </w:t>
            </w:r>
            <w:r w:rsidRPr="0049205F">
              <w:rPr>
                <w:rFonts w:cstheme="minorHAnsi"/>
                <w:bCs/>
                <w:w w:val="99"/>
              </w:rPr>
              <w:t>Verdad y mentira en nuestro mundo</w:t>
            </w:r>
            <w:r>
              <w:rPr>
                <w:rFonts w:cstheme="minorHAnsi"/>
                <w:bCs/>
                <w:w w:val="99"/>
              </w:rPr>
              <w:t>. 8º mandamiento.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927DE" w14:textId="77777777" w:rsidR="00A1757B" w:rsidRDefault="00A1757B" w:rsidP="00A175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757B" w14:paraId="430682E6" w14:textId="77777777" w:rsidTr="009142AF">
        <w:trPr>
          <w:trHeight w:val="42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25DF" w14:textId="4ADC853B" w:rsidR="00A1757B" w:rsidRDefault="00A1757B" w:rsidP="00A1757B">
            <w:pPr>
              <w:jc w:val="center"/>
              <w:rPr>
                <w:b/>
              </w:rPr>
            </w:pPr>
            <w:r w:rsidRPr="003F3540">
              <w:rPr>
                <w:b/>
              </w:rPr>
              <w:lastRenderedPageBreak/>
              <w:t>Febrero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98B4" w14:textId="08F006E2" w:rsidR="00A1757B" w:rsidRDefault="00A1757B" w:rsidP="00A1757B">
            <w:pPr>
              <w:jc w:val="center"/>
            </w:pPr>
            <w:r>
              <w:t>19-25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102C" w14:textId="77777777" w:rsidR="00A1757B" w:rsidRPr="0049205F" w:rsidRDefault="00A1757B" w:rsidP="00A1757B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theme="minorHAnsi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5FA6" w14:textId="77777777" w:rsidR="00A1757B" w:rsidRPr="0049205F" w:rsidRDefault="00A1757B" w:rsidP="00A1757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cstheme="minorHAnsi"/>
              </w:rPr>
            </w:pPr>
            <w:r>
              <w:rPr>
                <w:rFonts w:cstheme="minorHAnsi"/>
              </w:rPr>
              <w:t>Repaso y afianzamiento de lo tratado hasta ahora.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319ED" w14:textId="77777777" w:rsidR="00A1757B" w:rsidRDefault="00A1757B" w:rsidP="00A175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757B" w14:paraId="5A63C2FD" w14:textId="77777777" w:rsidTr="009142AF">
        <w:trPr>
          <w:trHeight w:val="42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7750" w14:textId="7B44D12F" w:rsidR="00A1757B" w:rsidRDefault="00A1757B" w:rsidP="00A1757B">
            <w:pPr>
              <w:jc w:val="center"/>
              <w:rPr>
                <w:b/>
              </w:rPr>
            </w:pPr>
            <w:r w:rsidRPr="003F3540">
              <w:rPr>
                <w:b/>
              </w:rPr>
              <w:t>Febrero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1605" w14:textId="1A19E40C" w:rsidR="00A1757B" w:rsidRDefault="00A1757B" w:rsidP="00A1757B">
            <w:pPr>
              <w:jc w:val="center"/>
            </w:pPr>
            <w:r>
              <w:t>26-03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B5A0" w14:textId="77777777" w:rsidR="00A1757B" w:rsidRPr="0049205F" w:rsidRDefault="00A1757B" w:rsidP="00A1757B">
            <w:pPr>
              <w:widowControl w:val="0"/>
              <w:autoSpaceDE w:val="0"/>
              <w:autoSpaceDN w:val="0"/>
              <w:adjustRightInd w:val="0"/>
              <w:spacing w:line="252" w:lineRule="exact"/>
              <w:ind w:left="580"/>
              <w:jc w:val="center"/>
              <w:rPr>
                <w:rFonts w:cstheme="minorHAnsi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A5F9" w14:textId="77777777" w:rsidR="00A1757B" w:rsidRPr="0049205F" w:rsidRDefault="00A1757B" w:rsidP="00A1757B">
            <w:pPr>
              <w:widowControl w:val="0"/>
              <w:autoSpaceDE w:val="0"/>
              <w:autoSpaceDN w:val="0"/>
              <w:adjustRightInd w:val="0"/>
              <w:spacing w:line="252" w:lineRule="exact"/>
              <w:rPr>
                <w:rFonts w:cstheme="minorHAnsi"/>
              </w:rPr>
            </w:pPr>
            <w:r w:rsidRPr="00912B2F">
              <w:rPr>
                <w:rFonts w:cstheme="minorHAnsi"/>
                <w:bCs/>
                <w:w w:val="99"/>
              </w:rPr>
              <w:t>Inicio de la Cuaresma explicando el sentido de la misma para un cristiano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F1C0B" w14:textId="77777777" w:rsidR="00A1757B" w:rsidRDefault="00A1757B" w:rsidP="00A175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757B" w14:paraId="59669FF2" w14:textId="77777777" w:rsidTr="009142AF">
        <w:trPr>
          <w:trHeight w:val="426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3A74" w14:textId="6E4E7075" w:rsidR="00A1757B" w:rsidRDefault="00A1757B" w:rsidP="00A1757B">
            <w:pPr>
              <w:jc w:val="center"/>
              <w:rPr>
                <w:b/>
              </w:rPr>
            </w:pPr>
            <w:r w:rsidRPr="003F3540">
              <w:rPr>
                <w:b/>
              </w:rPr>
              <w:t>Marzo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461C" w14:textId="523D1903" w:rsidR="00A1757B" w:rsidRDefault="00A1757B" w:rsidP="00A1757B">
            <w:pPr>
              <w:jc w:val="center"/>
            </w:pPr>
            <w:r>
              <w:t>04-10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9570" w14:textId="59DDACE6" w:rsidR="00A1757B" w:rsidRPr="0049205F" w:rsidRDefault="00A1757B" w:rsidP="00A1757B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rFonts w:cstheme="minorHAnsi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A76D" w14:textId="285E7A24" w:rsidR="00A1757B" w:rsidRPr="0050157F" w:rsidRDefault="00A1757B" w:rsidP="00A1757B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Calibri" w:hAnsi="Calibri" w:cs="Calibri"/>
              </w:rPr>
            </w:pPr>
            <w:r>
              <w:rPr>
                <w:rFonts w:cs="Times New Roman"/>
                <w:b/>
              </w:rPr>
              <w:t xml:space="preserve">Repaso de las Oraciones básicas. </w:t>
            </w:r>
            <w:r w:rsidRPr="00A36A70">
              <w:rPr>
                <w:rFonts w:ascii="Calibri" w:hAnsi="Calibri" w:cs="Calibri"/>
                <w:b/>
                <w:bCs/>
                <w:w w:val="98"/>
              </w:rPr>
              <w:t>El Santo Rosario</w:t>
            </w:r>
            <w:r>
              <w:rPr>
                <w:rFonts w:ascii="Calibri" w:hAnsi="Calibri" w:cs="Calibri"/>
                <w:b/>
                <w:bCs/>
                <w:w w:val="98"/>
              </w:rPr>
              <w:t>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F436" w14:textId="77777777" w:rsidR="00A1757B" w:rsidRDefault="00A1757B" w:rsidP="00A175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757B" w14:paraId="7168C64B" w14:textId="77777777" w:rsidTr="009142AF">
        <w:trPr>
          <w:trHeight w:val="42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E912" w14:textId="0CF56022" w:rsidR="00A1757B" w:rsidRDefault="00A1757B" w:rsidP="00A1757B">
            <w:pPr>
              <w:jc w:val="center"/>
              <w:rPr>
                <w:b/>
              </w:rPr>
            </w:pPr>
            <w:r w:rsidRPr="003F3540">
              <w:rPr>
                <w:b/>
              </w:rPr>
              <w:t>Marzo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2F6E" w14:textId="3C75BC3D" w:rsidR="00A1757B" w:rsidRDefault="00A1757B" w:rsidP="00A1757B">
            <w:pPr>
              <w:jc w:val="center"/>
            </w:pPr>
            <w:r>
              <w:t>11-17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6B46" w14:textId="77777777" w:rsidR="00A1757B" w:rsidRPr="0049205F" w:rsidRDefault="00A1757B" w:rsidP="00A1757B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rFonts w:cstheme="minorHAnsi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2DE0" w14:textId="00752022" w:rsidR="00A1757B" w:rsidRPr="0050157F" w:rsidRDefault="00A1757B" w:rsidP="00A1757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Calibri" w:hAnsi="Calibri" w:cs="Calibri"/>
              </w:rPr>
            </w:pPr>
            <w:r w:rsidRPr="0049205F">
              <w:rPr>
                <w:rFonts w:cstheme="minorHAnsi"/>
                <w:bCs/>
                <w:w w:val="99"/>
              </w:rPr>
              <w:t>¿Cómo participa un cristiano en la Semana Santa?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8D539" w14:textId="77777777" w:rsidR="00A1757B" w:rsidRDefault="00A1757B" w:rsidP="00A175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757B" w14:paraId="601E7455" w14:textId="77777777" w:rsidTr="009142AF">
        <w:trPr>
          <w:trHeight w:val="42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1C3D" w14:textId="0BC3395E" w:rsidR="00A1757B" w:rsidRDefault="00A1757B" w:rsidP="00A1757B">
            <w:pPr>
              <w:jc w:val="center"/>
              <w:rPr>
                <w:b/>
              </w:rPr>
            </w:pPr>
            <w:r w:rsidRPr="003F3540">
              <w:rPr>
                <w:b/>
              </w:rPr>
              <w:t>Marzo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26B4" w14:textId="5B7C9061" w:rsidR="00A1757B" w:rsidRDefault="00A1757B" w:rsidP="00A1757B">
            <w:pPr>
              <w:jc w:val="center"/>
            </w:pPr>
            <w:r>
              <w:t>18-24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995C" w14:textId="77777777" w:rsidR="00A1757B" w:rsidRDefault="00A1757B" w:rsidP="00A1757B"/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53AF" w14:textId="106B5379" w:rsidR="00A1757B" w:rsidRPr="0049205F" w:rsidRDefault="00A1757B" w:rsidP="00A1757B">
            <w:pPr>
              <w:widowControl w:val="0"/>
              <w:autoSpaceDE w:val="0"/>
              <w:autoSpaceDN w:val="0"/>
              <w:adjustRightInd w:val="0"/>
              <w:spacing w:line="277" w:lineRule="exact"/>
              <w:rPr>
                <w:rFonts w:cstheme="minorHAnsi"/>
              </w:rPr>
            </w:pPr>
            <w:r w:rsidRPr="00F9532D">
              <w:rPr>
                <w:rFonts w:cs="Calibri"/>
                <w:b/>
                <w:bCs/>
                <w:w w:val="99"/>
              </w:rPr>
              <w:t>Celebración sacramento de la Reconciliación previa a la Semana Santa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444C0" w14:textId="77777777" w:rsidR="00A1757B" w:rsidRDefault="00A1757B" w:rsidP="00A1757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757B" w14:paraId="35C824E8" w14:textId="77777777" w:rsidTr="009142AF">
        <w:trPr>
          <w:trHeight w:val="397"/>
        </w:trPr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ECED79" w14:textId="77777777" w:rsidR="00A1757B" w:rsidRDefault="00A1757B" w:rsidP="00A1757B">
            <w:pPr>
              <w:rPr>
                <w:b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5F1F4A" w14:textId="77777777" w:rsidR="00A1757B" w:rsidRDefault="00A1757B" w:rsidP="00A17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4015AD" w14:textId="77777777" w:rsidR="00A1757B" w:rsidRDefault="00A1757B" w:rsidP="00A1757B"/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8C65BD" w14:textId="77777777" w:rsidR="00A1757B" w:rsidRDefault="00A1757B" w:rsidP="00A1757B">
            <w:pPr>
              <w:rPr>
                <w:b/>
              </w:rPr>
            </w:pPr>
            <w:r>
              <w:rPr>
                <w:b/>
              </w:rPr>
              <w:t>TERCER TRIMESTRE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27DFFA" w14:textId="77777777" w:rsidR="00A1757B" w:rsidRDefault="00A1757B" w:rsidP="00A1757B"/>
        </w:tc>
      </w:tr>
      <w:tr w:rsidR="00A1757B" w14:paraId="52B148EE" w14:textId="77777777" w:rsidTr="009142AF">
        <w:trPr>
          <w:trHeight w:val="42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9CC4" w14:textId="70A37CF0" w:rsidR="00A1757B" w:rsidRDefault="00A1757B" w:rsidP="00A1757B">
            <w:pPr>
              <w:jc w:val="center"/>
              <w:rPr>
                <w:b/>
              </w:rPr>
            </w:pPr>
            <w:r w:rsidRPr="003F3540">
              <w:rPr>
                <w:b/>
              </w:rPr>
              <w:t>Abril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E5CA" w14:textId="4AFD0530" w:rsidR="00A1757B" w:rsidRDefault="00A1757B" w:rsidP="00A1757B">
            <w:pPr>
              <w:jc w:val="center"/>
            </w:pPr>
            <w:r>
              <w:t>02-07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6760" w14:textId="47F77DD2" w:rsidR="00A1757B" w:rsidRPr="0049205F" w:rsidRDefault="00A1757B" w:rsidP="00A1757B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rFonts w:cstheme="minorHAnsi"/>
              </w:rPr>
            </w:pPr>
            <w:r w:rsidRPr="0049205F">
              <w:rPr>
                <w:rFonts w:cstheme="minorHAnsi"/>
                <w:b/>
                <w:bCs/>
                <w:w w:val="99"/>
              </w:rPr>
              <w:t>T46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A46B" w14:textId="7CA2C697" w:rsidR="00A1757B" w:rsidRPr="0050157F" w:rsidRDefault="00A1757B" w:rsidP="00A1757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Calibri" w:hAnsi="Calibri" w:cs="Calibri"/>
              </w:rPr>
            </w:pPr>
            <w:r w:rsidRPr="0050157F">
              <w:rPr>
                <w:rFonts w:ascii="Calibri" w:hAnsi="Calibri" w:cs="Calibri"/>
                <w:bCs/>
              </w:rPr>
              <w:t>¿Cómo piensa un cristiano? San Agustín de Hipona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11507" w14:textId="77777777" w:rsidR="00A1757B" w:rsidRDefault="00A1757B" w:rsidP="00A1757B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C7D42">
              <w:rPr>
                <w:b/>
                <w:sz w:val="20"/>
                <w:szCs w:val="20"/>
              </w:rPr>
              <w:t>Tiempo Pascual</w:t>
            </w:r>
            <w:r>
              <w:rPr>
                <w:sz w:val="20"/>
                <w:szCs w:val="20"/>
              </w:rPr>
              <w:t>, del 1 de abril al 19 de mayo</w:t>
            </w:r>
          </w:p>
          <w:p w14:paraId="23308C2E" w14:textId="77777777" w:rsidR="00A1757B" w:rsidRPr="00C5453D" w:rsidRDefault="00A1757B" w:rsidP="00A1757B">
            <w:pPr>
              <w:pStyle w:val="Prrafodelista"/>
              <w:numPr>
                <w:ilvl w:val="0"/>
                <w:numId w:val="3"/>
              </w:numPr>
            </w:pPr>
            <w:r w:rsidRPr="00967E5B">
              <w:rPr>
                <w:sz w:val="20"/>
                <w:szCs w:val="20"/>
              </w:rPr>
              <w:t xml:space="preserve">Mayo: </w:t>
            </w:r>
            <w:r w:rsidRPr="005C7D42">
              <w:rPr>
                <w:b/>
                <w:sz w:val="20"/>
                <w:szCs w:val="20"/>
              </w:rPr>
              <w:t>Mes de María</w:t>
            </w:r>
          </w:p>
          <w:p w14:paraId="187E8400" w14:textId="77777777" w:rsidR="00A1757B" w:rsidRDefault="00A1757B" w:rsidP="00A1757B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6709C">
              <w:rPr>
                <w:b/>
                <w:bCs/>
                <w:sz w:val="20"/>
                <w:szCs w:val="20"/>
              </w:rPr>
              <w:t xml:space="preserve">12 </w:t>
            </w:r>
            <w:r>
              <w:rPr>
                <w:sz w:val="20"/>
                <w:szCs w:val="20"/>
              </w:rPr>
              <w:t xml:space="preserve">mayo: </w:t>
            </w:r>
            <w:r w:rsidRPr="005C7D42">
              <w:rPr>
                <w:b/>
                <w:sz w:val="20"/>
                <w:szCs w:val="20"/>
              </w:rPr>
              <w:t>La Ascensión del Señor</w:t>
            </w:r>
          </w:p>
          <w:p w14:paraId="489AABD2" w14:textId="77777777" w:rsidR="00A1757B" w:rsidRPr="000540F9" w:rsidRDefault="00A1757B" w:rsidP="00A1757B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6709C">
              <w:rPr>
                <w:b/>
                <w:bCs/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mayo: </w:t>
            </w:r>
            <w:r w:rsidRPr="005C7D42">
              <w:rPr>
                <w:b/>
                <w:sz w:val="20"/>
                <w:szCs w:val="20"/>
              </w:rPr>
              <w:t>Pentecostés</w:t>
            </w:r>
          </w:p>
          <w:p w14:paraId="70BE7D7D" w14:textId="77777777" w:rsidR="00A1757B" w:rsidRDefault="00A1757B" w:rsidP="00A1757B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26 </w:t>
            </w:r>
            <w:r w:rsidRPr="000540F9">
              <w:rPr>
                <w:bCs/>
                <w:sz w:val="20"/>
                <w:szCs w:val="20"/>
              </w:rPr>
              <w:t>mayo</w:t>
            </w:r>
            <w:r>
              <w:rPr>
                <w:b/>
                <w:sz w:val="20"/>
                <w:szCs w:val="20"/>
              </w:rPr>
              <w:t>: Santísima Trinidad</w:t>
            </w:r>
          </w:p>
          <w:p w14:paraId="73E5D1DF" w14:textId="4B807CFD" w:rsidR="00A1757B" w:rsidRDefault="00A1757B" w:rsidP="00A1757B">
            <w:pPr>
              <w:pStyle w:val="Prrafodelista"/>
              <w:numPr>
                <w:ilvl w:val="0"/>
                <w:numId w:val="3"/>
              </w:numPr>
            </w:pPr>
            <w:r w:rsidRPr="009142AF">
              <w:rPr>
                <w:b/>
                <w:sz w:val="20"/>
                <w:szCs w:val="20"/>
              </w:rPr>
              <w:t xml:space="preserve">Corpus Christi: </w:t>
            </w:r>
            <w:r w:rsidRPr="009142AF">
              <w:rPr>
                <w:bCs/>
                <w:sz w:val="20"/>
                <w:szCs w:val="20"/>
              </w:rPr>
              <w:t>2 de junio (</w:t>
            </w:r>
            <w:r w:rsidRPr="009142AF">
              <w:rPr>
                <w:i/>
                <w:sz w:val="20"/>
                <w:szCs w:val="20"/>
              </w:rPr>
              <w:t xml:space="preserve">en Toledo, </w:t>
            </w:r>
            <w:r w:rsidRPr="009142AF">
              <w:rPr>
                <w:sz w:val="20"/>
                <w:szCs w:val="20"/>
              </w:rPr>
              <w:t xml:space="preserve">30 </w:t>
            </w:r>
            <w:r w:rsidRPr="009142AF">
              <w:rPr>
                <w:i/>
                <w:sz w:val="20"/>
                <w:szCs w:val="20"/>
              </w:rPr>
              <w:t>mayo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A1757B" w14:paraId="39DA196C" w14:textId="77777777" w:rsidTr="009142AF">
        <w:trPr>
          <w:trHeight w:val="37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A21B" w14:textId="67BCED82" w:rsidR="00A1757B" w:rsidRDefault="00A1757B" w:rsidP="00A1757B">
            <w:pPr>
              <w:jc w:val="center"/>
              <w:rPr>
                <w:b/>
              </w:rPr>
            </w:pPr>
            <w:r w:rsidRPr="003F3540">
              <w:rPr>
                <w:b/>
              </w:rPr>
              <w:t>Abril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E93C" w14:textId="55F083B8" w:rsidR="00A1757B" w:rsidRDefault="00A1757B" w:rsidP="00A1757B">
            <w:pPr>
              <w:jc w:val="center"/>
            </w:pPr>
            <w:r>
              <w:t>08-14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6D5A" w14:textId="51CE8852" w:rsidR="00A1757B" w:rsidRPr="0049205F" w:rsidRDefault="00A1757B" w:rsidP="00A1757B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cstheme="minorHAnsi"/>
              </w:rPr>
            </w:pPr>
            <w:r w:rsidRPr="0049205F">
              <w:rPr>
                <w:rFonts w:cstheme="minorHAnsi"/>
                <w:b/>
                <w:bCs/>
              </w:rPr>
              <w:t>T47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E546" w14:textId="7B509930" w:rsidR="00A1757B" w:rsidRPr="0050157F" w:rsidRDefault="00A1757B" w:rsidP="00A1757B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Calibri" w:hAnsi="Calibri" w:cs="Calibri"/>
              </w:rPr>
            </w:pPr>
            <w:r w:rsidRPr="0050157F">
              <w:rPr>
                <w:rFonts w:ascii="Calibri" w:hAnsi="Calibri" w:cs="Calibri"/>
                <w:bCs/>
              </w:rPr>
              <w:t>¿Cómo vive un cristiano? San Benito de Nursia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5E29" w14:textId="77777777" w:rsidR="00A1757B" w:rsidRDefault="00A1757B" w:rsidP="00A1757B"/>
        </w:tc>
      </w:tr>
      <w:tr w:rsidR="00A1757B" w14:paraId="325693C3" w14:textId="77777777" w:rsidTr="009142AF">
        <w:trPr>
          <w:trHeight w:val="37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1C7F" w14:textId="06FA0E7A" w:rsidR="00A1757B" w:rsidRDefault="00A1757B" w:rsidP="00A1757B">
            <w:pPr>
              <w:jc w:val="center"/>
              <w:rPr>
                <w:b/>
              </w:rPr>
            </w:pPr>
            <w:r w:rsidRPr="003F3540">
              <w:rPr>
                <w:b/>
              </w:rPr>
              <w:t>Abril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334A" w14:textId="420A0FA0" w:rsidR="00A1757B" w:rsidRDefault="00A1757B" w:rsidP="00A1757B">
            <w:pPr>
              <w:jc w:val="center"/>
            </w:pPr>
            <w:r>
              <w:t>15-21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812A" w14:textId="5E11B9C0" w:rsidR="00A1757B" w:rsidRPr="0049205F" w:rsidRDefault="00A1757B" w:rsidP="00A1757B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rFonts w:cstheme="minorHAnsi"/>
              </w:rPr>
            </w:pPr>
            <w:r w:rsidRPr="0049205F">
              <w:rPr>
                <w:rFonts w:cstheme="minorHAnsi"/>
                <w:b/>
                <w:bCs/>
                <w:w w:val="99"/>
              </w:rPr>
              <w:t>T48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F596" w14:textId="690FE991" w:rsidR="00A1757B" w:rsidRPr="0050157F" w:rsidRDefault="00A1757B" w:rsidP="00A1757B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Calibri" w:hAnsi="Calibri" w:cs="Calibri"/>
              </w:rPr>
            </w:pPr>
            <w:r w:rsidRPr="0050157F">
              <w:rPr>
                <w:rFonts w:ascii="Calibri" w:hAnsi="Calibri" w:cs="Calibri"/>
                <w:bCs/>
              </w:rPr>
              <w:t>¿Cómo actúa un cristiano? San Juan de Dios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94059" w14:textId="77777777" w:rsidR="00A1757B" w:rsidRDefault="00A1757B" w:rsidP="00A1757B"/>
        </w:tc>
      </w:tr>
      <w:tr w:rsidR="00A1757B" w14:paraId="1890CBBA" w14:textId="77777777" w:rsidTr="009142AF">
        <w:trPr>
          <w:trHeight w:val="37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7C60" w14:textId="17063489" w:rsidR="00A1757B" w:rsidRDefault="00A1757B" w:rsidP="00A1757B">
            <w:pPr>
              <w:jc w:val="center"/>
              <w:rPr>
                <w:b/>
              </w:rPr>
            </w:pPr>
            <w:r w:rsidRPr="003F3540">
              <w:rPr>
                <w:b/>
              </w:rPr>
              <w:t>Abril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553A" w14:textId="641A2337" w:rsidR="00A1757B" w:rsidRDefault="00A1757B" w:rsidP="00A1757B">
            <w:pPr>
              <w:jc w:val="center"/>
            </w:pPr>
            <w:r>
              <w:t>22-28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708E" w14:textId="22805251" w:rsidR="00A1757B" w:rsidRPr="0049205F" w:rsidRDefault="00A1757B" w:rsidP="00A1757B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cstheme="minorHAnsi"/>
              </w:rPr>
            </w:pPr>
            <w:r w:rsidRPr="0049205F">
              <w:rPr>
                <w:rFonts w:cstheme="minorHAnsi"/>
                <w:b/>
                <w:bCs/>
                <w:w w:val="99"/>
              </w:rPr>
              <w:t>T49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D34D" w14:textId="2FE2C3D2" w:rsidR="00A1757B" w:rsidRPr="0050157F" w:rsidRDefault="00A1757B" w:rsidP="00A1757B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Calibri" w:hAnsi="Calibri" w:cs="Calibri"/>
              </w:rPr>
            </w:pPr>
            <w:r w:rsidRPr="0050157F">
              <w:rPr>
                <w:rFonts w:ascii="Calibri" w:hAnsi="Calibri" w:cs="Calibri"/>
                <w:bCs/>
                <w:w w:val="99"/>
              </w:rPr>
              <w:t>¿Cómo reza un cristiano? Santa Teresa de Jesús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9F109" w14:textId="77777777" w:rsidR="00A1757B" w:rsidRDefault="00A1757B" w:rsidP="00A1757B"/>
        </w:tc>
      </w:tr>
      <w:tr w:rsidR="00A1757B" w14:paraId="5228E2EC" w14:textId="77777777" w:rsidTr="009142AF">
        <w:trPr>
          <w:trHeight w:val="37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4FCD" w14:textId="59C5DEB4" w:rsidR="00A1757B" w:rsidRDefault="00A1757B" w:rsidP="00A1757B">
            <w:pPr>
              <w:jc w:val="center"/>
              <w:rPr>
                <w:b/>
              </w:rPr>
            </w:pPr>
            <w:r w:rsidRPr="003F3540">
              <w:rPr>
                <w:b/>
              </w:rPr>
              <w:t>Abril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2BEA" w14:textId="16FD848C" w:rsidR="00A1757B" w:rsidRDefault="00A1757B" w:rsidP="00A1757B">
            <w:pPr>
              <w:jc w:val="center"/>
            </w:pPr>
            <w:r>
              <w:t>29-05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6B94" w14:textId="297F1353" w:rsidR="00A1757B" w:rsidRPr="0049205F" w:rsidRDefault="00A1757B" w:rsidP="00A1757B">
            <w:pPr>
              <w:rPr>
                <w:rFonts w:cstheme="minorHAnsi"/>
              </w:rPr>
            </w:pPr>
            <w:r w:rsidRPr="0049205F">
              <w:rPr>
                <w:rFonts w:cstheme="minorHAnsi"/>
                <w:b/>
                <w:bCs/>
                <w:w w:val="99"/>
              </w:rPr>
              <w:t>T50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CFC1" w14:textId="0B152E4C" w:rsidR="00A1757B" w:rsidRPr="0050157F" w:rsidRDefault="00A1757B" w:rsidP="00A1757B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Calibri" w:hAnsi="Calibri" w:cs="Calibri"/>
                <w:bCs/>
                <w:w w:val="99"/>
              </w:rPr>
            </w:pPr>
            <w:r w:rsidRPr="0050157F">
              <w:rPr>
                <w:rFonts w:ascii="Calibri" w:hAnsi="Calibri" w:cs="Calibri"/>
                <w:bCs/>
                <w:w w:val="99"/>
              </w:rPr>
              <w:t>Sed siempre testigos del Señor. San Francisco Javier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4E16C" w14:textId="77777777" w:rsidR="00A1757B" w:rsidRDefault="00A1757B" w:rsidP="00A1757B"/>
        </w:tc>
      </w:tr>
      <w:tr w:rsidR="00A1757B" w14:paraId="77E3FBD2" w14:textId="77777777" w:rsidTr="009142AF">
        <w:trPr>
          <w:trHeight w:val="37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DF9C" w14:textId="16D2AA94" w:rsidR="00A1757B" w:rsidRDefault="00A1757B" w:rsidP="00A1757B">
            <w:pPr>
              <w:jc w:val="center"/>
              <w:rPr>
                <w:b/>
              </w:rPr>
            </w:pPr>
            <w:r w:rsidRPr="003F3540">
              <w:rPr>
                <w:b/>
              </w:rPr>
              <w:t>Mayo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544A" w14:textId="2AE6C0B1" w:rsidR="00A1757B" w:rsidRDefault="00A1757B" w:rsidP="00A1757B">
            <w:pPr>
              <w:jc w:val="center"/>
            </w:pPr>
            <w:r>
              <w:t>06-12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74F2" w14:textId="77777777" w:rsidR="00A1757B" w:rsidRPr="0049205F" w:rsidRDefault="00A1757B" w:rsidP="00A1757B">
            <w:pPr>
              <w:rPr>
                <w:rFonts w:cstheme="minorHAnsi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4E7D" w14:textId="469DD69A" w:rsidR="00A1757B" w:rsidRPr="0050157F" w:rsidRDefault="00A1757B" w:rsidP="00A1757B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Calibri" w:hAnsi="Calibri" w:cs="Calibri"/>
                <w:b/>
                <w:color w:val="000000"/>
              </w:rPr>
            </w:pPr>
            <w:r w:rsidRPr="0050157F">
              <w:rPr>
                <w:rFonts w:cstheme="minorHAnsi"/>
                <w:bCs/>
                <w:w w:val="99"/>
              </w:rPr>
              <w:t>Repaso y afianzamiento de lo tratado.</w:t>
            </w:r>
            <w:r>
              <w:rPr>
                <w:rFonts w:cstheme="minorHAnsi"/>
                <w:bCs/>
                <w:w w:val="99"/>
              </w:rPr>
              <w:t xml:space="preserve"> 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04CC" w14:textId="77777777" w:rsidR="00A1757B" w:rsidRDefault="00A1757B" w:rsidP="00A1757B"/>
        </w:tc>
      </w:tr>
      <w:tr w:rsidR="00A1757B" w14:paraId="67183575" w14:textId="77777777" w:rsidTr="009142AF">
        <w:trPr>
          <w:trHeight w:val="37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46CA" w14:textId="717B005E" w:rsidR="00A1757B" w:rsidRDefault="00A1757B" w:rsidP="00A1757B">
            <w:pPr>
              <w:jc w:val="center"/>
              <w:rPr>
                <w:b/>
              </w:rPr>
            </w:pPr>
            <w:r w:rsidRPr="003F3540">
              <w:rPr>
                <w:b/>
              </w:rPr>
              <w:t>Mayo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58B2" w14:textId="16CA0D96" w:rsidR="00A1757B" w:rsidRDefault="00A1757B" w:rsidP="00A1757B">
            <w:pPr>
              <w:jc w:val="center"/>
            </w:pPr>
            <w:r>
              <w:t>13-19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9009" w14:textId="77777777" w:rsidR="00A1757B" w:rsidRPr="0049205F" w:rsidRDefault="00A1757B" w:rsidP="00A1757B">
            <w:pPr>
              <w:rPr>
                <w:rFonts w:cstheme="minorHAnsi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8E5A" w14:textId="77777777" w:rsidR="00A1757B" w:rsidRPr="0050157F" w:rsidRDefault="00A1757B" w:rsidP="00A1757B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ascii="Calibri" w:hAnsi="Calibri" w:cs="Calibri"/>
                <w:bCs/>
                <w:w w:val="99"/>
              </w:rPr>
            </w:pPr>
            <w:r w:rsidRPr="0050157F">
              <w:rPr>
                <w:rFonts w:ascii="Calibri" w:hAnsi="Calibri" w:cs="Calibri"/>
                <w:b/>
                <w:color w:val="000000"/>
              </w:rPr>
              <w:t xml:space="preserve">Celebración sacramento de la Reconciliación </w:t>
            </w:r>
            <w:r>
              <w:rPr>
                <w:rFonts w:ascii="Calibri" w:hAnsi="Calibri" w:cs="Calibri"/>
                <w:b/>
                <w:color w:val="000000"/>
              </w:rPr>
              <w:t>de cara a las vacaciones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C772" w14:textId="77777777" w:rsidR="00A1757B" w:rsidRDefault="00A1757B" w:rsidP="00A1757B"/>
        </w:tc>
      </w:tr>
      <w:tr w:rsidR="00A1757B" w14:paraId="371A7EB5" w14:textId="77777777" w:rsidTr="009142AF">
        <w:trPr>
          <w:trHeight w:val="37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A990" w14:textId="6077FBA5" w:rsidR="00A1757B" w:rsidRDefault="00A1757B" w:rsidP="00A1757B">
            <w:pPr>
              <w:jc w:val="center"/>
              <w:rPr>
                <w:b/>
              </w:rPr>
            </w:pPr>
            <w:r w:rsidRPr="003F3540">
              <w:rPr>
                <w:b/>
              </w:rPr>
              <w:t>Mayo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CDE8" w14:textId="75FDE612" w:rsidR="00A1757B" w:rsidRDefault="00A1757B" w:rsidP="00A1757B">
            <w:pPr>
              <w:jc w:val="center"/>
            </w:pPr>
            <w:r>
              <w:t>20-26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19E6" w14:textId="77777777" w:rsidR="00A1757B" w:rsidRDefault="00A1757B" w:rsidP="00A1757B"/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2D26" w14:textId="77777777" w:rsidR="00A1757B" w:rsidRPr="0050157F" w:rsidRDefault="00A1757B" w:rsidP="00A1757B">
            <w:pPr>
              <w:rPr>
                <w:rFonts w:ascii="Calibri" w:hAnsi="Calibri" w:cs="Calibri"/>
              </w:rPr>
            </w:pPr>
            <w:r w:rsidRPr="0050157F">
              <w:rPr>
                <w:rFonts w:cstheme="minorHAnsi"/>
                <w:bCs/>
                <w:w w:val="99"/>
              </w:rPr>
              <w:t>Compromiso de vida cristiana de cara a las vacaciones de verano</w:t>
            </w:r>
            <w:r>
              <w:rPr>
                <w:rFonts w:cstheme="minorHAnsi"/>
                <w:bCs/>
                <w:w w:val="99"/>
              </w:rPr>
              <w:t>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EE52C" w14:textId="77777777" w:rsidR="00A1757B" w:rsidRDefault="00A1757B" w:rsidP="00A1757B"/>
        </w:tc>
      </w:tr>
      <w:tr w:rsidR="00A1757B" w14:paraId="30459467" w14:textId="77777777" w:rsidTr="009142AF">
        <w:trPr>
          <w:trHeight w:val="377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C8AA" w14:textId="2870276B" w:rsidR="00A1757B" w:rsidRDefault="00A1757B" w:rsidP="00A1757B">
            <w:pPr>
              <w:jc w:val="center"/>
              <w:rPr>
                <w:b/>
              </w:rPr>
            </w:pPr>
            <w:r w:rsidRPr="003F3540">
              <w:rPr>
                <w:b/>
              </w:rPr>
              <w:t>Mayo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CC3E" w14:textId="71A4F67B" w:rsidR="00A1757B" w:rsidRDefault="00A1757B" w:rsidP="00A1757B">
            <w:pPr>
              <w:jc w:val="center"/>
            </w:pPr>
            <w:r>
              <w:t>27-02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3FFE" w14:textId="77777777" w:rsidR="00A1757B" w:rsidRDefault="00A1757B" w:rsidP="00A1757B">
            <w:pPr>
              <w:jc w:val="center"/>
              <w:rPr>
                <w:b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A21A" w14:textId="77777777" w:rsidR="00A1757B" w:rsidRDefault="00A1757B" w:rsidP="00A1757B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cstheme="minorHAnsi"/>
              </w:rPr>
            </w:pPr>
            <w:r w:rsidRPr="0050157F">
              <w:rPr>
                <w:rFonts w:ascii="Calibri" w:hAnsi="Calibri" w:cs="Calibri"/>
                <w:b/>
              </w:rPr>
              <w:t>Celebración Mariana de todos los grupos. Fin del curso.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AD70" w14:textId="77777777" w:rsidR="00A1757B" w:rsidRDefault="00A1757B" w:rsidP="00A1757B"/>
        </w:tc>
      </w:tr>
    </w:tbl>
    <w:p w14:paraId="785B10C7" w14:textId="59A1A372" w:rsidR="00B322B0" w:rsidRDefault="00B322B0" w:rsidP="00083CF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(*) Los guiones de las celebraciones indicadas con color rojo se pueden encontrar en la carpeta editada por la Conferencia Episcopal Española </w:t>
      </w:r>
      <w:r>
        <w:rPr>
          <w:b/>
          <w:sz w:val="20"/>
          <w:szCs w:val="20"/>
        </w:rPr>
        <w:t>“La parroquia, una familia en fiesta”</w:t>
      </w:r>
      <w:r>
        <w:rPr>
          <w:sz w:val="20"/>
          <w:szCs w:val="20"/>
        </w:rPr>
        <w:t xml:space="preserve"> (EDICE 2016), disponible también en la web de la Delegación de Catequesis (</w:t>
      </w:r>
      <w:hyperlink r:id="rId9" w:history="1">
        <w:r w:rsidR="00A1757B" w:rsidRPr="00FE23A5">
          <w:rPr>
            <w:rStyle w:val="Hipervnculo"/>
            <w:sz w:val="20"/>
            <w:szCs w:val="20"/>
          </w:rPr>
          <w:t>www.catequesistoledo.es</w:t>
        </w:r>
      </w:hyperlink>
      <w:r>
        <w:rPr>
          <w:sz w:val="20"/>
          <w:szCs w:val="20"/>
        </w:rPr>
        <w:t xml:space="preserve">). Conviene que las celebraciones se realicen durante la Eucaristía dominical, pero que se preparen y expliquen en las sesiones semanales de catequesis con los niños. También recordamos que, </w:t>
      </w:r>
      <w:r>
        <w:rPr>
          <w:b/>
          <w:sz w:val="20"/>
          <w:szCs w:val="20"/>
        </w:rPr>
        <w:t>en nuestra página web, se pueden encontrar materiales de ayuda a la catequesis con nuestros niños y niñas</w:t>
      </w:r>
      <w:r>
        <w:rPr>
          <w:sz w:val="20"/>
          <w:szCs w:val="20"/>
        </w:rPr>
        <w:t>.</w:t>
      </w:r>
    </w:p>
    <w:p w14:paraId="589F8892" w14:textId="77777777" w:rsidR="00B322B0" w:rsidRDefault="00B322B0" w:rsidP="00B322B0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Iniciación cristiana de niños y adolescentes</w:t>
      </w:r>
    </w:p>
    <w:p w14:paraId="7B4720A0" w14:textId="77777777" w:rsidR="009517C8" w:rsidRDefault="00B322B0" w:rsidP="00B32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Catecumenado infantil en </w:t>
      </w:r>
      <w:r>
        <w:rPr>
          <w:rFonts w:ascii="Calibri" w:hAnsi="Calibri" w:cs="Calibri"/>
          <w:b/>
          <w:bCs/>
          <w:sz w:val="28"/>
          <w:szCs w:val="28"/>
          <w:u w:val="single"/>
        </w:rPr>
        <w:t>cuatro cursos</w:t>
      </w:r>
      <w:r>
        <w:rPr>
          <w:rFonts w:ascii="Calibri" w:hAnsi="Calibri" w:cs="Calibri"/>
          <w:b/>
          <w:bCs/>
          <w:sz w:val="28"/>
          <w:szCs w:val="28"/>
        </w:rPr>
        <w:t xml:space="preserve"> a partir del Catecismo “TESTIGOS DEL SEÑOR”</w:t>
      </w:r>
    </w:p>
    <w:p w14:paraId="72BBA74A" w14:textId="77777777" w:rsidR="00DF69F9" w:rsidRDefault="00DF69F9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</w:p>
    <w:p w14:paraId="240DA3D1" w14:textId="16527502" w:rsidR="00DF69F9" w:rsidRPr="003F3540" w:rsidRDefault="00BB05B9" w:rsidP="00DF69F9">
      <w:pPr>
        <w:jc w:val="center"/>
        <w:rPr>
          <w:b/>
          <w:sz w:val="28"/>
          <w:szCs w:val="28"/>
        </w:rPr>
      </w:pPr>
      <w:r w:rsidRPr="003F3540">
        <w:rPr>
          <w:b/>
          <w:sz w:val="28"/>
          <w:szCs w:val="28"/>
        </w:rPr>
        <w:lastRenderedPageBreak/>
        <w:t xml:space="preserve">PROGRAMACIÓN DE CATEQUESIS </w:t>
      </w:r>
      <w:r>
        <w:rPr>
          <w:b/>
          <w:sz w:val="28"/>
          <w:szCs w:val="28"/>
        </w:rPr>
        <w:t>“TESTIGOS DEL SEÑOR”</w:t>
      </w:r>
      <w:r w:rsidRPr="003F3540">
        <w:rPr>
          <w:b/>
          <w:sz w:val="28"/>
          <w:szCs w:val="28"/>
        </w:rPr>
        <w:t xml:space="preserve"> (</w:t>
      </w:r>
      <w:r>
        <w:rPr>
          <w:b/>
          <w:i/>
          <w:sz w:val="28"/>
          <w:szCs w:val="28"/>
        </w:rPr>
        <w:t xml:space="preserve">en </w:t>
      </w:r>
      <w:r w:rsidR="00B322B0">
        <w:rPr>
          <w:b/>
          <w:i/>
          <w:sz w:val="28"/>
          <w:szCs w:val="28"/>
        </w:rPr>
        <w:t>CUATRO</w:t>
      </w:r>
      <w:r>
        <w:rPr>
          <w:b/>
          <w:i/>
          <w:sz w:val="28"/>
          <w:szCs w:val="28"/>
        </w:rPr>
        <w:t xml:space="preserve"> cursos,</w:t>
      </w:r>
      <w:r w:rsidRPr="003F3540">
        <w:rPr>
          <w:b/>
          <w:sz w:val="28"/>
          <w:szCs w:val="28"/>
        </w:rPr>
        <w:t xml:space="preserve"> AÑO </w:t>
      </w:r>
      <w:r w:rsidR="00B322B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º</w:t>
      </w:r>
      <w:r w:rsidRPr="003F3540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-</w:t>
      </w:r>
      <w:r w:rsidRPr="003F3540">
        <w:rPr>
          <w:b/>
          <w:sz w:val="28"/>
          <w:szCs w:val="28"/>
        </w:rPr>
        <w:t xml:space="preserve"> </w:t>
      </w:r>
      <w:r w:rsidR="007023B1" w:rsidRPr="003F3540">
        <w:rPr>
          <w:b/>
          <w:sz w:val="28"/>
          <w:szCs w:val="28"/>
        </w:rPr>
        <w:t>20</w:t>
      </w:r>
      <w:r w:rsidR="007023B1">
        <w:rPr>
          <w:b/>
          <w:sz w:val="28"/>
          <w:szCs w:val="28"/>
        </w:rPr>
        <w:t>23</w:t>
      </w:r>
      <w:r w:rsidR="007023B1" w:rsidRPr="003F3540">
        <w:rPr>
          <w:b/>
          <w:sz w:val="28"/>
          <w:szCs w:val="28"/>
        </w:rPr>
        <w:t>/20</w:t>
      </w:r>
      <w:r w:rsidR="007023B1">
        <w:rPr>
          <w:b/>
          <w:sz w:val="28"/>
          <w:szCs w:val="28"/>
        </w:rPr>
        <w:t>24</w:t>
      </w:r>
    </w:p>
    <w:tbl>
      <w:tblPr>
        <w:tblStyle w:val="Tablaconcuadrcula"/>
        <w:tblW w:w="14567" w:type="dxa"/>
        <w:tblLook w:val="04A0" w:firstRow="1" w:lastRow="0" w:firstColumn="1" w:lastColumn="0" w:noHBand="0" w:noVBand="1"/>
      </w:tblPr>
      <w:tblGrid>
        <w:gridCol w:w="1235"/>
        <w:gridCol w:w="749"/>
        <w:gridCol w:w="666"/>
        <w:gridCol w:w="7523"/>
        <w:gridCol w:w="4394"/>
      </w:tblGrid>
      <w:tr w:rsidR="00BB05B9" w:rsidRPr="003F3540" w14:paraId="4B63FD36" w14:textId="77777777" w:rsidTr="009142AF">
        <w:trPr>
          <w:trHeight w:val="340"/>
          <w:tblHeader/>
        </w:trPr>
        <w:tc>
          <w:tcPr>
            <w:tcW w:w="1235" w:type="dxa"/>
            <w:vAlign w:val="center"/>
          </w:tcPr>
          <w:p w14:paraId="3A524BFD" w14:textId="77777777" w:rsidR="00BB05B9" w:rsidRPr="003F3540" w:rsidRDefault="00BB05B9" w:rsidP="00310D3A">
            <w:pPr>
              <w:jc w:val="center"/>
              <w:rPr>
                <w:b/>
              </w:rPr>
            </w:pPr>
            <w:r w:rsidRPr="003F3540">
              <w:rPr>
                <w:b/>
              </w:rPr>
              <w:t>MES</w:t>
            </w:r>
          </w:p>
        </w:tc>
        <w:tc>
          <w:tcPr>
            <w:tcW w:w="749" w:type="dxa"/>
            <w:vAlign w:val="center"/>
          </w:tcPr>
          <w:p w14:paraId="0239F232" w14:textId="77777777" w:rsidR="00BB05B9" w:rsidRPr="003F3540" w:rsidRDefault="00BB05B9" w:rsidP="00310D3A">
            <w:pPr>
              <w:jc w:val="center"/>
              <w:rPr>
                <w:b/>
              </w:rPr>
            </w:pPr>
            <w:r w:rsidRPr="003F3540">
              <w:rPr>
                <w:b/>
              </w:rPr>
              <w:t>SEM</w:t>
            </w:r>
            <w:r>
              <w:rPr>
                <w:b/>
              </w:rPr>
              <w:t>.</w:t>
            </w:r>
          </w:p>
        </w:tc>
        <w:tc>
          <w:tcPr>
            <w:tcW w:w="666" w:type="dxa"/>
            <w:vAlign w:val="center"/>
          </w:tcPr>
          <w:p w14:paraId="040D0E02" w14:textId="77777777" w:rsidR="00BB05B9" w:rsidRPr="003F3540" w:rsidRDefault="00BB05B9" w:rsidP="00310D3A">
            <w:pPr>
              <w:jc w:val="center"/>
              <w:rPr>
                <w:b/>
              </w:rPr>
            </w:pPr>
            <w:r>
              <w:rPr>
                <w:b/>
              </w:rPr>
              <w:t>TE.</w:t>
            </w:r>
          </w:p>
        </w:tc>
        <w:tc>
          <w:tcPr>
            <w:tcW w:w="7523" w:type="dxa"/>
            <w:vAlign w:val="center"/>
          </w:tcPr>
          <w:p w14:paraId="03DF0BCB" w14:textId="77777777" w:rsidR="00BB05B9" w:rsidRPr="003F3540" w:rsidRDefault="00BB05B9" w:rsidP="00310D3A">
            <w:pPr>
              <w:jc w:val="center"/>
              <w:rPr>
                <w:b/>
              </w:rPr>
            </w:pPr>
            <w:r w:rsidRPr="003F3540">
              <w:rPr>
                <w:b/>
              </w:rPr>
              <w:t>TEMA DEL CATECISMO</w:t>
            </w:r>
          </w:p>
        </w:tc>
        <w:tc>
          <w:tcPr>
            <w:tcW w:w="4394" w:type="dxa"/>
            <w:vAlign w:val="center"/>
          </w:tcPr>
          <w:p w14:paraId="1ED42389" w14:textId="77777777" w:rsidR="00BB05B9" w:rsidRPr="003F3540" w:rsidRDefault="00BB05B9" w:rsidP="00310D3A">
            <w:pPr>
              <w:jc w:val="center"/>
              <w:rPr>
                <w:b/>
              </w:rPr>
            </w:pPr>
            <w:r w:rsidRPr="003F3540">
              <w:rPr>
                <w:b/>
              </w:rPr>
              <w:t>VARIOS</w:t>
            </w:r>
          </w:p>
        </w:tc>
      </w:tr>
      <w:tr w:rsidR="00BB05B9" w14:paraId="152E0773" w14:textId="77777777" w:rsidTr="009142AF">
        <w:trPr>
          <w:trHeight w:val="397"/>
        </w:trPr>
        <w:tc>
          <w:tcPr>
            <w:tcW w:w="1235" w:type="dxa"/>
            <w:tcBorders>
              <w:left w:val="nil"/>
              <w:right w:val="nil"/>
            </w:tcBorders>
            <w:vAlign w:val="center"/>
          </w:tcPr>
          <w:p w14:paraId="55F5EDA3" w14:textId="77777777" w:rsidR="00BB05B9" w:rsidRPr="003F3540" w:rsidRDefault="00BB05B9" w:rsidP="00310D3A">
            <w:pPr>
              <w:rPr>
                <w:b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vAlign w:val="center"/>
          </w:tcPr>
          <w:p w14:paraId="56AA6B11" w14:textId="77777777" w:rsidR="00BB05B9" w:rsidRPr="003F3540" w:rsidRDefault="00BB05B9" w:rsidP="00310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666" w:type="dxa"/>
            <w:tcBorders>
              <w:left w:val="nil"/>
              <w:right w:val="nil"/>
            </w:tcBorders>
            <w:vAlign w:val="center"/>
          </w:tcPr>
          <w:p w14:paraId="62DA57BF" w14:textId="77777777" w:rsidR="00BB05B9" w:rsidRDefault="00BB05B9" w:rsidP="00310D3A"/>
        </w:tc>
        <w:tc>
          <w:tcPr>
            <w:tcW w:w="7523" w:type="dxa"/>
            <w:tcBorders>
              <w:left w:val="nil"/>
              <w:right w:val="nil"/>
            </w:tcBorders>
            <w:vAlign w:val="center"/>
          </w:tcPr>
          <w:p w14:paraId="6D651BCB" w14:textId="77777777" w:rsidR="00BB05B9" w:rsidRPr="0076086F" w:rsidRDefault="00BB05B9" w:rsidP="00310D3A">
            <w:pPr>
              <w:rPr>
                <w:b/>
              </w:rPr>
            </w:pPr>
            <w:r>
              <w:rPr>
                <w:b/>
              </w:rPr>
              <w:t>PRIMER TRIMESTRE</w:t>
            </w:r>
          </w:p>
        </w:tc>
        <w:tc>
          <w:tcPr>
            <w:tcW w:w="4394" w:type="dxa"/>
            <w:tcBorders>
              <w:left w:val="nil"/>
              <w:right w:val="nil"/>
            </w:tcBorders>
            <w:vAlign w:val="center"/>
          </w:tcPr>
          <w:p w14:paraId="5AE819AE" w14:textId="77777777" w:rsidR="00BB05B9" w:rsidRDefault="00BB05B9" w:rsidP="00310D3A"/>
        </w:tc>
      </w:tr>
      <w:tr w:rsidR="008B0ECC" w14:paraId="2495F933" w14:textId="77777777" w:rsidTr="009142AF">
        <w:trPr>
          <w:trHeight w:val="340"/>
        </w:trPr>
        <w:tc>
          <w:tcPr>
            <w:tcW w:w="1235" w:type="dxa"/>
            <w:vAlign w:val="center"/>
          </w:tcPr>
          <w:p w14:paraId="21E07516" w14:textId="44C61EF5" w:rsidR="008B0ECC" w:rsidRPr="003F3540" w:rsidRDefault="008B0ECC" w:rsidP="008B0ECC">
            <w:pPr>
              <w:jc w:val="center"/>
              <w:rPr>
                <w:b/>
              </w:rPr>
            </w:pPr>
            <w:r w:rsidRPr="003F3540">
              <w:rPr>
                <w:b/>
              </w:rPr>
              <w:t>Octubre</w:t>
            </w:r>
          </w:p>
        </w:tc>
        <w:tc>
          <w:tcPr>
            <w:tcW w:w="749" w:type="dxa"/>
            <w:vAlign w:val="center"/>
          </w:tcPr>
          <w:p w14:paraId="3AF88A36" w14:textId="7FA65297" w:rsidR="008B0ECC" w:rsidRPr="003F3540" w:rsidRDefault="008B0ECC" w:rsidP="008B0ECC">
            <w:pPr>
              <w:widowControl w:val="0"/>
              <w:autoSpaceDE w:val="0"/>
              <w:autoSpaceDN w:val="0"/>
              <w:adjustRightInd w:val="0"/>
              <w:spacing w:line="263" w:lineRule="exact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0</w:t>
            </w:r>
            <w:r>
              <w:rPr>
                <w:rFonts w:cs="Arial"/>
              </w:rPr>
              <w:t>2</w:t>
            </w:r>
            <w:r w:rsidRPr="003F3540">
              <w:rPr>
                <w:rFonts w:cs="Arial"/>
              </w:rPr>
              <w:t>-0</w:t>
            </w:r>
            <w:r>
              <w:rPr>
                <w:rFonts w:cs="Arial"/>
              </w:rPr>
              <w:t>8</w:t>
            </w:r>
          </w:p>
        </w:tc>
        <w:tc>
          <w:tcPr>
            <w:tcW w:w="666" w:type="dxa"/>
            <w:vAlign w:val="center"/>
          </w:tcPr>
          <w:p w14:paraId="6BDAFC73" w14:textId="77777777" w:rsidR="008B0ECC" w:rsidRPr="00B27630" w:rsidRDefault="008B0ECC" w:rsidP="008B0ECC">
            <w:pPr>
              <w:widowControl w:val="0"/>
              <w:autoSpaceDE w:val="0"/>
              <w:autoSpaceDN w:val="0"/>
              <w:adjustRightInd w:val="0"/>
              <w:spacing w:line="251" w:lineRule="exact"/>
              <w:jc w:val="center"/>
              <w:rPr>
                <w:rFonts w:cstheme="minorHAnsi"/>
              </w:rPr>
            </w:pPr>
          </w:p>
        </w:tc>
        <w:tc>
          <w:tcPr>
            <w:tcW w:w="7523" w:type="dxa"/>
            <w:vAlign w:val="center"/>
          </w:tcPr>
          <w:p w14:paraId="4B13C8E1" w14:textId="77777777" w:rsidR="008B0ECC" w:rsidRPr="00B27630" w:rsidRDefault="008B0ECC" w:rsidP="008B0ECC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rFonts w:cstheme="minorHAnsi"/>
              </w:rPr>
            </w:pPr>
            <w:r w:rsidRPr="00B27630">
              <w:rPr>
                <w:rFonts w:cstheme="minorHAnsi"/>
                <w:b/>
              </w:rPr>
              <w:t xml:space="preserve">Reuniones de catequistas. Organización de </w:t>
            </w:r>
            <w:r>
              <w:rPr>
                <w:rFonts w:cstheme="minorHAnsi"/>
                <w:b/>
              </w:rPr>
              <w:t>la catequesis</w:t>
            </w:r>
            <w:r w:rsidRPr="00B27630">
              <w:rPr>
                <w:rFonts w:cstheme="minorHAnsi"/>
                <w:b/>
              </w:rPr>
              <w:t>.</w:t>
            </w:r>
          </w:p>
        </w:tc>
        <w:tc>
          <w:tcPr>
            <w:tcW w:w="4394" w:type="dxa"/>
            <w:vMerge w:val="restart"/>
            <w:vAlign w:val="center"/>
          </w:tcPr>
          <w:p w14:paraId="73DEFD4C" w14:textId="77777777" w:rsidR="009142AF" w:rsidRPr="00E16CCB" w:rsidRDefault="009142AF" w:rsidP="009142AF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16CCB">
              <w:rPr>
                <w:b/>
                <w:i/>
                <w:sz w:val="20"/>
                <w:szCs w:val="20"/>
              </w:rPr>
              <w:t>Formación de Catequistas:</w:t>
            </w:r>
          </w:p>
          <w:p w14:paraId="4CA83F2D" w14:textId="77777777" w:rsidR="009142AF" w:rsidRPr="00E16CCB" w:rsidRDefault="009142AF" w:rsidP="009142AF">
            <w:pPr>
              <w:pStyle w:val="Prrafodelista"/>
              <w:numPr>
                <w:ilvl w:val="2"/>
                <w:numId w:val="1"/>
              </w:numPr>
              <w:ind w:left="870"/>
              <w:contextualSpacing w:val="0"/>
              <w:jc w:val="both"/>
              <w:rPr>
                <w:rFonts w:cstheme="minorHAnsi"/>
                <w:sz w:val="20"/>
                <w:szCs w:val="20"/>
              </w:rPr>
            </w:pPr>
            <w:r w:rsidRPr="00E16CCB">
              <w:rPr>
                <w:rFonts w:cstheme="minorHAnsi"/>
                <w:b/>
                <w:sz w:val="20"/>
                <w:szCs w:val="20"/>
              </w:rPr>
              <w:t xml:space="preserve">Se ofertarán Escuelas </w:t>
            </w:r>
            <w:r>
              <w:rPr>
                <w:rFonts w:cstheme="minorHAnsi"/>
                <w:b/>
                <w:sz w:val="20"/>
                <w:szCs w:val="20"/>
              </w:rPr>
              <w:t>de formación de</w:t>
            </w:r>
            <w:r w:rsidRPr="00E16CCB">
              <w:rPr>
                <w:rFonts w:cstheme="minorHAnsi"/>
                <w:b/>
                <w:sz w:val="20"/>
                <w:szCs w:val="20"/>
              </w:rPr>
              <w:t xml:space="preserve"> Catequistas</w:t>
            </w:r>
            <w:r>
              <w:rPr>
                <w:rFonts w:cstheme="minorHAnsi"/>
                <w:b/>
                <w:sz w:val="20"/>
                <w:szCs w:val="20"/>
              </w:rPr>
              <w:t>,</w:t>
            </w:r>
            <w:r w:rsidRPr="00E16CCB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tanto </w:t>
            </w:r>
            <w:r w:rsidRPr="00E16CCB">
              <w:rPr>
                <w:rFonts w:cstheme="minorHAnsi"/>
                <w:b/>
                <w:sz w:val="20"/>
                <w:szCs w:val="20"/>
              </w:rPr>
              <w:t xml:space="preserve">por Parroquias </w:t>
            </w:r>
            <w:r>
              <w:rPr>
                <w:rFonts w:cstheme="minorHAnsi"/>
                <w:b/>
                <w:sz w:val="20"/>
                <w:szCs w:val="20"/>
              </w:rPr>
              <w:t>como por</w:t>
            </w:r>
            <w:r w:rsidRPr="00E16CCB">
              <w:rPr>
                <w:rFonts w:cstheme="minorHAnsi"/>
                <w:b/>
                <w:sz w:val="20"/>
                <w:szCs w:val="20"/>
              </w:rPr>
              <w:t xml:space="preserve"> Arciprestazgos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(Estar atentos)</w:t>
            </w:r>
            <w:r w:rsidRPr="00E16CCB"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6D8C70D8" w14:textId="77777777" w:rsidR="009142AF" w:rsidRPr="00E312D1" w:rsidRDefault="009142AF" w:rsidP="009142AF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23</w:t>
            </w:r>
            <w:r w:rsidRPr="00E312D1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septiemb</w:t>
            </w:r>
            <w:r w:rsidRPr="00E312D1">
              <w:rPr>
                <w:sz w:val="20"/>
                <w:szCs w:val="20"/>
              </w:rPr>
              <w:t>re</w:t>
            </w:r>
            <w:r>
              <w:rPr>
                <w:sz w:val="20"/>
                <w:szCs w:val="20"/>
              </w:rPr>
              <w:t>:</w:t>
            </w:r>
            <w:r w:rsidRPr="00E312D1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Jornada</w:t>
            </w:r>
            <w:r w:rsidRPr="00E312D1">
              <w:rPr>
                <w:b/>
                <w:sz w:val="20"/>
                <w:szCs w:val="20"/>
              </w:rPr>
              <w:t xml:space="preserve"> Diocesan</w:t>
            </w:r>
            <w:r>
              <w:rPr>
                <w:b/>
                <w:sz w:val="20"/>
                <w:szCs w:val="20"/>
              </w:rPr>
              <w:t>a</w:t>
            </w:r>
            <w:r w:rsidRPr="00E312D1">
              <w:rPr>
                <w:b/>
                <w:sz w:val="20"/>
                <w:szCs w:val="20"/>
              </w:rPr>
              <w:t xml:space="preserve"> de </w:t>
            </w:r>
            <w:r>
              <w:rPr>
                <w:b/>
                <w:sz w:val="20"/>
                <w:szCs w:val="20"/>
              </w:rPr>
              <w:t xml:space="preserve">Inicio de Curso, en Toledo </w:t>
            </w:r>
            <w:r w:rsidRPr="00E312D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Salón Jesús Hornillos del </w:t>
            </w:r>
            <w:r w:rsidRPr="005437CC">
              <w:rPr>
                <w:i/>
                <w:iCs/>
                <w:sz w:val="20"/>
                <w:szCs w:val="20"/>
              </w:rPr>
              <w:t xml:space="preserve">Colegio de </w:t>
            </w:r>
            <w:proofErr w:type="spellStart"/>
            <w:r w:rsidRPr="005437CC">
              <w:rPr>
                <w:i/>
                <w:iCs/>
                <w:sz w:val="20"/>
                <w:szCs w:val="20"/>
              </w:rPr>
              <w:t>Nª</w:t>
            </w:r>
            <w:proofErr w:type="spellEnd"/>
            <w:r w:rsidRPr="005437CC">
              <w:rPr>
                <w:i/>
                <w:iCs/>
                <w:sz w:val="20"/>
                <w:szCs w:val="20"/>
              </w:rPr>
              <w:t xml:space="preserve"> Sª de los Infantes</w:t>
            </w:r>
            <w:r w:rsidRPr="00E312D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14:paraId="3FD203F5" w14:textId="77777777" w:rsidR="009142AF" w:rsidRPr="00967E5B" w:rsidRDefault="009142AF" w:rsidP="009142AF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22</w:t>
            </w:r>
            <w:r w:rsidRPr="00967E5B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o</w:t>
            </w:r>
            <w:r w:rsidRPr="00967E5B">
              <w:rPr>
                <w:sz w:val="20"/>
                <w:szCs w:val="20"/>
              </w:rPr>
              <w:t xml:space="preserve">ctubre: </w:t>
            </w:r>
            <w:r w:rsidRPr="0076086F">
              <w:rPr>
                <w:b/>
                <w:sz w:val="20"/>
                <w:szCs w:val="20"/>
              </w:rPr>
              <w:t>DOMUND</w:t>
            </w:r>
            <w:r>
              <w:rPr>
                <w:b/>
                <w:sz w:val="20"/>
                <w:szCs w:val="20"/>
              </w:rPr>
              <w:t>.</w:t>
            </w:r>
          </w:p>
          <w:p w14:paraId="76EEA0A6" w14:textId="77777777" w:rsidR="009142AF" w:rsidRPr="001904E2" w:rsidRDefault="009142AF" w:rsidP="009142AF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1-2</w:t>
            </w:r>
            <w:r w:rsidRPr="00967E5B">
              <w:rPr>
                <w:sz w:val="20"/>
                <w:szCs w:val="20"/>
              </w:rPr>
              <w:t xml:space="preserve"> de </w:t>
            </w:r>
            <w:r>
              <w:rPr>
                <w:sz w:val="20"/>
                <w:szCs w:val="20"/>
              </w:rPr>
              <w:t>n</w:t>
            </w:r>
            <w:r w:rsidRPr="00967E5B">
              <w:rPr>
                <w:sz w:val="20"/>
                <w:szCs w:val="20"/>
              </w:rPr>
              <w:t xml:space="preserve">oviembre: </w:t>
            </w:r>
            <w:r w:rsidRPr="00EF660B">
              <w:rPr>
                <w:b/>
                <w:sz w:val="20"/>
                <w:szCs w:val="20"/>
              </w:rPr>
              <w:t>Santos y Difuntos</w:t>
            </w:r>
            <w:r>
              <w:rPr>
                <w:b/>
                <w:sz w:val="20"/>
                <w:szCs w:val="20"/>
              </w:rPr>
              <w:t>.</w:t>
            </w:r>
          </w:p>
          <w:p w14:paraId="3B95E78E" w14:textId="77777777" w:rsidR="009142AF" w:rsidRPr="002C5FDD" w:rsidRDefault="009142AF" w:rsidP="009142AF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26</w:t>
            </w:r>
            <w:r w:rsidRPr="001904E2">
              <w:rPr>
                <w:sz w:val="20"/>
                <w:szCs w:val="20"/>
              </w:rPr>
              <w:t xml:space="preserve"> de noviembre:</w:t>
            </w:r>
            <w:r>
              <w:rPr>
                <w:b/>
                <w:sz w:val="20"/>
                <w:szCs w:val="20"/>
              </w:rPr>
              <w:t xml:space="preserve"> Jesucristo, Rey del Universo.</w:t>
            </w:r>
          </w:p>
          <w:p w14:paraId="00E1181E" w14:textId="77777777" w:rsidR="009142AF" w:rsidRPr="00967E5B" w:rsidRDefault="009142AF" w:rsidP="009142AF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 xml:space="preserve">3 </w:t>
            </w:r>
            <w:r w:rsidRPr="00967E5B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dic</w:t>
            </w:r>
            <w:r w:rsidRPr="00967E5B">
              <w:rPr>
                <w:sz w:val="20"/>
                <w:szCs w:val="20"/>
              </w:rPr>
              <w:t xml:space="preserve">iembre: </w:t>
            </w:r>
            <w:r w:rsidRPr="00EF660B">
              <w:rPr>
                <w:b/>
                <w:sz w:val="20"/>
                <w:szCs w:val="20"/>
              </w:rPr>
              <w:t>Comienza el Adviento</w:t>
            </w:r>
            <w:r>
              <w:rPr>
                <w:b/>
                <w:sz w:val="20"/>
                <w:szCs w:val="20"/>
              </w:rPr>
              <w:t>.</w:t>
            </w:r>
          </w:p>
          <w:p w14:paraId="5666EF18" w14:textId="77777777" w:rsidR="009142AF" w:rsidRPr="00967E5B" w:rsidRDefault="009142AF" w:rsidP="009142AF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67E5B">
              <w:rPr>
                <w:sz w:val="20"/>
                <w:szCs w:val="20"/>
              </w:rPr>
              <w:t>Trabajar la Fiesta de la Navidad y Epifanía.</w:t>
            </w:r>
          </w:p>
          <w:p w14:paraId="2511527B" w14:textId="45EF4E67" w:rsidR="008B0ECC" w:rsidRDefault="009142AF" w:rsidP="009142AF">
            <w:pPr>
              <w:pStyle w:val="Prrafodelista"/>
              <w:numPr>
                <w:ilvl w:val="0"/>
                <w:numId w:val="1"/>
              </w:numPr>
            </w:pPr>
            <w:r w:rsidRPr="009142AF">
              <w:rPr>
                <w:sz w:val="20"/>
                <w:szCs w:val="20"/>
              </w:rPr>
              <w:t>Hacer una campaña de recogida de alimentos los días previos a las vacaciones de Navidad.</w:t>
            </w:r>
          </w:p>
        </w:tc>
      </w:tr>
      <w:tr w:rsidR="008B0ECC" w14:paraId="13C2E300" w14:textId="77777777" w:rsidTr="009142AF">
        <w:trPr>
          <w:trHeight w:val="340"/>
        </w:trPr>
        <w:tc>
          <w:tcPr>
            <w:tcW w:w="1235" w:type="dxa"/>
            <w:vAlign w:val="center"/>
          </w:tcPr>
          <w:p w14:paraId="2885DC11" w14:textId="73A7E8F3" w:rsidR="008B0ECC" w:rsidRDefault="008B0ECC" w:rsidP="008B0ECC">
            <w:pPr>
              <w:jc w:val="center"/>
            </w:pPr>
            <w:r w:rsidRPr="003F3540">
              <w:rPr>
                <w:b/>
              </w:rPr>
              <w:t>Octubre</w:t>
            </w:r>
          </w:p>
        </w:tc>
        <w:tc>
          <w:tcPr>
            <w:tcW w:w="749" w:type="dxa"/>
            <w:vAlign w:val="center"/>
          </w:tcPr>
          <w:p w14:paraId="3258370B" w14:textId="2FCF004A" w:rsidR="008B0ECC" w:rsidRPr="003F3540" w:rsidRDefault="008B0ECC" w:rsidP="008B0ECC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="Times New Roman"/>
              </w:rPr>
            </w:pPr>
            <w:r>
              <w:rPr>
                <w:rFonts w:cs="Arial"/>
              </w:rPr>
              <w:t>09</w:t>
            </w:r>
            <w:r w:rsidRPr="003F3540">
              <w:rPr>
                <w:rFonts w:cs="Arial"/>
              </w:rPr>
              <w:t>-</w:t>
            </w:r>
            <w:r>
              <w:rPr>
                <w:rFonts w:cs="Arial"/>
              </w:rPr>
              <w:t>15</w:t>
            </w:r>
          </w:p>
        </w:tc>
        <w:tc>
          <w:tcPr>
            <w:tcW w:w="666" w:type="dxa"/>
            <w:vAlign w:val="center"/>
          </w:tcPr>
          <w:p w14:paraId="7D4463AE" w14:textId="77777777" w:rsidR="008B0ECC" w:rsidRPr="00B27630" w:rsidRDefault="008B0ECC" w:rsidP="008B0ECC">
            <w:pPr>
              <w:widowControl w:val="0"/>
              <w:autoSpaceDE w:val="0"/>
              <w:autoSpaceDN w:val="0"/>
              <w:adjustRightInd w:val="0"/>
              <w:spacing w:line="251" w:lineRule="exact"/>
              <w:jc w:val="center"/>
              <w:rPr>
                <w:rFonts w:cstheme="minorHAnsi"/>
              </w:rPr>
            </w:pPr>
            <w:r w:rsidRPr="00B27630">
              <w:rPr>
                <w:rFonts w:cstheme="minorHAnsi"/>
                <w:b/>
                <w:bCs/>
                <w:w w:val="99"/>
              </w:rPr>
              <w:t>T4</w:t>
            </w:r>
          </w:p>
        </w:tc>
        <w:tc>
          <w:tcPr>
            <w:tcW w:w="7523" w:type="dxa"/>
            <w:vAlign w:val="center"/>
          </w:tcPr>
          <w:p w14:paraId="43B0FD60" w14:textId="77777777" w:rsidR="008B0ECC" w:rsidRPr="00B27630" w:rsidRDefault="008B0ECC" w:rsidP="008B0ECC">
            <w:pPr>
              <w:widowControl w:val="0"/>
              <w:autoSpaceDE w:val="0"/>
              <w:autoSpaceDN w:val="0"/>
              <w:adjustRightInd w:val="0"/>
              <w:spacing w:line="251" w:lineRule="exact"/>
              <w:rPr>
                <w:rFonts w:cstheme="minorHAnsi"/>
              </w:rPr>
            </w:pPr>
            <w:r w:rsidRPr="00B27630">
              <w:rPr>
                <w:rFonts w:cstheme="minorHAnsi"/>
                <w:bCs/>
              </w:rPr>
              <w:t>Venid, aclamemos al Señor. Un año en la vida del cristiano.</w:t>
            </w:r>
          </w:p>
        </w:tc>
        <w:tc>
          <w:tcPr>
            <w:tcW w:w="4394" w:type="dxa"/>
            <w:vMerge/>
            <w:vAlign w:val="center"/>
          </w:tcPr>
          <w:p w14:paraId="77F52CC1" w14:textId="77777777" w:rsidR="008B0ECC" w:rsidRDefault="008B0ECC" w:rsidP="008B0ECC"/>
        </w:tc>
      </w:tr>
      <w:tr w:rsidR="008B0ECC" w14:paraId="11F13D31" w14:textId="77777777" w:rsidTr="009142AF">
        <w:trPr>
          <w:trHeight w:val="340"/>
        </w:trPr>
        <w:tc>
          <w:tcPr>
            <w:tcW w:w="1235" w:type="dxa"/>
            <w:vAlign w:val="center"/>
          </w:tcPr>
          <w:p w14:paraId="368B2648" w14:textId="5C3B63CD" w:rsidR="008B0ECC" w:rsidRDefault="008B0ECC" w:rsidP="008B0ECC">
            <w:pPr>
              <w:jc w:val="center"/>
            </w:pPr>
            <w:r w:rsidRPr="003F3540">
              <w:rPr>
                <w:b/>
              </w:rPr>
              <w:t>Octubre</w:t>
            </w:r>
          </w:p>
        </w:tc>
        <w:tc>
          <w:tcPr>
            <w:tcW w:w="749" w:type="dxa"/>
            <w:vAlign w:val="center"/>
          </w:tcPr>
          <w:p w14:paraId="1348633D" w14:textId="139DD93A" w:rsidR="008B0ECC" w:rsidRPr="003F3540" w:rsidRDefault="008B0ECC" w:rsidP="008B0ECC">
            <w:pPr>
              <w:widowControl w:val="0"/>
              <w:autoSpaceDE w:val="0"/>
              <w:autoSpaceDN w:val="0"/>
              <w:adjustRightInd w:val="0"/>
              <w:spacing w:line="261" w:lineRule="exact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1</w:t>
            </w:r>
            <w:r>
              <w:rPr>
                <w:rFonts w:cs="Arial"/>
              </w:rPr>
              <w:t>6</w:t>
            </w:r>
            <w:r w:rsidRPr="003F3540">
              <w:rPr>
                <w:rFonts w:cs="Arial"/>
              </w:rPr>
              <w:t>-</w:t>
            </w:r>
            <w:r>
              <w:rPr>
                <w:rFonts w:cs="Arial"/>
              </w:rPr>
              <w:t>22</w:t>
            </w:r>
          </w:p>
        </w:tc>
        <w:tc>
          <w:tcPr>
            <w:tcW w:w="666" w:type="dxa"/>
            <w:vAlign w:val="center"/>
          </w:tcPr>
          <w:p w14:paraId="5B13CEC9" w14:textId="77777777" w:rsidR="008B0ECC" w:rsidRPr="00B27630" w:rsidRDefault="008B0ECC" w:rsidP="008B0ECC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rFonts w:cstheme="minorHAnsi"/>
              </w:rPr>
            </w:pPr>
            <w:r w:rsidRPr="00B27630">
              <w:rPr>
                <w:rFonts w:cstheme="minorHAnsi"/>
                <w:b/>
                <w:bCs/>
              </w:rPr>
              <w:t>T4b</w:t>
            </w:r>
          </w:p>
        </w:tc>
        <w:tc>
          <w:tcPr>
            <w:tcW w:w="7523" w:type="dxa"/>
            <w:vAlign w:val="center"/>
          </w:tcPr>
          <w:p w14:paraId="21F0D4A1" w14:textId="77777777" w:rsidR="008B0ECC" w:rsidRPr="00B27630" w:rsidRDefault="008B0ECC" w:rsidP="008B0ECC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cstheme="minorHAnsi"/>
              </w:rPr>
            </w:pPr>
            <w:r w:rsidRPr="00B27630">
              <w:rPr>
                <w:rFonts w:cstheme="minorHAnsi"/>
                <w:bCs/>
              </w:rPr>
              <w:t xml:space="preserve">El año litúrgico </w:t>
            </w:r>
            <w:r w:rsidRPr="00B27630">
              <w:rPr>
                <w:rFonts w:cstheme="minorHAnsi"/>
                <w:i/>
                <w:iCs/>
              </w:rPr>
              <w:t>(págs. 34-35)</w:t>
            </w:r>
          </w:p>
        </w:tc>
        <w:tc>
          <w:tcPr>
            <w:tcW w:w="4394" w:type="dxa"/>
            <w:vMerge/>
            <w:vAlign w:val="center"/>
          </w:tcPr>
          <w:p w14:paraId="2F19F5A3" w14:textId="77777777" w:rsidR="008B0ECC" w:rsidRDefault="008B0ECC" w:rsidP="008B0ECC"/>
        </w:tc>
      </w:tr>
      <w:tr w:rsidR="008B0ECC" w14:paraId="57739B4A" w14:textId="77777777" w:rsidTr="009142AF">
        <w:trPr>
          <w:trHeight w:val="340"/>
        </w:trPr>
        <w:tc>
          <w:tcPr>
            <w:tcW w:w="1235" w:type="dxa"/>
            <w:vAlign w:val="center"/>
          </w:tcPr>
          <w:p w14:paraId="6EC54582" w14:textId="75B58399" w:rsidR="008B0ECC" w:rsidRDefault="008B0ECC" w:rsidP="008B0ECC">
            <w:pPr>
              <w:jc w:val="center"/>
            </w:pPr>
            <w:r w:rsidRPr="003F3540">
              <w:rPr>
                <w:b/>
              </w:rPr>
              <w:t>Octubre</w:t>
            </w:r>
          </w:p>
        </w:tc>
        <w:tc>
          <w:tcPr>
            <w:tcW w:w="749" w:type="dxa"/>
            <w:vAlign w:val="center"/>
          </w:tcPr>
          <w:p w14:paraId="21087BB9" w14:textId="74F1B82A" w:rsidR="008B0ECC" w:rsidRPr="003F3540" w:rsidRDefault="008B0ECC" w:rsidP="008B0ECC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="Times New Roman"/>
              </w:rPr>
            </w:pPr>
            <w:r>
              <w:rPr>
                <w:rFonts w:cs="Arial"/>
              </w:rPr>
              <w:t>23-29</w:t>
            </w:r>
          </w:p>
        </w:tc>
        <w:tc>
          <w:tcPr>
            <w:tcW w:w="666" w:type="dxa"/>
            <w:vAlign w:val="center"/>
          </w:tcPr>
          <w:p w14:paraId="5D7F2679" w14:textId="77777777" w:rsidR="008B0ECC" w:rsidRPr="00B27630" w:rsidRDefault="008B0ECC" w:rsidP="008B0EC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theme="minorHAnsi"/>
              </w:rPr>
            </w:pPr>
            <w:r w:rsidRPr="00B27630">
              <w:rPr>
                <w:rFonts w:cstheme="minorHAnsi"/>
                <w:b/>
                <w:bCs/>
                <w:w w:val="99"/>
              </w:rPr>
              <w:t>T24</w:t>
            </w:r>
          </w:p>
        </w:tc>
        <w:tc>
          <w:tcPr>
            <w:tcW w:w="7523" w:type="dxa"/>
            <w:vAlign w:val="center"/>
          </w:tcPr>
          <w:p w14:paraId="71F3C79F" w14:textId="77777777" w:rsidR="008B0ECC" w:rsidRPr="00B27630" w:rsidRDefault="008B0ECC" w:rsidP="008B0EC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cstheme="minorHAnsi"/>
              </w:rPr>
            </w:pPr>
            <w:r w:rsidRPr="0013736D">
              <w:rPr>
                <w:rFonts w:cstheme="minorHAnsi"/>
                <w:b/>
              </w:rPr>
              <w:t>NÚCLEO 4</w:t>
            </w:r>
            <w:r w:rsidRPr="00B27630">
              <w:rPr>
                <w:rFonts w:cstheme="minorHAnsi"/>
              </w:rPr>
              <w:t xml:space="preserve">: </w:t>
            </w:r>
            <w:r w:rsidRPr="00B27630">
              <w:rPr>
                <w:rFonts w:cstheme="minorHAnsi"/>
                <w:bCs/>
                <w:i/>
                <w:iCs/>
              </w:rPr>
              <w:t>Jesús es la Vida</w:t>
            </w:r>
            <w:r w:rsidRPr="00B27630">
              <w:rPr>
                <w:rFonts w:cstheme="minorHAnsi"/>
                <w:bCs/>
              </w:rPr>
              <w:t>. El Espíritu Santo da vida a la Iglesia</w:t>
            </w:r>
          </w:p>
        </w:tc>
        <w:tc>
          <w:tcPr>
            <w:tcW w:w="4394" w:type="dxa"/>
            <w:vMerge/>
            <w:vAlign w:val="center"/>
          </w:tcPr>
          <w:p w14:paraId="303E0C88" w14:textId="77777777" w:rsidR="008B0ECC" w:rsidRDefault="008B0ECC" w:rsidP="008B0ECC"/>
        </w:tc>
      </w:tr>
      <w:tr w:rsidR="008B0ECC" w14:paraId="5F1B85BD" w14:textId="77777777" w:rsidTr="009142AF">
        <w:trPr>
          <w:trHeight w:val="340"/>
        </w:trPr>
        <w:tc>
          <w:tcPr>
            <w:tcW w:w="1235" w:type="dxa"/>
            <w:vAlign w:val="center"/>
          </w:tcPr>
          <w:p w14:paraId="09195694" w14:textId="58C54700" w:rsidR="008B0ECC" w:rsidRPr="003F3540" w:rsidRDefault="008B0ECC" w:rsidP="008B0ECC">
            <w:pPr>
              <w:jc w:val="center"/>
              <w:rPr>
                <w:b/>
              </w:rPr>
            </w:pPr>
            <w:r w:rsidRPr="003F3540">
              <w:rPr>
                <w:b/>
              </w:rPr>
              <w:t>Octubre</w:t>
            </w:r>
          </w:p>
        </w:tc>
        <w:tc>
          <w:tcPr>
            <w:tcW w:w="749" w:type="dxa"/>
            <w:vAlign w:val="center"/>
          </w:tcPr>
          <w:p w14:paraId="2C1B2670" w14:textId="2ABF025D" w:rsidR="008B0ECC" w:rsidRDefault="008B0ECC" w:rsidP="008B0ECC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30-05</w:t>
            </w:r>
          </w:p>
        </w:tc>
        <w:tc>
          <w:tcPr>
            <w:tcW w:w="666" w:type="dxa"/>
            <w:vAlign w:val="center"/>
          </w:tcPr>
          <w:p w14:paraId="289E52C8" w14:textId="77777777" w:rsidR="008B0ECC" w:rsidRPr="00B27630" w:rsidRDefault="008B0ECC" w:rsidP="008B0EC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theme="minorHAnsi"/>
              </w:rPr>
            </w:pPr>
            <w:r w:rsidRPr="00B27630">
              <w:rPr>
                <w:rFonts w:cstheme="minorHAnsi"/>
                <w:b/>
                <w:bCs/>
                <w:w w:val="99"/>
              </w:rPr>
              <w:t>T25</w:t>
            </w:r>
          </w:p>
        </w:tc>
        <w:tc>
          <w:tcPr>
            <w:tcW w:w="7523" w:type="dxa"/>
            <w:vAlign w:val="center"/>
          </w:tcPr>
          <w:p w14:paraId="5CDA900E" w14:textId="77777777" w:rsidR="008B0ECC" w:rsidRPr="00B27630" w:rsidRDefault="008B0ECC" w:rsidP="008B0EC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cstheme="minorHAnsi"/>
              </w:rPr>
            </w:pPr>
            <w:r w:rsidRPr="00B27630">
              <w:rPr>
                <w:rFonts w:cstheme="minorHAnsi"/>
                <w:bCs/>
              </w:rPr>
              <w:t>Sois Pueblo de Dios</w:t>
            </w:r>
          </w:p>
        </w:tc>
        <w:tc>
          <w:tcPr>
            <w:tcW w:w="4394" w:type="dxa"/>
            <w:vMerge/>
            <w:vAlign w:val="center"/>
          </w:tcPr>
          <w:p w14:paraId="47D55B47" w14:textId="77777777" w:rsidR="008B0ECC" w:rsidRDefault="008B0ECC" w:rsidP="008B0ECC"/>
        </w:tc>
      </w:tr>
      <w:tr w:rsidR="00A1757B" w14:paraId="447C55DB" w14:textId="77777777" w:rsidTr="009142AF">
        <w:trPr>
          <w:trHeight w:val="340"/>
        </w:trPr>
        <w:tc>
          <w:tcPr>
            <w:tcW w:w="1235" w:type="dxa"/>
            <w:vAlign w:val="center"/>
          </w:tcPr>
          <w:p w14:paraId="3DE6806C" w14:textId="7BA4D6C8" w:rsidR="00A1757B" w:rsidRPr="003F3540" w:rsidRDefault="00A1757B" w:rsidP="00A1757B">
            <w:pPr>
              <w:jc w:val="center"/>
              <w:rPr>
                <w:b/>
              </w:rPr>
            </w:pPr>
            <w:r w:rsidRPr="003F3540">
              <w:rPr>
                <w:b/>
              </w:rPr>
              <w:t>Noviembre</w:t>
            </w:r>
          </w:p>
        </w:tc>
        <w:tc>
          <w:tcPr>
            <w:tcW w:w="749" w:type="dxa"/>
            <w:vAlign w:val="center"/>
          </w:tcPr>
          <w:p w14:paraId="4ED98421" w14:textId="4C00DC4A" w:rsidR="00A1757B" w:rsidRPr="003F3540" w:rsidRDefault="00A1757B" w:rsidP="00A1757B">
            <w:pPr>
              <w:widowControl w:val="0"/>
              <w:autoSpaceDE w:val="0"/>
              <w:autoSpaceDN w:val="0"/>
              <w:adjustRightInd w:val="0"/>
              <w:spacing w:line="264" w:lineRule="exact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0</w:t>
            </w:r>
            <w:r>
              <w:rPr>
                <w:rFonts w:cs="Arial"/>
              </w:rPr>
              <w:t>6-12</w:t>
            </w:r>
          </w:p>
        </w:tc>
        <w:tc>
          <w:tcPr>
            <w:tcW w:w="666" w:type="dxa"/>
            <w:vAlign w:val="center"/>
          </w:tcPr>
          <w:p w14:paraId="09AEB81D" w14:textId="6EBEE6D8" w:rsidR="00A1757B" w:rsidRPr="00B27630" w:rsidRDefault="00A1757B" w:rsidP="00A1757B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theme="minorHAnsi"/>
              </w:rPr>
            </w:pPr>
            <w:r w:rsidRPr="00B27630">
              <w:rPr>
                <w:rFonts w:cstheme="minorHAnsi"/>
                <w:b/>
                <w:bCs/>
                <w:w w:val="97"/>
              </w:rPr>
              <w:t>T25b</w:t>
            </w:r>
          </w:p>
        </w:tc>
        <w:tc>
          <w:tcPr>
            <w:tcW w:w="7523" w:type="dxa"/>
            <w:vAlign w:val="center"/>
          </w:tcPr>
          <w:p w14:paraId="0ED9E703" w14:textId="2CAAEE52" w:rsidR="00A1757B" w:rsidRPr="00B27630" w:rsidRDefault="00A1757B" w:rsidP="00A1757B">
            <w:pPr>
              <w:widowControl w:val="0"/>
              <w:autoSpaceDE w:val="0"/>
              <w:autoSpaceDN w:val="0"/>
              <w:adjustRightInd w:val="0"/>
              <w:spacing w:line="252" w:lineRule="exact"/>
              <w:rPr>
                <w:rFonts w:cstheme="minorHAnsi"/>
              </w:rPr>
            </w:pPr>
            <w:r w:rsidRPr="00B27630">
              <w:rPr>
                <w:rFonts w:cstheme="minorHAnsi"/>
                <w:bCs/>
              </w:rPr>
              <w:t xml:space="preserve">La vida los cristianos a lo largo de la historia </w:t>
            </w:r>
            <w:r w:rsidRPr="00B27630">
              <w:rPr>
                <w:rFonts w:cstheme="minorHAnsi"/>
                <w:i/>
                <w:iCs/>
              </w:rPr>
              <w:t>(págs. 160-161)</w:t>
            </w:r>
          </w:p>
        </w:tc>
        <w:tc>
          <w:tcPr>
            <w:tcW w:w="4394" w:type="dxa"/>
            <w:vMerge/>
            <w:vAlign w:val="center"/>
          </w:tcPr>
          <w:p w14:paraId="58801396" w14:textId="77777777" w:rsidR="00A1757B" w:rsidRDefault="00A1757B" w:rsidP="00A1757B"/>
        </w:tc>
      </w:tr>
      <w:tr w:rsidR="00A1757B" w14:paraId="1150EA6E" w14:textId="77777777" w:rsidTr="009142AF">
        <w:trPr>
          <w:trHeight w:val="340"/>
        </w:trPr>
        <w:tc>
          <w:tcPr>
            <w:tcW w:w="1235" w:type="dxa"/>
            <w:vAlign w:val="center"/>
          </w:tcPr>
          <w:p w14:paraId="70F68FC4" w14:textId="71F58980" w:rsidR="00A1757B" w:rsidRDefault="00A1757B" w:rsidP="00A1757B">
            <w:pPr>
              <w:jc w:val="center"/>
            </w:pPr>
            <w:r w:rsidRPr="003F3540">
              <w:rPr>
                <w:b/>
              </w:rPr>
              <w:t>Noviembre</w:t>
            </w:r>
          </w:p>
        </w:tc>
        <w:tc>
          <w:tcPr>
            <w:tcW w:w="749" w:type="dxa"/>
            <w:vAlign w:val="center"/>
          </w:tcPr>
          <w:p w14:paraId="3DF650E8" w14:textId="307AF617" w:rsidR="00A1757B" w:rsidRPr="003F3540" w:rsidRDefault="00A1757B" w:rsidP="00A1757B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1</w:t>
            </w:r>
            <w:r>
              <w:rPr>
                <w:rFonts w:cs="Arial"/>
              </w:rPr>
              <w:t>3-19</w:t>
            </w:r>
          </w:p>
        </w:tc>
        <w:tc>
          <w:tcPr>
            <w:tcW w:w="666" w:type="dxa"/>
            <w:vAlign w:val="center"/>
          </w:tcPr>
          <w:p w14:paraId="2D8AB41E" w14:textId="34859163" w:rsidR="00A1757B" w:rsidRPr="00B27630" w:rsidRDefault="00A1757B" w:rsidP="00A1757B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theme="minorHAnsi"/>
              </w:rPr>
            </w:pPr>
            <w:r w:rsidRPr="00B27630">
              <w:rPr>
                <w:rFonts w:cstheme="minorHAnsi"/>
                <w:b/>
                <w:bCs/>
                <w:w w:val="99"/>
              </w:rPr>
              <w:t>T26</w:t>
            </w:r>
          </w:p>
        </w:tc>
        <w:tc>
          <w:tcPr>
            <w:tcW w:w="7523" w:type="dxa"/>
            <w:vAlign w:val="center"/>
          </w:tcPr>
          <w:p w14:paraId="3D2CA297" w14:textId="03275564" w:rsidR="00A1757B" w:rsidRPr="00B27630" w:rsidRDefault="00A1757B" w:rsidP="00A1757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cstheme="minorHAnsi"/>
              </w:rPr>
            </w:pPr>
            <w:r w:rsidRPr="00B27630">
              <w:rPr>
                <w:rFonts w:cstheme="minorHAnsi"/>
                <w:bCs/>
              </w:rPr>
              <w:t>Pedro, apóstol de Jesucristo</w:t>
            </w:r>
          </w:p>
        </w:tc>
        <w:tc>
          <w:tcPr>
            <w:tcW w:w="4394" w:type="dxa"/>
            <w:vMerge/>
            <w:vAlign w:val="center"/>
          </w:tcPr>
          <w:p w14:paraId="74663D77" w14:textId="77777777" w:rsidR="00A1757B" w:rsidRDefault="00A1757B" w:rsidP="00A1757B"/>
        </w:tc>
      </w:tr>
      <w:tr w:rsidR="00A1757B" w14:paraId="707CA7D8" w14:textId="77777777" w:rsidTr="009142AF">
        <w:trPr>
          <w:trHeight w:val="340"/>
        </w:trPr>
        <w:tc>
          <w:tcPr>
            <w:tcW w:w="1235" w:type="dxa"/>
            <w:vAlign w:val="center"/>
          </w:tcPr>
          <w:p w14:paraId="683E3C86" w14:textId="3DA4CF82" w:rsidR="00A1757B" w:rsidRDefault="00A1757B" w:rsidP="00A1757B">
            <w:pPr>
              <w:jc w:val="center"/>
            </w:pPr>
            <w:r w:rsidRPr="003F3540">
              <w:rPr>
                <w:b/>
              </w:rPr>
              <w:t>Noviembre</w:t>
            </w:r>
          </w:p>
        </w:tc>
        <w:tc>
          <w:tcPr>
            <w:tcW w:w="749" w:type="dxa"/>
            <w:vAlign w:val="center"/>
          </w:tcPr>
          <w:p w14:paraId="36A4D438" w14:textId="46F6423A" w:rsidR="00A1757B" w:rsidRPr="003F3540" w:rsidRDefault="00A1757B" w:rsidP="00A1757B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cs="Times New Roman"/>
              </w:rPr>
            </w:pPr>
            <w:r>
              <w:rPr>
                <w:rFonts w:cs="Arial"/>
              </w:rPr>
              <w:t>20-26</w:t>
            </w:r>
          </w:p>
        </w:tc>
        <w:tc>
          <w:tcPr>
            <w:tcW w:w="666" w:type="dxa"/>
            <w:vAlign w:val="center"/>
          </w:tcPr>
          <w:p w14:paraId="6C6E45A1" w14:textId="17038950" w:rsidR="00A1757B" w:rsidRPr="00B27630" w:rsidRDefault="00A1757B" w:rsidP="00A1757B">
            <w:pPr>
              <w:widowControl w:val="0"/>
              <w:autoSpaceDE w:val="0"/>
              <w:autoSpaceDN w:val="0"/>
              <w:adjustRightInd w:val="0"/>
              <w:spacing w:line="277" w:lineRule="exact"/>
              <w:jc w:val="center"/>
              <w:rPr>
                <w:rFonts w:cstheme="minorHAnsi"/>
              </w:rPr>
            </w:pPr>
            <w:r w:rsidRPr="00B27630">
              <w:rPr>
                <w:rFonts w:cstheme="minorHAnsi"/>
                <w:b/>
                <w:bCs/>
                <w:w w:val="97"/>
              </w:rPr>
              <w:t>T26b</w:t>
            </w:r>
          </w:p>
        </w:tc>
        <w:tc>
          <w:tcPr>
            <w:tcW w:w="7523" w:type="dxa"/>
            <w:vAlign w:val="center"/>
          </w:tcPr>
          <w:p w14:paraId="5D7210CC" w14:textId="7DB78D70" w:rsidR="00A1757B" w:rsidRPr="00B27630" w:rsidRDefault="00A1757B" w:rsidP="00A1757B">
            <w:pPr>
              <w:widowControl w:val="0"/>
              <w:autoSpaceDE w:val="0"/>
              <w:autoSpaceDN w:val="0"/>
              <w:adjustRightInd w:val="0"/>
              <w:spacing w:line="277" w:lineRule="exact"/>
              <w:rPr>
                <w:rFonts w:cstheme="minorHAnsi"/>
              </w:rPr>
            </w:pPr>
            <w:r w:rsidRPr="00B27630">
              <w:rPr>
                <w:rFonts w:cstheme="minorHAnsi"/>
                <w:bCs/>
              </w:rPr>
              <w:t xml:space="preserve">Pedro, el primer apóstol </w:t>
            </w:r>
            <w:r w:rsidRPr="00B27630">
              <w:rPr>
                <w:rFonts w:cstheme="minorHAnsi"/>
                <w:i/>
                <w:iCs/>
              </w:rPr>
              <w:t>(Págs. 166-167)</w:t>
            </w:r>
          </w:p>
        </w:tc>
        <w:tc>
          <w:tcPr>
            <w:tcW w:w="4394" w:type="dxa"/>
            <w:vMerge/>
            <w:vAlign w:val="center"/>
          </w:tcPr>
          <w:p w14:paraId="7BFB3DBE" w14:textId="77777777" w:rsidR="00A1757B" w:rsidRDefault="00A1757B" w:rsidP="00A1757B"/>
        </w:tc>
      </w:tr>
      <w:tr w:rsidR="00A1757B" w14:paraId="15BDF8E2" w14:textId="77777777" w:rsidTr="009142AF">
        <w:trPr>
          <w:trHeight w:val="340"/>
        </w:trPr>
        <w:tc>
          <w:tcPr>
            <w:tcW w:w="1235" w:type="dxa"/>
            <w:vAlign w:val="center"/>
          </w:tcPr>
          <w:p w14:paraId="793FF330" w14:textId="687BB159" w:rsidR="00A1757B" w:rsidRDefault="00A1757B" w:rsidP="00A1757B">
            <w:pPr>
              <w:jc w:val="center"/>
            </w:pPr>
            <w:r w:rsidRPr="003F3540">
              <w:rPr>
                <w:b/>
              </w:rPr>
              <w:t>Noviembre</w:t>
            </w:r>
          </w:p>
        </w:tc>
        <w:tc>
          <w:tcPr>
            <w:tcW w:w="749" w:type="dxa"/>
            <w:vAlign w:val="center"/>
          </w:tcPr>
          <w:p w14:paraId="25618408" w14:textId="45671A45" w:rsidR="00A1757B" w:rsidRPr="003F3540" w:rsidRDefault="00A1757B" w:rsidP="00A1757B">
            <w:pPr>
              <w:widowControl w:val="0"/>
              <w:autoSpaceDE w:val="0"/>
              <w:autoSpaceDN w:val="0"/>
              <w:adjustRightInd w:val="0"/>
              <w:spacing w:line="268" w:lineRule="exact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2</w:t>
            </w:r>
            <w:r>
              <w:rPr>
                <w:rFonts w:cs="Arial"/>
              </w:rPr>
              <w:t>7-03</w:t>
            </w:r>
          </w:p>
        </w:tc>
        <w:tc>
          <w:tcPr>
            <w:tcW w:w="666" w:type="dxa"/>
            <w:vAlign w:val="center"/>
          </w:tcPr>
          <w:p w14:paraId="2912E9AB" w14:textId="05BA0E8E" w:rsidR="00A1757B" w:rsidRPr="00B27630" w:rsidRDefault="00A1757B" w:rsidP="00A1757B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theme="minorHAnsi"/>
              </w:rPr>
            </w:pPr>
            <w:r w:rsidRPr="00B27630">
              <w:rPr>
                <w:rFonts w:cstheme="minorHAnsi"/>
                <w:b/>
                <w:color w:val="FF0000"/>
              </w:rPr>
              <w:t>D</w:t>
            </w:r>
          </w:p>
        </w:tc>
        <w:tc>
          <w:tcPr>
            <w:tcW w:w="7523" w:type="dxa"/>
            <w:vAlign w:val="center"/>
          </w:tcPr>
          <w:p w14:paraId="559B18E4" w14:textId="4DCD23A5" w:rsidR="00A1757B" w:rsidRPr="00B27630" w:rsidRDefault="00A1757B" w:rsidP="00A1757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cstheme="minorHAnsi"/>
              </w:rPr>
            </w:pPr>
            <w:r w:rsidRPr="00B27630">
              <w:rPr>
                <w:rFonts w:cstheme="minorHAnsi"/>
                <w:b/>
                <w:bCs/>
                <w:color w:val="FF0000"/>
              </w:rPr>
              <w:t>Celebración: Presentación de los candidatos para la Confirmación</w:t>
            </w:r>
          </w:p>
        </w:tc>
        <w:tc>
          <w:tcPr>
            <w:tcW w:w="4394" w:type="dxa"/>
            <w:vMerge/>
            <w:vAlign w:val="center"/>
          </w:tcPr>
          <w:p w14:paraId="3A16BF84" w14:textId="77777777" w:rsidR="00A1757B" w:rsidRDefault="00A1757B" w:rsidP="00A1757B"/>
        </w:tc>
      </w:tr>
      <w:tr w:rsidR="00A1757B" w14:paraId="7EDA1782" w14:textId="77777777" w:rsidTr="009142AF">
        <w:trPr>
          <w:trHeight w:val="340"/>
        </w:trPr>
        <w:tc>
          <w:tcPr>
            <w:tcW w:w="1235" w:type="dxa"/>
            <w:vAlign w:val="center"/>
          </w:tcPr>
          <w:p w14:paraId="3401A5FB" w14:textId="66C7659B" w:rsidR="00A1757B" w:rsidRPr="003F3540" w:rsidRDefault="00A1757B" w:rsidP="00A1757B">
            <w:pPr>
              <w:jc w:val="center"/>
              <w:rPr>
                <w:b/>
              </w:rPr>
            </w:pPr>
            <w:r w:rsidRPr="003F3540">
              <w:rPr>
                <w:b/>
              </w:rPr>
              <w:t>Diciembre</w:t>
            </w:r>
          </w:p>
        </w:tc>
        <w:tc>
          <w:tcPr>
            <w:tcW w:w="749" w:type="dxa"/>
            <w:vAlign w:val="center"/>
          </w:tcPr>
          <w:p w14:paraId="3E496AA5" w14:textId="1789BA5B" w:rsidR="00A1757B" w:rsidRPr="003F3540" w:rsidRDefault="00A1757B" w:rsidP="00A17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0</w:t>
            </w:r>
            <w:r>
              <w:rPr>
                <w:rFonts w:cs="Arial"/>
              </w:rPr>
              <w:t>4-10</w:t>
            </w:r>
          </w:p>
        </w:tc>
        <w:tc>
          <w:tcPr>
            <w:tcW w:w="666" w:type="dxa"/>
            <w:vAlign w:val="center"/>
          </w:tcPr>
          <w:p w14:paraId="218D1B54" w14:textId="36317CE4" w:rsidR="00A1757B" w:rsidRPr="00B27630" w:rsidRDefault="00A1757B" w:rsidP="00A1757B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7523" w:type="dxa"/>
            <w:vAlign w:val="center"/>
          </w:tcPr>
          <w:p w14:paraId="3D5E21C2" w14:textId="51DD4469" w:rsidR="00A1757B" w:rsidRPr="00B27630" w:rsidRDefault="00A1757B" w:rsidP="00A1757B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cstheme="minorHAnsi"/>
                <w:b/>
                <w:color w:val="FF0000"/>
              </w:rPr>
            </w:pPr>
            <w:r w:rsidRPr="00B27630">
              <w:rPr>
                <w:rFonts w:cstheme="minorHAnsi"/>
                <w:b/>
                <w:bCs/>
                <w:w w:val="99"/>
              </w:rPr>
              <w:t>Celebración sacramento de la Reconciliación en el Adviento</w:t>
            </w:r>
          </w:p>
        </w:tc>
        <w:tc>
          <w:tcPr>
            <w:tcW w:w="4394" w:type="dxa"/>
            <w:vMerge/>
            <w:vAlign w:val="center"/>
          </w:tcPr>
          <w:p w14:paraId="5F41EAD0" w14:textId="77777777" w:rsidR="00A1757B" w:rsidRDefault="00A1757B" w:rsidP="00A1757B"/>
        </w:tc>
      </w:tr>
      <w:tr w:rsidR="00A1757B" w14:paraId="06B2A9E3" w14:textId="77777777" w:rsidTr="009142AF">
        <w:trPr>
          <w:trHeight w:val="340"/>
        </w:trPr>
        <w:tc>
          <w:tcPr>
            <w:tcW w:w="1235" w:type="dxa"/>
            <w:vAlign w:val="center"/>
          </w:tcPr>
          <w:p w14:paraId="0FC4D04A" w14:textId="4D950E4D" w:rsidR="00A1757B" w:rsidRDefault="00A1757B" w:rsidP="00A1757B">
            <w:pPr>
              <w:jc w:val="center"/>
            </w:pPr>
            <w:r w:rsidRPr="003F3540">
              <w:rPr>
                <w:b/>
              </w:rPr>
              <w:t>Diciembre</w:t>
            </w:r>
          </w:p>
        </w:tc>
        <w:tc>
          <w:tcPr>
            <w:tcW w:w="749" w:type="dxa"/>
            <w:vAlign w:val="center"/>
          </w:tcPr>
          <w:p w14:paraId="0C775651" w14:textId="799C2C48" w:rsidR="00A1757B" w:rsidRPr="003F3540" w:rsidRDefault="00A1757B" w:rsidP="00A1757B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cs="Times New Roman"/>
              </w:rPr>
            </w:pPr>
            <w:r>
              <w:rPr>
                <w:rFonts w:cs="Arial"/>
              </w:rPr>
              <w:t>11-17</w:t>
            </w:r>
          </w:p>
        </w:tc>
        <w:tc>
          <w:tcPr>
            <w:tcW w:w="666" w:type="dxa"/>
            <w:vAlign w:val="center"/>
          </w:tcPr>
          <w:p w14:paraId="59371413" w14:textId="30965752" w:rsidR="00A1757B" w:rsidRPr="00B27630" w:rsidRDefault="00A1757B" w:rsidP="00A1757B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theme="minorHAnsi"/>
              </w:rPr>
            </w:pPr>
            <w:r w:rsidRPr="00B27630">
              <w:rPr>
                <w:rFonts w:cstheme="minorHAnsi"/>
                <w:b/>
                <w:bCs/>
              </w:rPr>
              <w:t>T27</w:t>
            </w:r>
          </w:p>
        </w:tc>
        <w:tc>
          <w:tcPr>
            <w:tcW w:w="7523" w:type="dxa"/>
            <w:vAlign w:val="center"/>
          </w:tcPr>
          <w:p w14:paraId="310A1503" w14:textId="12A0C334" w:rsidR="00A1757B" w:rsidRPr="00B27630" w:rsidRDefault="00A1757B" w:rsidP="00A1757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cstheme="minorHAnsi"/>
              </w:rPr>
            </w:pPr>
            <w:r w:rsidRPr="00B27630">
              <w:rPr>
                <w:rFonts w:cstheme="minorHAnsi"/>
                <w:bCs/>
              </w:rPr>
              <w:t>Llamados a la conversión</w:t>
            </w:r>
          </w:p>
        </w:tc>
        <w:tc>
          <w:tcPr>
            <w:tcW w:w="4394" w:type="dxa"/>
            <w:vMerge/>
            <w:vAlign w:val="center"/>
          </w:tcPr>
          <w:p w14:paraId="6AD4F472" w14:textId="77777777" w:rsidR="00A1757B" w:rsidRDefault="00A1757B" w:rsidP="00A1757B"/>
        </w:tc>
      </w:tr>
      <w:tr w:rsidR="00A1757B" w14:paraId="328E2B26" w14:textId="77777777" w:rsidTr="009142AF">
        <w:trPr>
          <w:trHeight w:val="340"/>
        </w:trPr>
        <w:tc>
          <w:tcPr>
            <w:tcW w:w="1235" w:type="dxa"/>
            <w:vAlign w:val="center"/>
          </w:tcPr>
          <w:p w14:paraId="0F2C0F4F" w14:textId="171A8611" w:rsidR="00A1757B" w:rsidRDefault="00A1757B" w:rsidP="00A1757B">
            <w:pPr>
              <w:jc w:val="center"/>
            </w:pPr>
            <w:r w:rsidRPr="003F3540">
              <w:rPr>
                <w:b/>
              </w:rPr>
              <w:t>Diciembre</w:t>
            </w:r>
          </w:p>
        </w:tc>
        <w:tc>
          <w:tcPr>
            <w:tcW w:w="749" w:type="dxa"/>
            <w:vAlign w:val="center"/>
          </w:tcPr>
          <w:p w14:paraId="2853F2C3" w14:textId="6934CA06" w:rsidR="00A1757B" w:rsidRPr="003F3540" w:rsidRDefault="00A1757B" w:rsidP="00A17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3F3540">
              <w:rPr>
                <w:rFonts w:cs="Arial"/>
              </w:rPr>
              <w:t>1</w:t>
            </w:r>
            <w:r>
              <w:rPr>
                <w:rFonts w:cs="Arial"/>
              </w:rPr>
              <w:t>8-24</w:t>
            </w:r>
          </w:p>
        </w:tc>
        <w:tc>
          <w:tcPr>
            <w:tcW w:w="666" w:type="dxa"/>
            <w:vAlign w:val="center"/>
          </w:tcPr>
          <w:p w14:paraId="3794EAFF" w14:textId="53BEA21F" w:rsidR="00A1757B" w:rsidRPr="00B27630" w:rsidRDefault="00A1757B" w:rsidP="00A1757B">
            <w:pPr>
              <w:widowControl w:val="0"/>
              <w:autoSpaceDE w:val="0"/>
              <w:autoSpaceDN w:val="0"/>
              <w:adjustRightInd w:val="0"/>
              <w:spacing w:line="252" w:lineRule="exact"/>
              <w:jc w:val="center"/>
              <w:rPr>
                <w:rFonts w:cstheme="minorHAnsi"/>
              </w:rPr>
            </w:pPr>
          </w:p>
        </w:tc>
        <w:tc>
          <w:tcPr>
            <w:tcW w:w="7523" w:type="dxa"/>
            <w:vAlign w:val="center"/>
          </w:tcPr>
          <w:p w14:paraId="67080F67" w14:textId="3C6D5046" w:rsidR="00A1757B" w:rsidRPr="00B27630" w:rsidRDefault="00A1757B" w:rsidP="00A1757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cstheme="minorHAnsi"/>
              </w:rPr>
            </w:pPr>
            <w:r w:rsidRPr="00B27630">
              <w:rPr>
                <w:rFonts w:eastAsia="Calibri" w:cstheme="minorHAnsi"/>
                <w:b/>
              </w:rPr>
              <w:t>NAVIDAD:</w:t>
            </w:r>
            <w:r w:rsidRPr="00B27630">
              <w:rPr>
                <w:rFonts w:eastAsia="Calibri" w:cstheme="minorHAnsi"/>
              </w:rPr>
              <w:t xml:space="preserve"> recogida de alimentos. </w:t>
            </w:r>
            <w:r w:rsidRPr="00B27630">
              <w:rPr>
                <w:rFonts w:cstheme="minorHAnsi"/>
              </w:rPr>
              <w:t>El sentido cristiano de la Navidad</w:t>
            </w:r>
          </w:p>
        </w:tc>
        <w:tc>
          <w:tcPr>
            <w:tcW w:w="4394" w:type="dxa"/>
            <w:vMerge/>
            <w:vAlign w:val="center"/>
          </w:tcPr>
          <w:p w14:paraId="3B43C94C" w14:textId="77777777" w:rsidR="00A1757B" w:rsidRDefault="00A1757B" w:rsidP="00A1757B"/>
        </w:tc>
      </w:tr>
      <w:tr w:rsidR="00A1757B" w14:paraId="5DE891FB" w14:textId="77777777" w:rsidTr="009142AF">
        <w:trPr>
          <w:trHeight w:val="397"/>
        </w:trPr>
        <w:tc>
          <w:tcPr>
            <w:tcW w:w="1235" w:type="dxa"/>
            <w:tcBorders>
              <w:left w:val="nil"/>
              <w:right w:val="nil"/>
            </w:tcBorders>
            <w:vAlign w:val="center"/>
          </w:tcPr>
          <w:p w14:paraId="5A920AC1" w14:textId="77777777" w:rsidR="00A1757B" w:rsidRPr="003F3540" w:rsidRDefault="00A1757B" w:rsidP="00A1757B">
            <w:pPr>
              <w:rPr>
                <w:b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vAlign w:val="center"/>
          </w:tcPr>
          <w:p w14:paraId="2FB36BA0" w14:textId="77777777" w:rsidR="00A1757B" w:rsidRPr="003F3540" w:rsidRDefault="00A1757B" w:rsidP="00A17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666" w:type="dxa"/>
            <w:tcBorders>
              <w:left w:val="nil"/>
              <w:right w:val="nil"/>
            </w:tcBorders>
            <w:vAlign w:val="center"/>
          </w:tcPr>
          <w:p w14:paraId="1134A6FB" w14:textId="77777777" w:rsidR="00A1757B" w:rsidRDefault="00A1757B" w:rsidP="00A1757B"/>
        </w:tc>
        <w:tc>
          <w:tcPr>
            <w:tcW w:w="7523" w:type="dxa"/>
            <w:tcBorders>
              <w:left w:val="nil"/>
              <w:right w:val="nil"/>
            </w:tcBorders>
            <w:vAlign w:val="center"/>
          </w:tcPr>
          <w:p w14:paraId="2BF69419" w14:textId="77777777" w:rsidR="00A1757B" w:rsidRPr="0076086F" w:rsidRDefault="00A1757B" w:rsidP="00A1757B">
            <w:pPr>
              <w:rPr>
                <w:b/>
              </w:rPr>
            </w:pPr>
            <w:r>
              <w:rPr>
                <w:b/>
              </w:rPr>
              <w:t>SEGUNDO TRIMESTRE</w:t>
            </w:r>
          </w:p>
        </w:tc>
        <w:tc>
          <w:tcPr>
            <w:tcW w:w="4394" w:type="dxa"/>
            <w:tcBorders>
              <w:left w:val="nil"/>
              <w:right w:val="nil"/>
            </w:tcBorders>
            <w:vAlign w:val="center"/>
          </w:tcPr>
          <w:p w14:paraId="2D9C3D4E" w14:textId="77777777" w:rsidR="00A1757B" w:rsidRDefault="00A1757B" w:rsidP="00A1757B"/>
        </w:tc>
      </w:tr>
      <w:tr w:rsidR="00A1757B" w14:paraId="714179C2" w14:textId="77777777" w:rsidTr="009142AF">
        <w:trPr>
          <w:trHeight w:val="426"/>
        </w:trPr>
        <w:tc>
          <w:tcPr>
            <w:tcW w:w="1235" w:type="dxa"/>
            <w:vAlign w:val="center"/>
          </w:tcPr>
          <w:p w14:paraId="3E353050" w14:textId="190F9738" w:rsidR="00A1757B" w:rsidRPr="003F3540" w:rsidRDefault="00A1757B" w:rsidP="00A1757B">
            <w:pPr>
              <w:jc w:val="center"/>
              <w:rPr>
                <w:b/>
              </w:rPr>
            </w:pPr>
            <w:r w:rsidRPr="003F3540">
              <w:rPr>
                <w:b/>
              </w:rPr>
              <w:t>Enero</w:t>
            </w:r>
          </w:p>
        </w:tc>
        <w:tc>
          <w:tcPr>
            <w:tcW w:w="749" w:type="dxa"/>
            <w:vAlign w:val="center"/>
          </w:tcPr>
          <w:p w14:paraId="198B36A5" w14:textId="6EEF11D1" w:rsidR="00A1757B" w:rsidRPr="003F3540" w:rsidRDefault="00A1757B" w:rsidP="00A1757B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08-14</w:t>
            </w:r>
          </w:p>
        </w:tc>
        <w:tc>
          <w:tcPr>
            <w:tcW w:w="666" w:type="dxa"/>
            <w:vAlign w:val="center"/>
          </w:tcPr>
          <w:p w14:paraId="0CBC19A8" w14:textId="77777777" w:rsidR="00A1757B" w:rsidRPr="00B27630" w:rsidRDefault="00A1757B" w:rsidP="00A1757B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theme="minorHAnsi"/>
              </w:rPr>
            </w:pPr>
            <w:r w:rsidRPr="00B27630">
              <w:rPr>
                <w:rFonts w:cstheme="minorHAnsi"/>
                <w:b/>
                <w:bCs/>
              </w:rPr>
              <w:t>T27b</w:t>
            </w:r>
          </w:p>
        </w:tc>
        <w:tc>
          <w:tcPr>
            <w:tcW w:w="7523" w:type="dxa"/>
            <w:vAlign w:val="center"/>
          </w:tcPr>
          <w:p w14:paraId="273100F9" w14:textId="77777777" w:rsidR="00A1757B" w:rsidRPr="00B27630" w:rsidRDefault="00A1757B" w:rsidP="00A1757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cstheme="minorHAnsi"/>
              </w:rPr>
            </w:pPr>
            <w:r w:rsidRPr="00B27630">
              <w:rPr>
                <w:rFonts w:cstheme="minorHAnsi"/>
                <w:bCs/>
              </w:rPr>
              <w:t xml:space="preserve">Cristo sale a nuestro encuentro en los sacramentos </w:t>
            </w:r>
            <w:r w:rsidRPr="00B27630">
              <w:rPr>
                <w:rFonts w:cstheme="minorHAnsi"/>
                <w:i/>
                <w:iCs/>
              </w:rPr>
              <w:t>(págs. 172-173)</w:t>
            </w:r>
          </w:p>
        </w:tc>
        <w:tc>
          <w:tcPr>
            <w:tcW w:w="4394" w:type="dxa"/>
            <w:vMerge w:val="restart"/>
            <w:vAlign w:val="center"/>
          </w:tcPr>
          <w:p w14:paraId="20628B48" w14:textId="77777777" w:rsidR="00A1757B" w:rsidRPr="00DE09D7" w:rsidRDefault="00A1757B" w:rsidP="00A1757B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enero: </w:t>
            </w:r>
            <w:r w:rsidRPr="00DE09D7">
              <w:rPr>
                <w:b/>
                <w:bCs/>
                <w:sz w:val="20"/>
                <w:szCs w:val="20"/>
              </w:rPr>
              <w:t>Jornada de la Infancia Misionera</w:t>
            </w:r>
            <w:r>
              <w:rPr>
                <w:sz w:val="20"/>
                <w:szCs w:val="20"/>
              </w:rPr>
              <w:t>.</w:t>
            </w:r>
          </w:p>
          <w:p w14:paraId="7F861F65" w14:textId="77777777" w:rsidR="00A1757B" w:rsidRPr="000540F9" w:rsidRDefault="00A1757B" w:rsidP="00A1757B">
            <w:pPr>
              <w:rPr>
                <w:sz w:val="20"/>
                <w:szCs w:val="20"/>
              </w:rPr>
            </w:pPr>
          </w:p>
          <w:p w14:paraId="576F6884" w14:textId="77777777" w:rsidR="00A1757B" w:rsidRPr="000540F9" w:rsidRDefault="00A1757B" w:rsidP="00A1757B">
            <w:pPr>
              <w:rPr>
                <w:sz w:val="20"/>
                <w:szCs w:val="20"/>
              </w:rPr>
            </w:pPr>
          </w:p>
          <w:p w14:paraId="68096F7C" w14:textId="77777777" w:rsidR="00A1757B" w:rsidRPr="000540F9" w:rsidRDefault="00A1757B" w:rsidP="00A1757B">
            <w:pPr>
              <w:rPr>
                <w:sz w:val="20"/>
                <w:szCs w:val="20"/>
              </w:rPr>
            </w:pPr>
          </w:p>
          <w:p w14:paraId="4D06D897" w14:textId="77777777" w:rsidR="00A1757B" w:rsidRPr="000540F9" w:rsidRDefault="00A1757B" w:rsidP="00A1757B">
            <w:pPr>
              <w:rPr>
                <w:sz w:val="20"/>
                <w:szCs w:val="20"/>
              </w:rPr>
            </w:pPr>
          </w:p>
          <w:p w14:paraId="1AAFEBF4" w14:textId="77777777" w:rsidR="00A1757B" w:rsidRPr="000540F9" w:rsidRDefault="00A1757B" w:rsidP="00A1757B">
            <w:pPr>
              <w:rPr>
                <w:sz w:val="20"/>
                <w:szCs w:val="20"/>
              </w:rPr>
            </w:pPr>
          </w:p>
          <w:p w14:paraId="69FBB3F9" w14:textId="77777777" w:rsidR="00A1757B" w:rsidRPr="000540F9" w:rsidRDefault="00A1757B" w:rsidP="00A1757B">
            <w:pPr>
              <w:rPr>
                <w:sz w:val="20"/>
                <w:szCs w:val="20"/>
              </w:rPr>
            </w:pPr>
          </w:p>
          <w:p w14:paraId="78344A78" w14:textId="77777777" w:rsidR="00A1757B" w:rsidRPr="000540F9" w:rsidRDefault="00A1757B" w:rsidP="00A1757B">
            <w:pPr>
              <w:rPr>
                <w:sz w:val="20"/>
                <w:szCs w:val="20"/>
              </w:rPr>
            </w:pPr>
          </w:p>
          <w:p w14:paraId="0919D6D5" w14:textId="6649852D" w:rsidR="00A1757B" w:rsidRDefault="00A1757B" w:rsidP="00A1757B">
            <w:pPr>
              <w:rPr>
                <w:sz w:val="20"/>
                <w:szCs w:val="20"/>
              </w:rPr>
            </w:pPr>
          </w:p>
          <w:p w14:paraId="2D86FDF1" w14:textId="2EC8E44A" w:rsidR="00A1757B" w:rsidRDefault="00A1757B" w:rsidP="00A1757B">
            <w:pPr>
              <w:rPr>
                <w:sz w:val="20"/>
                <w:szCs w:val="20"/>
              </w:rPr>
            </w:pPr>
          </w:p>
          <w:p w14:paraId="6BEAA746" w14:textId="77777777" w:rsidR="00A1757B" w:rsidRPr="000540F9" w:rsidRDefault="00A1757B" w:rsidP="00A1757B">
            <w:pPr>
              <w:rPr>
                <w:sz w:val="20"/>
                <w:szCs w:val="20"/>
              </w:rPr>
            </w:pPr>
          </w:p>
          <w:p w14:paraId="3F5358F5" w14:textId="77777777" w:rsidR="00A1757B" w:rsidRPr="000540F9" w:rsidRDefault="00A1757B" w:rsidP="00A1757B">
            <w:pPr>
              <w:rPr>
                <w:sz w:val="20"/>
                <w:szCs w:val="20"/>
              </w:rPr>
            </w:pPr>
          </w:p>
          <w:p w14:paraId="7B8895F4" w14:textId="77777777" w:rsidR="00A1757B" w:rsidRPr="002C5FDD" w:rsidRDefault="00A1757B" w:rsidP="00A1757B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</w:t>
            </w:r>
            <w:r>
              <w:rPr>
                <w:sz w:val="20"/>
                <w:szCs w:val="20"/>
              </w:rPr>
              <w:t xml:space="preserve"> febrero</w:t>
            </w:r>
            <w:r w:rsidRPr="00D74D1E">
              <w:rPr>
                <w:sz w:val="20"/>
                <w:szCs w:val="20"/>
              </w:rPr>
              <w:t xml:space="preserve">: </w:t>
            </w:r>
            <w:r w:rsidRPr="00D74D1E">
              <w:rPr>
                <w:b/>
                <w:sz w:val="20"/>
                <w:szCs w:val="20"/>
              </w:rPr>
              <w:t xml:space="preserve">Miércoles de Ceniza. </w:t>
            </w:r>
          </w:p>
          <w:p w14:paraId="41EDA182" w14:textId="77777777" w:rsidR="00A1757B" w:rsidRDefault="00A1757B" w:rsidP="00A1757B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>24</w:t>
            </w:r>
            <w:r w:rsidRPr="00D74D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marzo</w:t>
            </w:r>
            <w:r w:rsidRPr="00D74D1E">
              <w:rPr>
                <w:sz w:val="20"/>
                <w:szCs w:val="20"/>
              </w:rPr>
              <w:t xml:space="preserve">: </w:t>
            </w:r>
            <w:r w:rsidRPr="00D74D1E">
              <w:rPr>
                <w:b/>
                <w:sz w:val="20"/>
                <w:szCs w:val="20"/>
              </w:rPr>
              <w:t>Domingo de Ramos</w:t>
            </w:r>
            <w:r w:rsidRPr="00D74D1E">
              <w:rPr>
                <w:sz w:val="20"/>
                <w:szCs w:val="20"/>
              </w:rPr>
              <w:t>.</w:t>
            </w:r>
          </w:p>
          <w:p w14:paraId="5459D968" w14:textId="77777777" w:rsidR="00A1757B" w:rsidRPr="002C5FDD" w:rsidRDefault="00A1757B" w:rsidP="00A1757B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E09D7">
              <w:rPr>
                <w:b/>
                <w:bCs/>
                <w:sz w:val="20"/>
                <w:szCs w:val="20"/>
              </w:rPr>
              <w:t xml:space="preserve">25 </w:t>
            </w:r>
            <w:r w:rsidRPr="00D74D1E">
              <w:rPr>
                <w:sz w:val="20"/>
                <w:szCs w:val="20"/>
              </w:rPr>
              <w:t xml:space="preserve">al </w:t>
            </w:r>
            <w:r w:rsidRPr="00DE09D7">
              <w:rPr>
                <w:b/>
                <w:bCs/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de marzo</w:t>
            </w:r>
            <w:r w:rsidRPr="00D74D1E">
              <w:rPr>
                <w:sz w:val="20"/>
                <w:szCs w:val="20"/>
              </w:rPr>
              <w:t xml:space="preserve">: </w:t>
            </w:r>
            <w:r w:rsidRPr="00D74D1E">
              <w:rPr>
                <w:b/>
                <w:sz w:val="20"/>
                <w:szCs w:val="20"/>
              </w:rPr>
              <w:t>Semana Santa</w:t>
            </w:r>
            <w:r>
              <w:rPr>
                <w:b/>
                <w:sz w:val="20"/>
                <w:szCs w:val="20"/>
              </w:rPr>
              <w:t>.</w:t>
            </w:r>
          </w:p>
          <w:p w14:paraId="0AB23254" w14:textId="20A04E3D" w:rsidR="00A1757B" w:rsidRPr="00C6500B" w:rsidRDefault="00A1757B" w:rsidP="00A1757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1757B" w14:paraId="2396AF84" w14:textId="77777777" w:rsidTr="009142AF">
        <w:trPr>
          <w:trHeight w:val="427"/>
        </w:trPr>
        <w:tc>
          <w:tcPr>
            <w:tcW w:w="1235" w:type="dxa"/>
            <w:vAlign w:val="center"/>
          </w:tcPr>
          <w:p w14:paraId="77E8FEFC" w14:textId="5476BF4E" w:rsidR="00A1757B" w:rsidRDefault="00A1757B" w:rsidP="00A1757B">
            <w:pPr>
              <w:jc w:val="center"/>
            </w:pPr>
            <w:r w:rsidRPr="003F3540">
              <w:rPr>
                <w:b/>
              </w:rPr>
              <w:t>Enero</w:t>
            </w:r>
          </w:p>
        </w:tc>
        <w:tc>
          <w:tcPr>
            <w:tcW w:w="749" w:type="dxa"/>
            <w:vAlign w:val="center"/>
          </w:tcPr>
          <w:p w14:paraId="408AFEF6" w14:textId="180E629D" w:rsidR="00A1757B" w:rsidRPr="003F3540" w:rsidRDefault="00A1757B" w:rsidP="00A17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15-21</w:t>
            </w:r>
          </w:p>
        </w:tc>
        <w:tc>
          <w:tcPr>
            <w:tcW w:w="666" w:type="dxa"/>
            <w:vAlign w:val="center"/>
          </w:tcPr>
          <w:p w14:paraId="2F63EF1F" w14:textId="77777777" w:rsidR="00A1757B" w:rsidRPr="00B27630" w:rsidRDefault="00A1757B" w:rsidP="00A1757B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cstheme="minorHAnsi"/>
              </w:rPr>
            </w:pPr>
            <w:r w:rsidRPr="00B27630">
              <w:rPr>
                <w:rFonts w:cstheme="minorHAnsi"/>
                <w:b/>
                <w:bCs/>
                <w:w w:val="99"/>
              </w:rPr>
              <w:t>T28</w:t>
            </w:r>
          </w:p>
        </w:tc>
        <w:tc>
          <w:tcPr>
            <w:tcW w:w="7523" w:type="dxa"/>
            <w:vAlign w:val="center"/>
          </w:tcPr>
          <w:p w14:paraId="27D9443E" w14:textId="77777777" w:rsidR="00A1757B" w:rsidRPr="00B27630" w:rsidRDefault="00A1757B" w:rsidP="00A1757B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cstheme="minorHAnsi"/>
              </w:rPr>
            </w:pPr>
            <w:r w:rsidRPr="00B27630">
              <w:rPr>
                <w:rFonts w:cstheme="minorHAnsi"/>
                <w:bCs/>
              </w:rPr>
              <w:t>Bautizados en el nombre de Cristo. Sacramento del Bautismo</w:t>
            </w:r>
          </w:p>
        </w:tc>
        <w:tc>
          <w:tcPr>
            <w:tcW w:w="4394" w:type="dxa"/>
            <w:vMerge/>
            <w:vAlign w:val="center"/>
          </w:tcPr>
          <w:p w14:paraId="551BB90B" w14:textId="77777777" w:rsidR="00A1757B" w:rsidRDefault="00A1757B" w:rsidP="00A1757B"/>
        </w:tc>
      </w:tr>
      <w:tr w:rsidR="00A1757B" w14:paraId="70E5462D" w14:textId="77777777" w:rsidTr="009142AF">
        <w:trPr>
          <w:trHeight w:val="427"/>
        </w:trPr>
        <w:tc>
          <w:tcPr>
            <w:tcW w:w="1235" w:type="dxa"/>
            <w:vAlign w:val="center"/>
          </w:tcPr>
          <w:p w14:paraId="66D83098" w14:textId="780611B3" w:rsidR="00A1757B" w:rsidRDefault="00A1757B" w:rsidP="00A1757B">
            <w:pPr>
              <w:jc w:val="center"/>
            </w:pPr>
            <w:r w:rsidRPr="003F3540">
              <w:rPr>
                <w:b/>
              </w:rPr>
              <w:t>Enero</w:t>
            </w:r>
          </w:p>
        </w:tc>
        <w:tc>
          <w:tcPr>
            <w:tcW w:w="749" w:type="dxa"/>
            <w:vAlign w:val="center"/>
          </w:tcPr>
          <w:p w14:paraId="0ECD28AA" w14:textId="449212D3" w:rsidR="00A1757B" w:rsidRPr="003F3540" w:rsidRDefault="00A1757B" w:rsidP="00A1757B">
            <w:pPr>
              <w:widowControl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22-28</w:t>
            </w:r>
          </w:p>
        </w:tc>
        <w:tc>
          <w:tcPr>
            <w:tcW w:w="666" w:type="dxa"/>
            <w:vAlign w:val="center"/>
          </w:tcPr>
          <w:p w14:paraId="6F9DB561" w14:textId="77777777" w:rsidR="00A1757B" w:rsidRPr="00B27630" w:rsidRDefault="00A1757B" w:rsidP="00A1757B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17.a</w:t>
            </w:r>
          </w:p>
        </w:tc>
        <w:tc>
          <w:tcPr>
            <w:tcW w:w="7523" w:type="dxa"/>
            <w:vAlign w:val="center"/>
          </w:tcPr>
          <w:p w14:paraId="10445037" w14:textId="77777777" w:rsidR="00A1757B" w:rsidRPr="00B27630" w:rsidRDefault="00A1757B" w:rsidP="00A1757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cstheme="minorHAnsi"/>
                <w:b/>
                <w:color w:val="FF0000"/>
              </w:rPr>
            </w:pPr>
            <w:r w:rsidRPr="00B27630">
              <w:rPr>
                <w:rFonts w:cstheme="minorHAnsi"/>
                <w:b/>
                <w:color w:val="FF0000"/>
              </w:rPr>
              <w:t>Conmemoración del Bautismo (Guía, pág. 305)</w:t>
            </w:r>
          </w:p>
        </w:tc>
        <w:tc>
          <w:tcPr>
            <w:tcW w:w="4394" w:type="dxa"/>
            <w:vMerge/>
            <w:vAlign w:val="center"/>
          </w:tcPr>
          <w:p w14:paraId="27C5F8C4" w14:textId="77777777" w:rsidR="00A1757B" w:rsidRDefault="00A1757B" w:rsidP="00A1757B"/>
        </w:tc>
      </w:tr>
      <w:tr w:rsidR="00A1757B" w14:paraId="32A7E372" w14:textId="77777777" w:rsidTr="009142AF">
        <w:trPr>
          <w:trHeight w:val="427"/>
        </w:trPr>
        <w:tc>
          <w:tcPr>
            <w:tcW w:w="1235" w:type="dxa"/>
            <w:vAlign w:val="center"/>
          </w:tcPr>
          <w:p w14:paraId="26C2176C" w14:textId="2EAFDD5B" w:rsidR="00A1757B" w:rsidRPr="003F3540" w:rsidRDefault="00A1757B" w:rsidP="00A1757B">
            <w:pPr>
              <w:jc w:val="center"/>
              <w:rPr>
                <w:b/>
              </w:rPr>
            </w:pPr>
            <w:r w:rsidRPr="003F3540">
              <w:rPr>
                <w:b/>
              </w:rPr>
              <w:t>Enero</w:t>
            </w:r>
          </w:p>
        </w:tc>
        <w:tc>
          <w:tcPr>
            <w:tcW w:w="749" w:type="dxa"/>
            <w:vAlign w:val="center"/>
          </w:tcPr>
          <w:p w14:paraId="7F095370" w14:textId="3EDC2F1F" w:rsidR="00A1757B" w:rsidRDefault="00A1757B" w:rsidP="00A1757B">
            <w:pPr>
              <w:jc w:val="center"/>
            </w:pPr>
            <w:r>
              <w:t>29-04</w:t>
            </w:r>
          </w:p>
        </w:tc>
        <w:tc>
          <w:tcPr>
            <w:tcW w:w="666" w:type="dxa"/>
            <w:vAlign w:val="center"/>
          </w:tcPr>
          <w:p w14:paraId="23D2DB49" w14:textId="77777777" w:rsidR="00A1757B" w:rsidRPr="00B27630" w:rsidRDefault="00A1757B" w:rsidP="00A1757B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theme="minorHAnsi"/>
              </w:rPr>
            </w:pPr>
            <w:r w:rsidRPr="00B27630">
              <w:rPr>
                <w:rFonts w:cstheme="minorHAnsi"/>
                <w:b/>
                <w:bCs/>
                <w:w w:val="99"/>
              </w:rPr>
              <w:t>T29</w:t>
            </w:r>
          </w:p>
        </w:tc>
        <w:tc>
          <w:tcPr>
            <w:tcW w:w="7523" w:type="dxa"/>
            <w:vAlign w:val="center"/>
          </w:tcPr>
          <w:p w14:paraId="6B335310" w14:textId="77777777" w:rsidR="00A1757B" w:rsidRPr="00B27630" w:rsidRDefault="00A1757B" w:rsidP="00A1757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cstheme="minorHAnsi"/>
              </w:rPr>
            </w:pPr>
            <w:r w:rsidRPr="00B27630">
              <w:rPr>
                <w:rFonts w:cstheme="minorHAnsi"/>
                <w:bCs/>
              </w:rPr>
              <w:t>Fortalecidos por el don del Espíritu Santo. Sacramento de la Confirmación</w:t>
            </w:r>
          </w:p>
        </w:tc>
        <w:tc>
          <w:tcPr>
            <w:tcW w:w="4394" w:type="dxa"/>
            <w:vMerge/>
            <w:vAlign w:val="center"/>
          </w:tcPr>
          <w:p w14:paraId="2B067AF5" w14:textId="77777777" w:rsidR="00A1757B" w:rsidRDefault="00A1757B" w:rsidP="00A1757B"/>
        </w:tc>
      </w:tr>
      <w:tr w:rsidR="00A1757B" w14:paraId="4AF86AAB" w14:textId="77777777" w:rsidTr="009142AF">
        <w:trPr>
          <w:trHeight w:val="426"/>
        </w:trPr>
        <w:tc>
          <w:tcPr>
            <w:tcW w:w="1235" w:type="dxa"/>
            <w:vAlign w:val="center"/>
          </w:tcPr>
          <w:p w14:paraId="6DCD491A" w14:textId="0369A62A" w:rsidR="00A1757B" w:rsidRPr="003F3540" w:rsidRDefault="00A1757B" w:rsidP="00A1757B">
            <w:pPr>
              <w:jc w:val="center"/>
              <w:rPr>
                <w:b/>
              </w:rPr>
            </w:pPr>
            <w:r w:rsidRPr="003F3540">
              <w:rPr>
                <w:b/>
              </w:rPr>
              <w:t>Febrero</w:t>
            </w:r>
          </w:p>
        </w:tc>
        <w:tc>
          <w:tcPr>
            <w:tcW w:w="749" w:type="dxa"/>
            <w:vAlign w:val="center"/>
          </w:tcPr>
          <w:p w14:paraId="777A6F97" w14:textId="4B4A2E33" w:rsidR="00A1757B" w:rsidRDefault="00A1757B" w:rsidP="00A1757B">
            <w:pPr>
              <w:jc w:val="center"/>
            </w:pPr>
            <w:r>
              <w:t>05-11</w:t>
            </w:r>
          </w:p>
        </w:tc>
        <w:tc>
          <w:tcPr>
            <w:tcW w:w="666" w:type="dxa"/>
            <w:vAlign w:val="center"/>
          </w:tcPr>
          <w:p w14:paraId="2F17EB84" w14:textId="77777777" w:rsidR="00A1757B" w:rsidRPr="00B27630" w:rsidRDefault="00A1757B" w:rsidP="00A1757B">
            <w:pPr>
              <w:widowControl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cstheme="minorHAnsi"/>
              </w:rPr>
            </w:pPr>
            <w:r w:rsidRPr="00B27630">
              <w:rPr>
                <w:rFonts w:cstheme="minorHAnsi"/>
                <w:b/>
                <w:bCs/>
                <w:w w:val="99"/>
              </w:rPr>
              <w:t>T30</w:t>
            </w:r>
          </w:p>
        </w:tc>
        <w:tc>
          <w:tcPr>
            <w:tcW w:w="7523" w:type="dxa"/>
            <w:vAlign w:val="center"/>
          </w:tcPr>
          <w:p w14:paraId="43B303F0" w14:textId="77777777" w:rsidR="00A1757B" w:rsidRPr="00B27630" w:rsidRDefault="00A1757B" w:rsidP="00A1757B">
            <w:pPr>
              <w:widowControl w:val="0"/>
              <w:autoSpaceDE w:val="0"/>
              <w:autoSpaceDN w:val="0"/>
              <w:adjustRightInd w:val="0"/>
              <w:spacing w:line="282" w:lineRule="exact"/>
              <w:rPr>
                <w:rFonts w:cstheme="minorHAnsi"/>
              </w:rPr>
            </w:pPr>
            <w:r w:rsidRPr="00B27630">
              <w:rPr>
                <w:rFonts w:cstheme="minorHAnsi"/>
                <w:bCs/>
                <w:w w:val="99"/>
              </w:rPr>
              <w:t>Fuente y culmen de la vida cristiana. Sacramento de la Eucaristía</w:t>
            </w:r>
          </w:p>
        </w:tc>
        <w:tc>
          <w:tcPr>
            <w:tcW w:w="4394" w:type="dxa"/>
            <w:vMerge/>
            <w:vAlign w:val="center"/>
          </w:tcPr>
          <w:p w14:paraId="45AAF7FC" w14:textId="77777777" w:rsidR="00A1757B" w:rsidRDefault="00A1757B" w:rsidP="00A1757B"/>
        </w:tc>
      </w:tr>
      <w:tr w:rsidR="00A1757B" w14:paraId="651D1F78" w14:textId="77777777" w:rsidTr="009142AF">
        <w:trPr>
          <w:trHeight w:val="427"/>
        </w:trPr>
        <w:tc>
          <w:tcPr>
            <w:tcW w:w="1235" w:type="dxa"/>
            <w:vAlign w:val="center"/>
          </w:tcPr>
          <w:p w14:paraId="37210015" w14:textId="30AE1DBA" w:rsidR="00A1757B" w:rsidRPr="003F3540" w:rsidRDefault="00A1757B" w:rsidP="00A1757B">
            <w:pPr>
              <w:jc w:val="center"/>
              <w:rPr>
                <w:b/>
              </w:rPr>
            </w:pPr>
            <w:r w:rsidRPr="003F3540">
              <w:rPr>
                <w:b/>
              </w:rPr>
              <w:t>Febrero</w:t>
            </w:r>
          </w:p>
        </w:tc>
        <w:tc>
          <w:tcPr>
            <w:tcW w:w="749" w:type="dxa"/>
            <w:vAlign w:val="center"/>
          </w:tcPr>
          <w:p w14:paraId="080CF6EE" w14:textId="6759B768" w:rsidR="00A1757B" w:rsidRDefault="00A1757B" w:rsidP="00A1757B">
            <w:pPr>
              <w:jc w:val="center"/>
            </w:pPr>
            <w:r>
              <w:t>12-18</w:t>
            </w:r>
          </w:p>
        </w:tc>
        <w:tc>
          <w:tcPr>
            <w:tcW w:w="666" w:type="dxa"/>
            <w:vAlign w:val="center"/>
          </w:tcPr>
          <w:p w14:paraId="7469BF02" w14:textId="77777777" w:rsidR="00A1757B" w:rsidRPr="00B27630" w:rsidRDefault="00A1757B" w:rsidP="00A1757B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cstheme="minorHAnsi"/>
              </w:rPr>
            </w:pPr>
            <w:r w:rsidRPr="00B27630">
              <w:rPr>
                <w:rFonts w:cstheme="minorHAnsi"/>
                <w:b/>
                <w:bCs/>
                <w:w w:val="99"/>
              </w:rPr>
              <w:t>T31</w:t>
            </w:r>
          </w:p>
        </w:tc>
        <w:tc>
          <w:tcPr>
            <w:tcW w:w="7523" w:type="dxa"/>
            <w:vAlign w:val="center"/>
          </w:tcPr>
          <w:p w14:paraId="17D1928F" w14:textId="77777777" w:rsidR="00A1757B" w:rsidRPr="00B27630" w:rsidRDefault="00A1757B" w:rsidP="00A1757B">
            <w:pPr>
              <w:widowControl w:val="0"/>
              <w:autoSpaceDE w:val="0"/>
              <w:autoSpaceDN w:val="0"/>
              <w:adjustRightInd w:val="0"/>
              <w:spacing w:line="278" w:lineRule="exact"/>
              <w:rPr>
                <w:rFonts w:cstheme="minorHAnsi"/>
              </w:rPr>
            </w:pPr>
            <w:r w:rsidRPr="00B27630">
              <w:rPr>
                <w:rFonts w:cstheme="minorHAnsi"/>
                <w:bCs/>
                <w:w w:val="99"/>
              </w:rPr>
              <w:t>En nombre de Jesucristo, levántate y anda. Sacramento de la Penitencia</w:t>
            </w:r>
          </w:p>
        </w:tc>
        <w:tc>
          <w:tcPr>
            <w:tcW w:w="4394" w:type="dxa"/>
            <w:vMerge/>
            <w:vAlign w:val="center"/>
          </w:tcPr>
          <w:p w14:paraId="5DF041E7" w14:textId="77777777" w:rsidR="00A1757B" w:rsidRDefault="00A1757B" w:rsidP="00A1757B"/>
        </w:tc>
      </w:tr>
      <w:tr w:rsidR="00A1757B" w14:paraId="4DE90547" w14:textId="77777777" w:rsidTr="009142AF">
        <w:trPr>
          <w:trHeight w:val="427"/>
        </w:trPr>
        <w:tc>
          <w:tcPr>
            <w:tcW w:w="1235" w:type="dxa"/>
            <w:vAlign w:val="center"/>
          </w:tcPr>
          <w:p w14:paraId="294D35A8" w14:textId="1A7B4509" w:rsidR="00A1757B" w:rsidRPr="003F3540" w:rsidRDefault="00A1757B" w:rsidP="00A1757B">
            <w:pPr>
              <w:jc w:val="center"/>
              <w:rPr>
                <w:b/>
              </w:rPr>
            </w:pPr>
            <w:r w:rsidRPr="003F3540">
              <w:rPr>
                <w:b/>
              </w:rPr>
              <w:t>Febrero</w:t>
            </w:r>
          </w:p>
        </w:tc>
        <w:tc>
          <w:tcPr>
            <w:tcW w:w="749" w:type="dxa"/>
            <w:vAlign w:val="center"/>
          </w:tcPr>
          <w:p w14:paraId="12103990" w14:textId="4F275EA4" w:rsidR="00A1757B" w:rsidRDefault="00A1757B" w:rsidP="00A1757B">
            <w:pPr>
              <w:jc w:val="center"/>
            </w:pPr>
            <w:r>
              <w:t>19-25</w:t>
            </w:r>
          </w:p>
        </w:tc>
        <w:tc>
          <w:tcPr>
            <w:tcW w:w="666" w:type="dxa"/>
            <w:vAlign w:val="center"/>
          </w:tcPr>
          <w:p w14:paraId="137D0063" w14:textId="77777777" w:rsidR="00A1757B" w:rsidRPr="00B27630" w:rsidRDefault="00A1757B" w:rsidP="00A1757B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theme="minorHAnsi"/>
              </w:rPr>
            </w:pPr>
            <w:r w:rsidRPr="00B27630">
              <w:rPr>
                <w:rFonts w:cstheme="minorHAnsi"/>
                <w:b/>
                <w:bCs/>
                <w:w w:val="99"/>
              </w:rPr>
              <w:t>T32</w:t>
            </w:r>
          </w:p>
        </w:tc>
        <w:tc>
          <w:tcPr>
            <w:tcW w:w="7523" w:type="dxa"/>
            <w:vAlign w:val="center"/>
          </w:tcPr>
          <w:p w14:paraId="3D849CD9" w14:textId="77777777" w:rsidR="00A1757B" w:rsidRPr="00B27630" w:rsidRDefault="00A1757B" w:rsidP="00A1757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cstheme="minorHAnsi"/>
              </w:rPr>
            </w:pPr>
            <w:r w:rsidRPr="00B27630">
              <w:rPr>
                <w:rFonts w:cstheme="minorHAnsi"/>
                <w:bCs/>
                <w:w w:val="99"/>
              </w:rPr>
              <w:t>Acudían enfermos y todos eran curados. Sacramento de la Unción</w:t>
            </w:r>
          </w:p>
        </w:tc>
        <w:tc>
          <w:tcPr>
            <w:tcW w:w="4394" w:type="dxa"/>
            <w:vMerge/>
            <w:vAlign w:val="center"/>
          </w:tcPr>
          <w:p w14:paraId="2382043B" w14:textId="77777777" w:rsidR="00A1757B" w:rsidRDefault="00A1757B" w:rsidP="00A1757B"/>
        </w:tc>
      </w:tr>
      <w:tr w:rsidR="00A1757B" w14:paraId="163AB600" w14:textId="77777777" w:rsidTr="009142AF">
        <w:trPr>
          <w:trHeight w:val="427"/>
        </w:trPr>
        <w:tc>
          <w:tcPr>
            <w:tcW w:w="1235" w:type="dxa"/>
            <w:vAlign w:val="center"/>
          </w:tcPr>
          <w:p w14:paraId="7F7C5752" w14:textId="5F6E7351" w:rsidR="00A1757B" w:rsidRPr="003F3540" w:rsidRDefault="00A1757B" w:rsidP="00A1757B">
            <w:pPr>
              <w:jc w:val="center"/>
              <w:rPr>
                <w:b/>
              </w:rPr>
            </w:pPr>
            <w:r w:rsidRPr="003F3540">
              <w:rPr>
                <w:b/>
              </w:rPr>
              <w:lastRenderedPageBreak/>
              <w:t>Febrero</w:t>
            </w:r>
          </w:p>
        </w:tc>
        <w:tc>
          <w:tcPr>
            <w:tcW w:w="749" w:type="dxa"/>
            <w:vAlign w:val="center"/>
          </w:tcPr>
          <w:p w14:paraId="602EDF85" w14:textId="6F552AFE" w:rsidR="00A1757B" w:rsidRDefault="00A1757B" w:rsidP="00A1757B">
            <w:pPr>
              <w:jc w:val="center"/>
            </w:pPr>
            <w:r>
              <w:t>26-03</w:t>
            </w:r>
          </w:p>
        </w:tc>
        <w:tc>
          <w:tcPr>
            <w:tcW w:w="666" w:type="dxa"/>
            <w:vAlign w:val="center"/>
          </w:tcPr>
          <w:p w14:paraId="0141DF8A" w14:textId="77777777" w:rsidR="00A1757B" w:rsidRPr="00B27630" w:rsidRDefault="00A1757B" w:rsidP="00A1757B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theme="minorHAnsi"/>
              </w:rPr>
            </w:pPr>
            <w:r w:rsidRPr="00B27630">
              <w:rPr>
                <w:rFonts w:cstheme="minorHAnsi"/>
                <w:b/>
                <w:bCs/>
                <w:w w:val="99"/>
              </w:rPr>
              <w:t>T34</w:t>
            </w:r>
          </w:p>
        </w:tc>
        <w:tc>
          <w:tcPr>
            <w:tcW w:w="7523" w:type="dxa"/>
            <w:vAlign w:val="center"/>
          </w:tcPr>
          <w:p w14:paraId="57296C06" w14:textId="77777777" w:rsidR="00A1757B" w:rsidRPr="00B27630" w:rsidRDefault="00A1757B" w:rsidP="00A1757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cstheme="minorHAnsi"/>
              </w:rPr>
            </w:pPr>
            <w:r w:rsidRPr="00B27630">
              <w:rPr>
                <w:rFonts w:cstheme="minorHAnsi"/>
                <w:bCs/>
                <w:w w:val="99"/>
              </w:rPr>
              <w:t xml:space="preserve">Ya no son dos sino una sola carne. </w:t>
            </w:r>
            <w:r w:rsidRPr="00B27630">
              <w:rPr>
                <w:rFonts w:cstheme="minorHAnsi"/>
                <w:bCs/>
              </w:rPr>
              <w:t>¿En matrimonio o en pareja?</w:t>
            </w:r>
          </w:p>
        </w:tc>
        <w:tc>
          <w:tcPr>
            <w:tcW w:w="4394" w:type="dxa"/>
            <w:vMerge/>
            <w:vAlign w:val="center"/>
          </w:tcPr>
          <w:p w14:paraId="6B22198A" w14:textId="77777777" w:rsidR="00A1757B" w:rsidRDefault="00A1757B" w:rsidP="00A1757B"/>
        </w:tc>
      </w:tr>
      <w:tr w:rsidR="00A1757B" w14:paraId="4DECA322" w14:textId="77777777" w:rsidTr="009142AF">
        <w:trPr>
          <w:trHeight w:val="426"/>
        </w:trPr>
        <w:tc>
          <w:tcPr>
            <w:tcW w:w="1235" w:type="dxa"/>
            <w:vAlign w:val="center"/>
          </w:tcPr>
          <w:p w14:paraId="6564E302" w14:textId="2E3FC2D9" w:rsidR="00A1757B" w:rsidRPr="003F3540" w:rsidRDefault="00A1757B" w:rsidP="00A1757B">
            <w:pPr>
              <w:jc w:val="center"/>
              <w:rPr>
                <w:b/>
              </w:rPr>
            </w:pPr>
            <w:r w:rsidRPr="003F3540">
              <w:rPr>
                <w:b/>
              </w:rPr>
              <w:t>Marzo</w:t>
            </w:r>
          </w:p>
        </w:tc>
        <w:tc>
          <w:tcPr>
            <w:tcW w:w="749" w:type="dxa"/>
            <w:vAlign w:val="center"/>
          </w:tcPr>
          <w:p w14:paraId="6A65A8BA" w14:textId="555B019D" w:rsidR="00A1757B" w:rsidRDefault="00A1757B" w:rsidP="00A1757B">
            <w:pPr>
              <w:jc w:val="center"/>
            </w:pPr>
            <w:r>
              <w:t>04-10</w:t>
            </w:r>
          </w:p>
        </w:tc>
        <w:tc>
          <w:tcPr>
            <w:tcW w:w="666" w:type="dxa"/>
            <w:vAlign w:val="center"/>
          </w:tcPr>
          <w:p w14:paraId="5906E214" w14:textId="77777777" w:rsidR="00A1757B" w:rsidRPr="00B27630" w:rsidRDefault="00A1757B" w:rsidP="00A1757B">
            <w:pPr>
              <w:widowControl w:val="0"/>
              <w:autoSpaceDE w:val="0"/>
              <w:autoSpaceDN w:val="0"/>
              <w:adjustRightInd w:val="0"/>
              <w:spacing w:line="281" w:lineRule="exact"/>
              <w:jc w:val="center"/>
              <w:rPr>
                <w:rFonts w:cstheme="minorHAnsi"/>
              </w:rPr>
            </w:pPr>
            <w:r w:rsidRPr="00B27630">
              <w:rPr>
                <w:rFonts w:cstheme="minorHAnsi"/>
                <w:b/>
                <w:bCs/>
                <w:w w:val="99"/>
              </w:rPr>
              <w:t>T33</w:t>
            </w:r>
          </w:p>
        </w:tc>
        <w:tc>
          <w:tcPr>
            <w:tcW w:w="7523" w:type="dxa"/>
            <w:vAlign w:val="center"/>
          </w:tcPr>
          <w:p w14:paraId="781BF26D" w14:textId="77777777" w:rsidR="00A1757B" w:rsidRPr="00B27630" w:rsidRDefault="00A1757B" w:rsidP="00A1757B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cstheme="minorHAnsi"/>
              </w:rPr>
            </w:pPr>
            <w:r w:rsidRPr="00B27630">
              <w:rPr>
                <w:rFonts w:cstheme="minorHAnsi"/>
                <w:bCs/>
                <w:w w:val="99"/>
              </w:rPr>
              <w:t xml:space="preserve">Se </w:t>
            </w:r>
            <w:proofErr w:type="spellStart"/>
            <w:r w:rsidRPr="00B27630">
              <w:rPr>
                <w:rFonts w:cstheme="minorHAnsi"/>
                <w:bCs/>
                <w:w w:val="99"/>
              </w:rPr>
              <w:t>fió</w:t>
            </w:r>
            <w:proofErr w:type="spellEnd"/>
            <w:r w:rsidRPr="00B27630">
              <w:rPr>
                <w:rFonts w:cstheme="minorHAnsi"/>
                <w:bCs/>
                <w:w w:val="99"/>
              </w:rPr>
              <w:t xml:space="preserve"> de mí y me confió este ministerio. Sacramento del Orden</w:t>
            </w:r>
          </w:p>
        </w:tc>
        <w:tc>
          <w:tcPr>
            <w:tcW w:w="4394" w:type="dxa"/>
            <w:vMerge/>
            <w:vAlign w:val="center"/>
          </w:tcPr>
          <w:p w14:paraId="633045A4" w14:textId="77777777" w:rsidR="00A1757B" w:rsidRDefault="00A1757B" w:rsidP="00A1757B"/>
        </w:tc>
      </w:tr>
      <w:tr w:rsidR="00A1757B" w14:paraId="75F11C60" w14:textId="77777777" w:rsidTr="009142AF">
        <w:trPr>
          <w:trHeight w:val="427"/>
        </w:trPr>
        <w:tc>
          <w:tcPr>
            <w:tcW w:w="1235" w:type="dxa"/>
            <w:vAlign w:val="center"/>
          </w:tcPr>
          <w:p w14:paraId="0A3B212D" w14:textId="53A78B96" w:rsidR="00A1757B" w:rsidRPr="003F3540" w:rsidRDefault="00A1757B" w:rsidP="00A1757B">
            <w:pPr>
              <w:jc w:val="center"/>
              <w:rPr>
                <w:b/>
              </w:rPr>
            </w:pPr>
            <w:r w:rsidRPr="003F3540">
              <w:rPr>
                <w:b/>
              </w:rPr>
              <w:t>Marzo</w:t>
            </w:r>
          </w:p>
        </w:tc>
        <w:tc>
          <w:tcPr>
            <w:tcW w:w="749" w:type="dxa"/>
            <w:vAlign w:val="center"/>
          </w:tcPr>
          <w:p w14:paraId="19747C50" w14:textId="4AB793DF" w:rsidR="00A1757B" w:rsidRDefault="00A1757B" w:rsidP="00A1757B">
            <w:pPr>
              <w:jc w:val="center"/>
            </w:pPr>
            <w:r>
              <w:t>11-17</w:t>
            </w:r>
          </w:p>
        </w:tc>
        <w:tc>
          <w:tcPr>
            <w:tcW w:w="666" w:type="dxa"/>
            <w:vAlign w:val="center"/>
          </w:tcPr>
          <w:p w14:paraId="24D1CF0C" w14:textId="77777777" w:rsidR="00A1757B" w:rsidRPr="00B27630" w:rsidRDefault="00A1757B" w:rsidP="00A1757B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theme="minorHAnsi"/>
              </w:rPr>
            </w:pPr>
          </w:p>
        </w:tc>
        <w:tc>
          <w:tcPr>
            <w:tcW w:w="7523" w:type="dxa"/>
            <w:vAlign w:val="center"/>
          </w:tcPr>
          <w:p w14:paraId="2000CBDD" w14:textId="57010FEB" w:rsidR="00A1757B" w:rsidRPr="00B27630" w:rsidRDefault="00A1757B" w:rsidP="00A1757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cstheme="minorHAnsi"/>
              </w:rPr>
            </w:pPr>
            <w:r>
              <w:rPr>
                <w:rFonts w:cs="Times New Roman"/>
                <w:b/>
              </w:rPr>
              <w:t>Repaso de las Oraciones básicas</w:t>
            </w:r>
          </w:p>
        </w:tc>
        <w:tc>
          <w:tcPr>
            <w:tcW w:w="4394" w:type="dxa"/>
            <w:vMerge/>
            <w:vAlign w:val="center"/>
          </w:tcPr>
          <w:p w14:paraId="5999A238" w14:textId="77777777" w:rsidR="00A1757B" w:rsidRDefault="00A1757B" w:rsidP="00A1757B"/>
        </w:tc>
      </w:tr>
      <w:tr w:rsidR="00A1757B" w14:paraId="123B4C3A" w14:textId="77777777" w:rsidTr="009142AF">
        <w:trPr>
          <w:trHeight w:val="427"/>
        </w:trPr>
        <w:tc>
          <w:tcPr>
            <w:tcW w:w="1235" w:type="dxa"/>
            <w:vAlign w:val="center"/>
          </w:tcPr>
          <w:p w14:paraId="3DDA8D81" w14:textId="3564D6E6" w:rsidR="00A1757B" w:rsidRPr="003F3540" w:rsidRDefault="00A1757B" w:rsidP="00A1757B">
            <w:pPr>
              <w:jc w:val="center"/>
              <w:rPr>
                <w:b/>
              </w:rPr>
            </w:pPr>
            <w:r w:rsidRPr="003F3540">
              <w:rPr>
                <w:b/>
              </w:rPr>
              <w:t>Marzo</w:t>
            </w:r>
          </w:p>
        </w:tc>
        <w:tc>
          <w:tcPr>
            <w:tcW w:w="749" w:type="dxa"/>
            <w:vAlign w:val="center"/>
          </w:tcPr>
          <w:p w14:paraId="047366CF" w14:textId="06464C5B" w:rsidR="00A1757B" w:rsidRDefault="00A1757B" w:rsidP="00A1757B">
            <w:pPr>
              <w:jc w:val="center"/>
            </w:pPr>
            <w:r>
              <w:t>18-24</w:t>
            </w:r>
          </w:p>
        </w:tc>
        <w:tc>
          <w:tcPr>
            <w:tcW w:w="666" w:type="dxa"/>
            <w:vAlign w:val="center"/>
          </w:tcPr>
          <w:p w14:paraId="5A3BB79D" w14:textId="77777777" w:rsidR="00A1757B" w:rsidRPr="00B27630" w:rsidRDefault="00A1757B" w:rsidP="00A1757B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theme="minorHAnsi"/>
              </w:rPr>
            </w:pPr>
          </w:p>
        </w:tc>
        <w:tc>
          <w:tcPr>
            <w:tcW w:w="7523" w:type="dxa"/>
            <w:vAlign w:val="center"/>
          </w:tcPr>
          <w:p w14:paraId="3FFFE684" w14:textId="5ECC7FA3" w:rsidR="00A1757B" w:rsidRPr="00B27630" w:rsidRDefault="00A1757B" w:rsidP="00A1757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cstheme="minorHAnsi"/>
              </w:rPr>
            </w:pPr>
            <w:r w:rsidRPr="00B27630">
              <w:rPr>
                <w:rFonts w:cstheme="minorHAnsi"/>
                <w:b/>
                <w:bCs/>
                <w:w w:val="99"/>
              </w:rPr>
              <w:t>Celebración sacramento de la Reconciliación previa a la Semana Santa</w:t>
            </w:r>
          </w:p>
        </w:tc>
        <w:tc>
          <w:tcPr>
            <w:tcW w:w="4394" w:type="dxa"/>
            <w:vMerge/>
            <w:vAlign w:val="center"/>
          </w:tcPr>
          <w:p w14:paraId="573B1FAE" w14:textId="77777777" w:rsidR="00A1757B" w:rsidRDefault="00A1757B" w:rsidP="00A1757B"/>
        </w:tc>
      </w:tr>
      <w:tr w:rsidR="00A1757B" w14:paraId="21717C10" w14:textId="77777777" w:rsidTr="009142AF">
        <w:trPr>
          <w:trHeight w:val="397"/>
        </w:trPr>
        <w:tc>
          <w:tcPr>
            <w:tcW w:w="1235" w:type="dxa"/>
            <w:tcBorders>
              <w:left w:val="nil"/>
              <w:right w:val="nil"/>
            </w:tcBorders>
            <w:vAlign w:val="center"/>
          </w:tcPr>
          <w:p w14:paraId="656B8673" w14:textId="77777777" w:rsidR="00A1757B" w:rsidRPr="003F3540" w:rsidRDefault="00A1757B" w:rsidP="00A1757B">
            <w:pPr>
              <w:rPr>
                <w:b/>
              </w:rPr>
            </w:pPr>
          </w:p>
        </w:tc>
        <w:tc>
          <w:tcPr>
            <w:tcW w:w="749" w:type="dxa"/>
            <w:tcBorders>
              <w:left w:val="nil"/>
              <w:right w:val="nil"/>
            </w:tcBorders>
            <w:vAlign w:val="center"/>
          </w:tcPr>
          <w:p w14:paraId="6911D449" w14:textId="77777777" w:rsidR="00A1757B" w:rsidRPr="003F3540" w:rsidRDefault="00A1757B" w:rsidP="00A17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</w:tc>
        <w:tc>
          <w:tcPr>
            <w:tcW w:w="666" w:type="dxa"/>
            <w:tcBorders>
              <w:left w:val="nil"/>
              <w:right w:val="nil"/>
            </w:tcBorders>
            <w:vAlign w:val="center"/>
          </w:tcPr>
          <w:p w14:paraId="6C09E941" w14:textId="77777777" w:rsidR="00A1757B" w:rsidRDefault="00A1757B" w:rsidP="00A1757B"/>
        </w:tc>
        <w:tc>
          <w:tcPr>
            <w:tcW w:w="7523" w:type="dxa"/>
            <w:tcBorders>
              <w:left w:val="nil"/>
              <w:right w:val="nil"/>
            </w:tcBorders>
            <w:vAlign w:val="center"/>
          </w:tcPr>
          <w:p w14:paraId="534662AA" w14:textId="77777777" w:rsidR="00A1757B" w:rsidRPr="0076086F" w:rsidRDefault="00A1757B" w:rsidP="00A1757B">
            <w:pPr>
              <w:rPr>
                <w:b/>
              </w:rPr>
            </w:pPr>
            <w:r>
              <w:rPr>
                <w:b/>
              </w:rPr>
              <w:t>TERCER TRIMESTRE</w:t>
            </w:r>
          </w:p>
        </w:tc>
        <w:tc>
          <w:tcPr>
            <w:tcW w:w="4394" w:type="dxa"/>
            <w:tcBorders>
              <w:left w:val="nil"/>
              <w:right w:val="nil"/>
            </w:tcBorders>
            <w:vAlign w:val="center"/>
          </w:tcPr>
          <w:p w14:paraId="4E43FDEE" w14:textId="77777777" w:rsidR="00A1757B" w:rsidRDefault="00A1757B" w:rsidP="00A1757B"/>
        </w:tc>
      </w:tr>
      <w:tr w:rsidR="00A1757B" w14:paraId="1CE147A3" w14:textId="77777777" w:rsidTr="009142AF">
        <w:trPr>
          <w:trHeight w:val="427"/>
        </w:trPr>
        <w:tc>
          <w:tcPr>
            <w:tcW w:w="1235" w:type="dxa"/>
            <w:vAlign w:val="center"/>
          </w:tcPr>
          <w:p w14:paraId="19B13B2C" w14:textId="2D39659C" w:rsidR="00A1757B" w:rsidRPr="003F3540" w:rsidRDefault="00A1757B" w:rsidP="00A1757B">
            <w:pPr>
              <w:jc w:val="center"/>
              <w:rPr>
                <w:b/>
              </w:rPr>
            </w:pPr>
            <w:r w:rsidRPr="003F3540">
              <w:rPr>
                <w:b/>
              </w:rPr>
              <w:t>Abril</w:t>
            </w:r>
          </w:p>
        </w:tc>
        <w:tc>
          <w:tcPr>
            <w:tcW w:w="749" w:type="dxa"/>
            <w:vAlign w:val="center"/>
          </w:tcPr>
          <w:p w14:paraId="3F37B3CB" w14:textId="0DFBE585" w:rsidR="00A1757B" w:rsidRDefault="00A1757B" w:rsidP="00A1757B">
            <w:pPr>
              <w:jc w:val="center"/>
            </w:pPr>
            <w:r>
              <w:t>02-07</w:t>
            </w:r>
          </w:p>
        </w:tc>
        <w:tc>
          <w:tcPr>
            <w:tcW w:w="666" w:type="dxa"/>
            <w:vAlign w:val="center"/>
          </w:tcPr>
          <w:p w14:paraId="56F93E0C" w14:textId="77777777" w:rsidR="00A1757B" w:rsidRPr="00B27630" w:rsidRDefault="00A1757B" w:rsidP="00A1757B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cstheme="minorHAnsi"/>
              </w:rPr>
            </w:pPr>
            <w:r w:rsidRPr="00B27630">
              <w:rPr>
                <w:rFonts w:cstheme="minorHAnsi"/>
                <w:b/>
                <w:bCs/>
                <w:w w:val="99"/>
              </w:rPr>
              <w:t>T35</w:t>
            </w:r>
          </w:p>
        </w:tc>
        <w:tc>
          <w:tcPr>
            <w:tcW w:w="7523" w:type="dxa"/>
            <w:vAlign w:val="center"/>
          </w:tcPr>
          <w:p w14:paraId="32CE4141" w14:textId="77777777" w:rsidR="00A1757B" w:rsidRPr="00B27630" w:rsidRDefault="00A1757B" w:rsidP="00A1757B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cstheme="minorHAnsi"/>
              </w:rPr>
            </w:pPr>
            <w:r w:rsidRPr="00B27630">
              <w:rPr>
                <w:rFonts w:cstheme="minorHAnsi"/>
                <w:bCs/>
                <w:w w:val="99"/>
              </w:rPr>
              <w:t>Esperamos unos cielos nuevos y una tierra nueva</w:t>
            </w:r>
          </w:p>
        </w:tc>
        <w:tc>
          <w:tcPr>
            <w:tcW w:w="4394" w:type="dxa"/>
            <w:vMerge w:val="restart"/>
            <w:vAlign w:val="center"/>
          </w:tcPr>
          <w:p w14:paraId="7CDA21C6" w14:textId="77777777" w:rsidR="00A1757B" w:rsidRDefault="00A1757B" w:rsidP="00A1757B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C7D42">
              <w:rPr>
                <w:b/>
                <w:sz w:val="20"/>
                <w:szCs w:val="20"/>
              </w:rPr>
              <w:t>Tiempo Pascual</w:t>
            </w:r>
            <w:r>
              <w:rPr>
                <w:sz w:val="20"/>
                <w:szCs w:val="20"/>
              </w:rPr>
              <w:t>, del 1 de abril al 19 de mayo</w:t>
            </w:r>
          </w:p>
          <w:p w14:paraId="574EB173" w14:textId="77777777" w:rsidR="00A1757B" w:rsidRPr="00C5453D" w:rsidRDefault="00A1757B" w:rsidP="00A1757B">
            <w:pPr>
              <w:pStyle w:val="Prrafodelista"/>
              <w:numPr>
                <w:ilvl w:val="0"/>
                <w:numId w:val="3"/>
              </w:numPr>
            </w:pPr>
            <w:r w:rsidRPr="00967E5B">
              <w:rPr>
                <w:sz w:val="20"/>
                <w:szCs w:val="20"/>
              </w:rPr>
              <w:t xml:space="preserve">Mayo: </w:t>
            </w:r>
            <w:r w:rsidRPr="005C7D42">
              <w:rPr>
                <w:b/>
                <w:sz w:val="20"/>
                <w:szCs w:val="20"/>
              </w:rPr>
              <w:t>Mes de María</w:t>
            </w:r>
          </w:p>
          <w:p w14:paraId="00FA60D2" w14:textId="77777777" w:rsidR="00A1757B" w:rsidRDefault="00A1757B" w:rsidP="00A1757B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6709C">
              <w:rPr>
                <w:b/>
                <w:bCs/>
                <w:sz w:val="20"/>
                <w:szCs w:val="20"/>
              </w:rPr>
              <w:t xml:space="preserve">12 </w:t>
            </w:r>
            <w:r>
              <w:rPr>
                <w:sz w:val="20"/>
                <w:szCs w:val="20"/>
              </w:rPr>
              <w:t xml:space="preserve">mayo: </w:t>
            </w:r>
            <w:r w:rsidRPr="005C7D42">
              <w:rPr>
                <w:b/>
                <w:sz w:val="20"/>
                <w:szCs w:val="20"/>
              </w:rPr>
              <w:t>La Ascensión del Señor</w:t>
            </w:r>
          </w:p>
          <w:p w14:paraId="20611C2D" w14:textId="77777777" w:rsidR="00A1757B" w:rsidRPr="000540F9" w:rsidRDefault="00A1757B" w:rsidP="00A1757B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6709C">
              <w:rPr>
                <w:b/>
                <w:bCs/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mayo: </w:t>
            </w:r>
            <w:r w:rsidRPr="005C7D42">
              <w:rPr>
                <w:b/>
                <w:sz w:val="20"/>
                <w:szCs w:val="20"/>
              </w:rPr>
              <w:t>Pentecostés</w:t>
            </w:r>
          </w:p>
          <w:p w14:paraId="4882B38E" w14:textId="77777777" w:rsidR="00A1757B" w:rsidRDefault="00A1757B" w:rsidP="00A1757B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26 </w:t>
            </w:r>
            <w:r w:rsidRPr="000540F9">
              <w:rPr>
                <w:bCs/>
                <w:sz w:val="20"/>
                <w:szCs w:val="20"/>
              </w:rPr>
              <w:t>mayo</w:t>
            </w:r>
            <w:r>
              <w:rPr>
                <w:b/>
                <w:sz w:val="20"/>
                <w:szCs w:val="20"/>
              </w:rPr>
              <w:t>: Santísima Trinidad</w:t>
            </w:r>
          </w:p>
          <w:p w14:paraId="7322E612" w14:textId="08B6B13A" w:rsidR="00A1757B" w:rsidRPr="003A6025" w:rsidRDefault="00A1757B" w:rsidP="00A1757B">
            <w:pPr>
              <w:pStyle w:val="Prrafodelista"/>
              <w:numPr>
                <w:ilvl w:val="0"/>
                <w:numId w:val="3"/>
              </w:numPr>
            </w:pPr>
            <w:r w:rsidRPr="009142AF">
              <w:rPr>
                <w:b/>
                <w:sz w:val="20"/>
                <w:szCs w:val="20"/>
              </w:rPr>
              <w:t xml:space="preserve">Corpus Christi: </w:t>
            </w:r>
            <w:r w:rsidRPr="009142AF">
              <w:rPr>
                <w:bCs/>
                <w:sz w:val="20"/>
                <w:szCs w:val="20"/>
              </w:rPr>
              <w:t>2 de junio (</w:t>
            </w:r>
            <w:r w:rsidRPr="009142AF">
              <w:rPr>
                <w:i/>
                <w:sz w:val="20"/>
                <w:szCs w:val="20"/>
              </w:rPr>
              <w:t xml:space="preserve">en Toledo, </w:t>
            </w:r>
            <w:r w:rsidRPr="009142AF">
              <w:rPr>
                <w:sz w:val="20"/>
                <w:szCs w:val="20"/>
              </w:rPr>
              <w:t xml:space="preserve">30 </w:t>
            </w:r>
            <w:r w:rsidRPr="009142AF">
              <w:rPr>
                <w:i/>
                <w:sz w:val="20"/>
                <w:szCs w:val="20"/>
              </w:rPr>
              <w:t>mayo</w:t>
            </w:r>
            <w:r w:rsidR="00083CFF">
              <w:rPr>
                <w:i/>
                <w:sz w:val="20"/>
                <w:szCs w:val="20"/>
              </w:rPr>
              <w:t>)</w:t>
            </w:r>
          </w:p>
        </w:tc>
      </w:tr>
      <w:tr w:rsidR="00A1757B" w14:paraId="7F4475CE" w14:textId="77777777" w:rsidTr="009142AF">
        <w:trPr>
          <w:trHeight w:val="377"/>
        </w:trPr>
        <w:tc>
          <w:tcPr>
            <w:tcW w:w="1235" w:type="dxa"/>
            <w:vAlign w:val="center"/>
          </w:tcPr>
          <w:p w14:paraId="0985FEE0" w14:textId="13A0DC9C" w:rsidR="00A1757B" w:rsidRPr="003F3540" w:rsidRDefault="00A1757B" w:rsidP="00A1757B">
            <w:pPr>
              <w:jc w:val="center"/>
              <w:rPr>
                <w:b/>
              </w:rPr>
            </w:pPr>
            <w:r w:rsidRPr="003F3540">
              <w:rPr>
                <w:b/>
              </w:rPr>
              <w:t>Abril</w:t>
            </w:r>
          </w:p>
        </w:tc>
        <w:tc>
          <w:tcPr>
            <w:tcW w:w="749" w:type="dxa"/>
            <w:vAlign w:val="center"/>
          </w:tcPr>
          <w:p w14:paraId="748F95DD" w14:textId="1D3C167B" w:rsidR="00A1757B" w:rsidRDefault="00A1757B" w:rsidP="00A1757B">
            <w:pPr>
              <w:jc w:val="center"/>
            </w:pPr>
            <w:r>
              <w:t>08-14</w:t>
            </w:r>
          </w:p>
        </w:tc>
        <w:tc>
          <w:tcPr>
            <w:tcW w:w="666" w:type="dxa"/>
            <w:vAlign w:val="center"/>
          </w:tcPr>
          <w:p w14:paraId="43752BDB" w14:textId="77777777" w:rsidR="00A1757B" w:rsidRPr="00B27630" w:rsidRDefault="00A1757B" w:rsidP="00A1757B">
            <w:pPr>
              <w:jc w:val="center"/>
              <w:rPr>
                <w:rFonts w:cstheme="minorHAnsi"/>
              </w:rPr>
            </w:pPr>
            <w:r w:rsidRPr="00B27630">
              <w:rPr>
                <w:rFonts w:cstheme="minorHAnsi"/>
                <w:b/>
                <w:bCs/>
                <w:w w:val="99"/>
              </w:rPr>
              <w:t>T36</w:t>
            </w:r>
          </w:p>
        </w:tc>
        <w:tc>
          <w:tcPr>
            <w:tcW w:w="7523" w:type="dxa"/>
            <w:vAlign w:val="center"/>
          </w:tcPr>
          <w:p w14:paraId="0120520B" w14:textId="77777777" w:rsidR="00A1757B" w:rsidRPr="00B27630" w:rsidRDefault="00A1757B" w:rsidP="00A1757B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cstheme="minorHAnsi"/>
              </w:rPr>
            </w:pPr>
            <w:r w:rsidRPr="00B27630">
              <w:rPr>
                <w:rFonts w:cstheme="minorHAnsi"/>
                <w:bCs/>
                <w:w w:val="99"/>
              </w:rPr>
              <w:t>Esta es nuestra fe, esta es la fe de la Iglesia</w:t>
            </w:r>
          </w:p>
        </w:tc>
        <w:tc>
          <w:tcPr>
            <w:tcW w:w="4394" w:type="dxa"/>
            <w:vMerge/>
            <w:vAlign w:val="center"/>
          </w:tcPr>
          <w:p w14:paraId="4FF82F89" w14:textId="77777777" w:rsidR="00A1757B" w:rsidRDefault="00A1757B" w:rsidP="00A1757B">
            <w:pPr>
              <w:pStyle w:val="Prrafodelista"/>
              <w:numPr>
                <w:ilvl w:val="0"/>
                <w:numId w:val="3"/>
              </w:numPr>
            </w:pPr>
          </w:p>
        </w:tc>
      </w:tr>
      <w:tr w:rsidR="00A1757B" w14:paraId="4F276D03" w14:textId="77777777" w:rsidTr="009142AF">
        <w:trPr>
          <w:trHeight w:val="377"/>
        </w:trPr>
        <w:tc>
          <w:tcPr>
            <w:tcW w:w="1235" w:type="dxa"/>
            <w:vAlign w:val="center"/>
          </w:tcPr>
          <w:p w14:paraId="00685FBE" w14:textId="25371CF0" w:rsidR="00A1757B" w:rsidRPr="003F3540" w:rsidRDefault="00A1757B" w:rsidP="00A1757B">
            <w:pPr>
              <w:jc w:val="center"/>
              <w:rPr>
                <w:b/>
              </w:rPr>
            </w:pPr>
            <w:r w:rsidRPr="003F3540">
              <w:rPr>
                <w:b/>
              </w:rPr>
              <w:t>Abril</w:t>
            </w:r>
          </w:p>
        </w:tc>
        <w:tc>
          <w:tcPr>
            <w:tcW w:w="749" w:type="dxa"/>
            <w:vAlign w:val="center"/>
          </w:tcPr>
          <w:p w14:paraId="3F2DB1E6" w14:textId="4E5DFC20" w:rsidR="00A1757B" w:rsidRDefault="00A1757B" w:rsidP="00A1757B">
            <w:pPr>
              <w:jc w:val="center"/>
            </w:pPr>
            <w:r>
              <w:t>15-21</w:t>
            </w:r>
          </w:p>
        </w:tc>
        <w:tc>
          <w:tcPr>
            <w:tcW w:w="666" w:type="dxa"/>
            <w:vAlign w:val="center"/>
          </w:tcPr>
          <w:p w14:paraId="570E8F09" w14:textId="77777777" w:rsidR="00A1757B" w:rsidRPr="00B27630" w:rsidRDefault="00A1757B" w:rsidP="00A1757B">
            <w:pPr>
              <w:jc w:val="center"/>
              <w:rPr>
                <w:rFonts w:cstheme="minorHAnsi"/>
              </w:rPr>
            </w:pPr>
          </w:p>
        </w:tc>
        <w:tc>
          <w:tcPr>
            <w:tcW w:w="7523" w:type="dxa"/>
            <w:vAlign w:val="center"/>
          </w:tcPr>
          <w:p w14:paraId="64922342" w14:textId="59C64057" w:rsidR="00A1757B" w:rsidRPr="00B27630" w:rsidRDefault="00A1757B" w:rsidP="00A1757B">
            <w:pPr>
              <w:widowControl w:val="0"/>
              <w:autoSpaceDE w:val="0"/>
              <w:autoSpaceDN w:val="0"/>
              <w:adjustRightInd w:val="0"/>
              <w:spacing w:line="277" w:lineRule="exact"/>
              <w:rPr>
                <w:rFonts w:cstheme="minorHAnsi"/>
              </w:rPr>
            </w:pPr>
            <w:r w:rsidRPr="00B27630">
              <w:rPr>
                <w:rFonts w:eastAsia="Calibri" w:cstheme="minorHAnsi"/>
                <w:bCs/>
              </w:rPr>
              <w:t>¿Y si Dios te llamara a ser sacerdote</w:t>
            </w:r>
            <w:r>
              <w:rPr>
                <w:rFonts w:eastAsia="Calibri" w:cstheme="minorHAnsi"/>
                <w:bCs/>
              </w:rPr>
              <w:t xml:space="preserve"> o religiosa</w:t>
            </w:r>
            <w:r w:rsidRPr="00B27630">
              <w:rPr>
                <w:rFonts w:eastAsia="Calibri" w:cstheme="minorHAnsi"/>
                <w:bCs/>
              </w:rPr>
              <w:t xml:space="preserve">? </w:t>
            </w:r>
            <w:r w:rsidRPr="00B27630">
              <w:rPr>
                <w:rFonts w:eastAsia="Calibri" w:cstheme="minorHAnsi"/>
              </w:rPr>
              <w:t>Charla formador Seminario</w:t>
            </w:r>
          </w:p>
        </w:tc>
        <w:tc>
          <w:tcPr>
            <w:tcW w:w="4394" w:type="dxa"/>
            <w:vMerge/>
            <w:vAlign w:val="center"/>
          </w:tcPr>
          <w:p w14:paraId="555F96C2" w14:textId="77777777" w:rsidR="00A1757B" w:rsidRDefault="00A1757B" w:rsidP="00A1757B">
            <w:pPr>
              <w:pStyle w:val="Prrafodelista"/>
              <w:numPr>
                <w:ilvl w:val="0"/>
                <w:numId w:val="3"/>
              </w:numPr>
            </w:pPr>
          </w:p>
        </w:tc>
      </w:tr>
      <w:tr w:rsidR="00A1757B" w14:paraId="040E3FB8" w14:textId="77777777" w:rsidTr="009142AF">
        <w:trPr>
          <w:trHeight w:val="377"/>
        </w:trPr>
        <w:tc>
          <w:tcPr>
            <w:tcW w:w="1235" w:type="dxa"/>
            <w:vAlign w:val="center"/>
          </w:tcPr>
          <w:p w14:paraId="368DF271" w14:textId="069E48C5" w:rsidR="00A1757B" w:rsidRPr="003F3540" w:rsidRDefault="00A1757B" w:rsidP="00A1757B">
            <w:pPr>
              <w:jc w:val="center"/>
              <w:rPr>
                <w:b/>
              </w:rPr>
            </w:pPr>
            <w:r w:rsidRPr="003F3540">
              <w:rPr>
                <w:b/>
              </w:rPr>
              <w:t>Abril</w:t>
            </w:r>
          </w:p>
        </w:tc>
        <w:tc>
          <w:tcPr>
            <w:tcW w:w="749" w:type="dxa"/>
            <w:vAlign w:val="center"/>
          </w:tcPr>
          <w:p w14:paraId="7E9AB788" w14:textId="015A6BB0" w:rsidR="00A1757B" w:rsidRDefault="00A1757B" w:rsidP="00A1757B">
            <w:pPr>
              <w:jc w:val="center"/>
            </w:pPr>
            <w:r>
              <w:t>22-28</w:t>
            </w:r>
          </w:p>
        </w:tc>
        <w:tc>
          <w:tcPr>
            <w:tcW w:w="666" w:type="dxa"/>
            <w:vAlign w:val="center"/>
          </w:tcPr>
          <w:p w14:paraId="107FDE7C" w14:textId="77777777" w:rsidR="00A1757B" w:rsidRPr="00B27630" w:rsidRDefault="00A1757B" w:rsidP="00A1757B">
            <w:pPr>
              <w:jc w:val="center"/>
              <w:rPr>
                <w:rFonts w:cstheme="minorHAnsi"/>
              </w:rPr>
            </w:pPr>
          </w:p>
        </w:tc>
        <w:tc>
          <w:tcPr>
            <w:tcW w:w="7523" w:type="dxa"/>
            <w:vAlign w:val="center"/>
          </w:tcPr>
          <w:p w14:paraId="1486FB1D" w14:textId="701278A5" w:rsidR="00A1757B" w:rsidRPr="00B27630" w:rsidRDefault="00A1757B" w:rsidP="00A1757B">
            <w:pPr>
              <w:widowControl w:val="0"/>
              <w:autoSpaceDE w:val="0"/>
              <w:autoSpaceDN w:val="0"/>
              <w:adjustRightInd w:val="0"/>
              <w:spacing w:line="277" w:lineRule="exact"/>
              <w:rPr>
                <w:rFonts w:cstheme="minorHAnsi"/>
              </w:rPr>
            </w:pPr>
            <w:r w:rsidRPr="00B27630">
              <w:rPr>
                <w:rFonts w:cstheme="minorHAnsi"/>
                <w:bCs/>
              </w:rPr>
              <w:t>Actividades de la parroquia en las que se pueden integrar los confirmados</w:t>
            </w:r>
            <w:r>
              <w:rPr>
                <w:rFonts w:cstheme="minorHAnsi"/>
                <w:bCs/>
              </w:rPr>
              <w:t>, una vez recibido el Sacramento</w:t>
            </w:r>
          </w:p>
        </w:tc>
        <w:tc>
          <w:tcPr>
            <w:tcW w:w="4394" w:type="dxa"/>
            <w:vMerge/>
            <w:vAlign w:val="center"/>
          </w:tcPr>
          <w:p w14:paraId="195C46A1" w14:textId="77777777" w:rsidR="00A1757B" w:rsidRDefault="00A1757B" w:rsidP="00A1757B"/>
        </w:tc>
      </w:tr>
      <w:tr w:rsidR="00A1757B" w14:paraId="53B4A4BB" w14:textId="77777777" w:rsidTr="009142AF">
        <w:trPr>
          <w:trHeight w:val="377"/>
        </w:trPr>
        <w:tc>
          <w:tcPr>
            <w:tcW w:w="1235" w:type="dxa"/>
            <w:vAlign w:val="center"/>
          </w:tcPr>
          <w:p w14:paraId="31AF3649" w14:textId="04E1E24F" w:rsidR="00A1757B" w:rsidRPr="003F3540" w:rsidRDefault="00A1757B" w:rsidP="00A1757B">
            <w:pPr>
              <w:jc w:val="center"/>
              <w:rPr>
                <w:b/>
              </w:rPr>
            </w:pPr>
            <w:r w:rsidRPr="003F3540">
              <w:rPr>
                <w:b/>
              </w:rPr>
              <w:t>Abril</w:t>
            </w:r>
          </w:p>
        </w:tc>
        <w:tc>
          <w:tcPr>
            <w:tcW w:w="749" w:type="dxa"/>
            <w:vAlign w:val="center"/>
          </w:tcPr>
          <w:p w14:paraId="29C24A17" w14:textId="68B399FC" w:rsidR="00A1757B" w:rsidRDefault="00A1757B" w:rsidP="00A1757B">
            <w:pPr>
              <w:jc w:val="center"/>
            </w:pPr>
            <w:r>
              <w:t>29-05</w:t>
            </w:r>
          </w:p>
        </w:tc>
        <w:tc>
          <w:tcPr>
            <w:tcW w:w="666" w:type="dxa"/>
            <w:vAlign w:val="center"/>
          </w:tcPr>
          <w:p w14:paraId="1DA11758" w14:textId="77777777" w:rsidR="00A1757B" w:rsidRPr="00B27630" w:rsidRDefault="00A1757B" w:rsidP="00A1757B">
            <w:pPr>
              <w:jc w:val="center"/>
              <w:rPr>
                <w:rFonts w:cstheme="minorHAnsi"/>
              </w:rPr>
            </w:pPr>
          </w:p>
        </w:tc>
        <w:tc>
          <w:tcPr>
            <w:tcW w:w="7523" w:type="dxa"/>
            <w:vAlign w:val="center"/>
          </w:tcPr>
          <w:p w14:paraId="48094D48" w14:textId="0FAB3C7E" w:rsidR="00A1757B" w:rsidRPr="00007A57" w:rsidRDefault="00A1757B" w:rsidP="00A1757B">
            <w:pPr>
              <w:widowControl w:val="0"/>
              <w:autoSpaceDE w:val="0"/>
              <w:autoSpaceDN w:val="0"/>
              <w:adjustRightInd w:val="0"/>
              <w:spacing w:line="277" w:lineRule="exact"/>
              <w:rPr>
                <w:rFonts w:cstheme="minorHAnsi"/>
                <w:bCs/>
              </w:rPr>
            </w:pPr>
            <w:r>
              <w:t xml:space="preserve">Celebración de un </w:t>
            </w:r>
            <w:r>
              <w:rPr>
                <w:rFonts w:cs="Times New Roman"/>
                <w:b/>
              </w:rPr>
              <w:t xml:space="preserve">Oratorio de Niños </w:t>
            </w:r>
            <w:r>
              <w:rPr>
                <w:rFonts w:cs="Times New Roman"/>
              </w:rPr>
              <w:t xml:space="preserve">con </w:t>
            </w:r>
            <w:r>
              <w:rPr>
                <w:rFonts w:cs="Times New Roman"/>
                <w:b/>
              </w:rPr>
              <w:t>Exposición del Santísimo</w:t>
            </w:r>
          </w:p>
        </w:tc>
        <w:tc>
          <w:tcPr>
            <w:tcW w:w="4394" w:type="dxa"/>
            <w:vMerge/>
            <w:vAlign w:val="center"/>
          </w:tcPr>
          <w:p w14:paraId="27E6937B" w14:textId="77777777" w:rsidR="00A1757B" w:rsidRDefault="00A1757B" w:rsidP="00A1757B"/>
        </w:tc>
      </w:tr>
      <w:tr w:rsidR="00A1757B" w14:paraId="5EB45133" w14:textId="77777777" w:rsidTr="009142AF">
        <w:trPr>
          <w:trHeight w:val="377"/>
        </w:trPr>
        <w:tc>
          <w:tcPr>
            <w:tcW w:w="1235" w:type="dxa"/>
            <w:vAlign w:val="center"/>
          </w:tcPr>
          <w:p w14:paraId="32936107" w14:textId="4D27411B" w:rsidR="00A1757B" w:rsidRPr="003F3540" w:rsidRDefault="00A1757B" w:rsidP="00A1757B">
            <w:pPr>
              <w:jc w:val="center"/>
              <w:rPr>
                <w:b/>
              </w:rPr>
            </w:pPr>
            <w:r w:rsidRPr="003F3540">
              <w:rPr>
                <w:b/>
              </w:rPr>
              <w:t>Mayo</w:t>
            </w:r>
          </w:p>
        </w:tc>
        <w:tc>
          <w:tcPr>
            <w:tcW w:w="749" w:type="dxa"/>
            <w:vAlign w:val="center"/>
          </w:tcPr>
          <w:p w14:paraId="5AFE0A81" w14:textId="75F97A41" w:rsidR="00A1757B" w:rsidRDefault="00A1757B" w:rsidP="00A1757B">
            <w:pPr>
              <w:jc w:val="center"/>
            </w:pPr>
            <w:r>
              <w:t>06-12</w:t>
            </w:r>
          </w:p>
        </w:tc>
        <w:tc>
          <w:tcPr>
            <w:tcW w:w="666" w:type="dxa"/>
            <w:vAlign w:val="center"/>
          </w:tcPr>
          <w:p w14:paraId="5EE5E335" w14:textId="77777777" w:rsidR="00A1757B" w:rsidRPr="00B27630" w:rsidRDefault="00A1757B" w:rsidP="00A1757B">
            <w:pPr>
              <w:jc w:val="center"/>
              <w:rPr>
                <w:rFonts w:cstheme="minorHAnsi"/>
              </w:rPr>
            </w:pPr>
          </w:p>
        </w:tc>
        <w:tc>
          <w:tcPr>
            <w:tcW w:w="7523" w:type="dxa"/>
            <w:vAlign w:val="center"/>
          </w:tcPr>
          <w:p w14:paraId="344A5B1F" w14:textId="259F240C" w:rsidR="00A1757B" w:rsidRPr="00B27630" w:rsidRDefault="00A1757B" w:rsidP="00A1757B">
            <w:pPr>
              <w:rPr>
                <w:rFonts w:cstheme="minorHAnsi"/>
                <w:bCs/>
              </w:rPr>
            </w:pPr>
            <w:r w:rsidRPr="00B27630">
              <w:rPr>
                <w:rFonts w:cstheme="minorHAnsi"/>
                <w:bCs/>
              </w:rPr>
              <w:t>Sacramento de la Confirmación, ¿por qué y para qué los padrinos?</w:t>
            </w:r>
          </w:p>
        </w:tc>
        <w:tc>
          <w:tcPr>
            <w:tcW w:w="4394" w:type="dxa"/>
            <w:vMerge/>
            <w:vAlign w:val="center"/>
          </w:tcPr>
          <w:p w14:paraId="23967933" w14:textId="77777777" w:rsidR="00A1757B" w:rsidRDefault="00A1757B" w:rsidP="00A1757B"/>
        </w:tc>
      </w:tr>
      <w:tr w:rsidR="00A1757B" w14:paraId="6406F616" w14:textId="77777777" w:rsidTr="009142AF">
        <w:trPr>
          <w:trHeight w:val="377"/>
        </w:trPr>
        <w:tc>
          <w:tcPr>
            <w:tcW w:w="1235" w:type="dxa"/>
            <w:vAlign w:val="center"/>
          </w:tcPr>
          <w:p w14:paraId="54208BF9" w14:textId="7ED3FA75" w:rsidR="00A1757B" w:rsidRPr="003F3540" w:rsidRDefault="00A1757B" w:rsidP="00A1757B">
            <w:pPr>
              <w:jc w:val="center"/>
              <w:rPr>
                <w:b/>
              </w:rPr>
            </w:pPr>
            <w:r w:rsidRPr="003F3540">
              <w:rPr>
                <w:b/>
              </w:rPr>
              <w:t>Mayo</w:t>
            </w:r>
          </w:p>
        </w:tc>
        <w:tc>
          <w:tcPr>
            <w:tcW w:w="749" w:type="dxa"/>
            <w:vAlign w:val="center"/>
          </w:tcPr>
          <w:p w14:paraId="7FA6BAD3" w14:textId="253C5B9B" w:rsidR="00A1757B" w:rsidRDefault="00A1757B" w:rsidP="00A1757B">
            <w:pPr>
              <w:jc w:val="center"/>
            </w:pPr>
            <w:r>
              <w:t>13-19</w:t>
            </w:r>
          </w:p>
        </w:tc>
        <w:tc>
          <w:tcPr>
            <w:tcW w:w="666" w:type="dxa"/>
            <w:vAlign w:val="center"/>
          </w:tcPr>
          <w:p w14:paraId="3A5A3C05" w14:textId="77777777" w:rsidR="00A1757B" w:rsidRPr="00B27630" w:rsidRDefault="00A1757B" w:rsidP="00A1757B">
            <w:pPr>
              <w:jc w:val="center"/>
              <w:rPr>
                <w:rFonts w:cstheme="minorHAnsi"/>
              </w:rPr>
            </w:pPr>
          </w:p>
        </w:tc>
        <w:tc>
          <w:tcPr>
            <w:tcW w:w="7523" w:type="dxa"/>
            <w:vAlign w:val="center"/>
          </w:tcPr>
          <w:p w14:paraId="32BD5FF6" w14:textId="77777777" w:rsidR="00A1757B" w:rsidRPr="00B27630" w:rsidRDefault="00A1757B" w:rsidP="00A1757B">
            <w:pPr>
              <w:rPr>
                <w:rFonts w:cstheme="minorHAnsi"/>
              </w:rPr>
            </w:pPr>
            <w:r w:rsidRPr="00B27630">
              <w:rPr>
                <w:rFonts w:cstheme="minorHAnsi"/>
                <w:bCs/>
              </w:rPr>
              <w:t>Sacramento de la</w:t>
            </w:r>
            <w:r w:rsidRPr="00B27630">
              <w:rPr>
                <w:rFonts w:cstheme="minorHAnsi"/>
                <w:bCs/>
                <w:w w:val="99"/>
              </w:rPr>
              <w:t xml:space="preserve"> Confirmación: Imposición de las manos y unción</w:t>
            </w:r>
          </w:p>
        </w:tc>
        <w:tc>
          <w:tcPr>
            <w:tcW w:w="4394" w:type="dxa"/>
            <w:vMerge/>
            <w:vAlign w:val="center"/>
          </w:tcPr>
          <w:p w14:paraId="26173989" w14:textId="77777777" w:rsidR="00A1757B" w:rsidRDefault="00A1757B" w:rsidP="00A1757B"/>
        </w:tc>
      </w:tr>
      <w:tr w:rsidR="00A1757B" w14:paraId="1C0D8AA7" w14:textId="77777777" w:rsidTr="009142AF">
        <w:trPr>
          <w:trHeight w:val="377"/>
        </w:trPr>
        <w:tc>
          <w:tcPr>
            <w:tcW w:w="1235" w:type="dxa"/>
            <w:vAlign w:val="center"/>
          </w:tcPr>
          <w:p w14:paraId="7A1BA878" w14:textId="179321F4" w:rsidR="00A1757B" w:rsidRPr="003F3540" w:rsidRDefault="00A1757B" w:rsidP="00A1757B">
            <w:pPr>
              <w:jc w:val="center"/>
              <w:rPr>
                <w:b/>
              </w:rPr>
            </w:pPr>
            <w:r w:rsidRPr="003F3540">
              <w:rPr>
                <w:b/>
              </w:rPr>
              <w:t>Mayo</w:t>
            </w:r>
          </w:p>
        </w:tc>
        <w:tc>
          <w:tcPr>
            <w:tcW w:w="749" w:type="dxa"/>
            <w:vAlign w:val="center"/>
          </w:tcPr>
          <w:p w14:paraId="121AF4D0" w14:textId="028A3C8D" w:rsidR="00A1757B" w:rsidRDefault="00A1757B" w:rsidP="00A1757B">
            <w:pPr>
              <w:jc w:val="center"/>
            </w:pPr>
            <w:r>
              <w:t>20-26</w:t>
            </w:r>
          </w:p>
        </w:tc>
        <w:tc>
          <w:tcPr>
            <w:tcW w:w="666" w:type="dxa"/>
            <w:vAlign w:val="center"/>
          </w:tcPr>
          <w:p w14:paraId="2F2E94B9" w14:textId="77777777" w:rsidR="00A1757B" w:rsidRPr="00954D5F" w:rsidRDefault="00A1757B" w:rsidP="00A1757B">
            <w:pPr>
              <w:jc w:val="center"/>
            </w:pPr>
          </w:p>
        </w:tc>
        <w:tc>
          <w:tcPr>
            <w:tcW w:w="7523" w:type="dxa"/>
            <w:vAlign w:val="center"/>
          </w:tcPr>
          <w:p w14:paraId="290C49C9" w14:textId="77777777" w:rsidR="00A1757B" w:rsidRPr="0050157F" w:rsidRDefault="00A1757B" w:rsidP="00A1757B">
            <w:pPr>
              <w:rPr>
                <w:rFonts w:ascii="Calibri" w:hAnsi="Calibri" w:cs="Calibri"/>
              </w:rPr>
            </w:pPr>
            <w:r w:rsidRPr="0050157F">
              <w:rPr>
                <w:rFonts w:cstheme="minorHAnsi"/>
                <w:bCs/>
                <w:w w:val="99"/>
              </w:rPr>
              <w:t>Compromiso de vida cristiana de cara a las vacaciones de verano</w:t>
            </w:r>
            <w:r>
              <w:rPr>
                <w:rFonts w:cstheme="minorHAnsi"/>
                <w:bCs/>
                <w:w w:val="99"/>
              </w:rPr>
              <w:t>.</w:t>
            </w:r>
          </w:p>
        </w:tc>
        <w:tc>
          <w:tcPr>
            <w:tcW w:w="4394" w:type="dxa"/>
            <w:vMerge/>
            <w:vAlign w:val="center"/>
          </w:tcPr>
          <w:p w14:paraId="57776FEC" w14:textId="77777777" w:rsidR="00A1757B" w:rsidRDefault="00A1757B" w:rsidP="00A1757B"/>
        </w:tc>
      </w:tr>
      <w:tr w:rsidR="00A1757B" w14:paraId="0730C0C2" w14:textId="77777777" w:rsidTr="009142AF">
        <w:trPr>
          <w:trHeight w:val="377"/>
        </w:trPr>
        <w:tc>
          <w:tcPr>
            <w:tcW w:w="1235" w:type="dxa"/>
            <w:vAlign w:val="center"/>
          </w:tcPr>
          <w:p w14:paraId="4E8CDAF2" w14:textId="0C419576" w:rsidR="00A1757B" w:rsidRPr="003F3540" w:rsidRDefault="00A1757B" w:rsidP="00A1757B">
            <w:pPr>
              <w:jc w:val="center"/>
              <w:rPr>
                <w:b/>
              </w:rPr>
            </w:pPr>
            <w:r w:rsidRPr="003F3540">
              <w:rPr>
                <w:b/>
              </w:rPr>
              <w:t>Mayo</w:t>
            </w:r>
          </w:p>
        </w:tc>
        <w:tc>
          <w:tcPr>
            <w:tcW w:w="749" w:type="dxa"/>
            <w:vAlign w:val="center"/>
          </w:tcPr>
          <w:p w14:paraId="0CB84B30" w14:textId="4B0F981A" w:rsidR="00A1757B" w:rsidRDefault="00A1757B" w:rsidP="00A1757B">
            <w:pPr>
              <w:jc w:val="center"/>
            </w:pPr>
            <w:r>
              <w:t>27-02</w:t>
            </w:r>
          </w:p>
        </w:tc>
        <w:tc>
          <w:tcPr>
            <w:tcW w:w="666" w:type="dxa"/>
            <w:vAlign w:val="center"/>
          </w:tcPr>
          <w:p w14:paraId="152918AD" w14:textId="77777777" w:rsidR="00A1757B" w:rsidRPr="00136C96" w:rsidRDefault="00A1757B" w:rsidP="00A1757B">
            <w:pPr>
              <w:jc w:val="center"/>
              <w:rPr>
                <w:b/>
              </w:rPr>
            </w:pPr>
          </w:p>
        </w:tc>
        <w:tc>
          <w:tcPr>
            <w:tcW w:w="7523" w:type="dxa"/>
            <w:vAlign w:val="center"/>
          </w:tcPr>
          <w:p w14:paraId="64A46D14" w14:textId="77777777" w:rsidR="00A1757B" w:rsidRPr="00B91C2D" w:rsidRDefault="00A1757B" w:rsidP="00A1757B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cstheme="minorHAnsi"/>
              </w:rPr>
            </w:pPr>
            <w:r w:rsidRPr="00B27630">
              <w:rPr>
                <w:rFonts w:cstheme="minorHAnsi"/>
                <w:b/>
              </w:rPr>
              <w:t>Celebración Mariana de todos los grupos. Fin del curso.</w:t>
            </w:r>
          </w:p>
        </w:tc>
        <w:tc>
          <w:tcPr>
            <w:tcW w:w="4394" w:type="dxa"/>
            <w:vMerge/>
            <w:vAlign w:val="center"/>
          </w:tcPr>
          <w:p w14:paraId="12F97601" w14:textId="77777777" w:rsidR="00A1757B" w:rsidRDefault="00A1757B" w:rsidP="00A1757B"/>
        </w:tc>
      </w:tr>
    </w:tbl>
    <w:p w14:paraId="745F9562" w14:textId="64228B1D" w:rsidR="00E16CCB" w:rsidRDefault="00E16CCB" w:rsidP="00083CFF">
      <w:pPr>
        <w:spacing w:after="0" w:line="240" w:lineRule="auto"/>
        <w:jc w:val="both"/>
        <w:rPr>
          <w:sz w:val="20"/>
          <w:szCs w:val="20"/>
        </w:rPr>
      </w:pPr>
      <w:r w:rsidRPr="00790E74">
        <w:rPr>
          <w:sz w:val="20"/>
          <w:szCs w:val="20"/>
        </w:rPr>
        <w:t>(*</w:t>
      </w:r>
      <w:r w:rsidR="00A1757B" w:rsidRPr="00790E74">
        <w:rPr>
          <w:sz w:val="20"/>
          <w:szCs w:val="20"/>
        </w:rPr>
        <w:t>) Los</w:t>
      </w:r>
      <w:r w:rsidRPr="00790E74">
        <w:rPr>
          <w:sz w:val="20"/>
          <w:szCs w:val="20"/>
        </w:rPr>
        <w:t xml:space="preserve"> guiones de las celebraciones indicadas con color rojo se pueden encontrar en la carpeta editada por la Conferencia Episcopal Española </w:t>
      </w:r>
      <w:r w:rsidRPr="00790E74">
        <w:rPr>
          <w:b/>
          <w:sz w:val="20"/>
          <w:szCs w:val="20"/>
        </w:rPr>
        <w:t>“La parroquia, una familia en fiesta”</w:t>
      </w:r>
      <w:r w:rsidRPr="00790E74">
        <w:rPr>
          <w:sz w:val="20"/>
          <w:szCs w:val="20"/>
        </w:rPr>
        <w:t xml:space="preserve"> (EDICE 2016)</w:t>
      </w:r>
      <w:r>
        <w:rPr>
          <w:sz w:val="20"/>
          <w:szCs w:val="20"/>
        </w:rPr>
        <w:t>, disponible también en la web de la Delegación de Catequesis (</w:t>
      </w:r>
      <w:hyperlink r:id="rId10" w:history="1">
        <w:r w:rsidR="00083CFF" w:rsidRPr="00FE23A5">
          <w:rPr>
            <w:rStyle w:val="Hipervnculo"/>
            <w:sz w:val="20"/>
            <w:szCs w:val="20"/>
          </w:rPr>
          <w:t>www.catequesistoledo.es</w:t>
        </w:r>
      </w:hyperlink>
      <w:r>
        <w:rPr>
          <w:sz w:val="20"/>
          <w:szCs w:val="20"/>
        </w:rPr>
        <w:t xml:space="preserve">). Conviene que las celebraciones se realicen durante la Eucaristía dominical, pero que se preparen y expliquen en las sesiones semanales de catequesis con los niños. También recordamos que, </w:t>
      </w:r>
      <w:r w:rsidRPr="001904E2">
        <w:rPr>
          <w:b/>
          <w:sz w:val="20"/>
          <w:szCs w:val="20"/>
        </w:rPr>
        <w:t>en nuestra página web, se pueden encontrar materiales de ayuda a la catequesis con nuestros niños y niñas</w:t>
      </w:r>
      <w:r>
        <w:rPr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9432"/>
      </w:tblGrid>
      <w:tr w:rsidR="00E16CCB" w14:paraId="3C360323" w14:textId="77777777" w:rsidTr="002C74EC">
        <w:trPr>
          <w:cantSplit/>
          <w:trHeight w:val="279"/>
        </w:trPr>
        <w:tc>
          <w:tcPr>
            <w:tcW w:w="5070" w:type="dxa"/>
            <w:vMerge w:val="restart"/>
            <w:vAlign w:val="center"/>
          </w:tcPr>
          <w:p w14:paraId="11F2D8AD" w14:textId="77777777" w:rsidR="00E16CCB" w:rsidRPr="009B7D2A" w:rsidRDefault="00E16CCB" w:rsidP="002C74EC">
            <w:pPr>
              <w:rPr>
                <w:b/>
              </w:rPr>
            </w:pPr>
            <w:r w:rsidRPr="009B7D2A">
              <w:rPr>
                <w:b/>
              </w:rPr>
              <w:t>En la/las fecha/s que se programen en la Parroquia para la celebración de la Confirmación</w:t>
            </w:r>
          </w:p>
        </w:tc>
        <w:tc>
          <w:tcPr>
            <w:tcW w:w="9432" w:type="dxa"/>
            <w:vAlign w:val="center"/>
          </w:tcPr>
          <w:p w14:paraId="2C6F12EE" w14:textId="77777777" w:rsidR="00E16CCB" w:rsidRDefault="00E16CCB" w:rsidP="002C74EC">
            <w:r w:rsidRPr="009308FD">
              <w:rPr>
                <w:rFonts w:ascii="Calibri" w:hAnsi="Calibri" w:cs="Calibri"/>
                <w:bCs/>
              </w:rPr>
              <w:t>Celebración del</w:t>
            </w:r>
            <w:r>
              <w:rPr>
                <w:rFonts w:ascii="Calibri" w:hAnsi="Calibri" w:cs="Calibri"/>
                <w:bCs/>
              </w:rPr>
              <w:t xml:space="preserve"> Sacramento de la</w:t>
            </w:r>
            <w:r w:rsidRPr="009308FD">
              <w:rPr>
                <w:rFonts w:ascii="Calibri" w:hAnsi="Calibri" w:cs="Calibri"/>
                <w:bCs/>
              </w:rPr>
              <w:t xml:space="preserve"> Reconciliación para </w:t>
            </w:r>
            <w:r>
              <w:rPr>
                <w:rFonts w:ascii="Calibri" w:hAnsi="Calibri" w:cs="Calibri"/>
                <w:bCs/>
              </w:rPr>
              <w:t xml:space="preserve">confirmandos, </w:t>
            </w:r>
            <w:r w:rsidRPr="009308FD">
              <w:rPr>
                <w:rFonts w:ascii="Calibri" w:hAnsi="Calibri" w:cs="Calibri"/>
                <w:bCs/>
              </w:rPr>
              <w:t>padres y padrinos</w:t>
            </w:r>
          </w:p>
        </w:tc>
      </w:tr>
      <w:tr w:rsidR="00E16CCB" w14:paraId="3873FCE5" w14:textId="77777777" w:rsidTr="002C74EC">
        <w:trPr>
          <w:cantSplit/>
          <w:trHeight w:val="227"/>
        </w:trPr>
        <w:tc>
          <w:tcPr>
            <w:tcW w:w="5070" w:type="dxa"/>
            <w:vMerge/>
            <w:vAlign w:val="center"/>
          </w:tcPr>
          <w:p w14:paraId="7F2324E9" w14:textId="77777777" w:rsidR="00E16CCB" w:rsidRPr="009B7D2A" w:rsidRDefault="00E16CCB" w:rsidP="002C74EC">
            <w:pPr>
              <w:jc w:val="center"/>
              <w:rPr>
                <w:b/>
              </w:rPr>
            </w:pPr>
          </w:p>
        </w:tc>
        <w:tc>
          <w:tcPr>
            <w:tcW w:w="9432" w:type="dxa"/>
            <w:vAlign w:val="center"/>
          </w:tcPr>
          <w:p w14:paraId="024BFEA0" w14:textId="77777777" w:rsidR="00E16CCB" w:rsidRPr="004F65DD" w:rsidRDefault="00E16CCB" w:rsidP="002C74EC">
            <w:pPr>
              <w:rPr>
                <w:color w:val="FF0000"/>
              </w:rPr>
            </w:pPr>
            <w:r w:rsidRPr="004F65DD">
              <w:rPr>
                <w:rFonts w:ascii="Calibri" w:hAnsi="Calibri" w:cs="Calibri"/>
                <w:b/>
                <w:bCs/>
                <w:color w:val="FF0000"/>
              </w:rPr>
              <w:t>19.a Celebración del sacramento de la Confirmación</w:t>
            </w:r>
          </w:p>
        </w:tc>
      </w:tr>
      <w:tr w:rsidR="00E16CCB" w14:paraId="23189F0D" w14:textId="77777777" w:rsidTr="002C74EC">
        <w:trPr>
          <w:cantSplit/>
          <w:trHeight w:val="161"/>
        </w:trPr>
        <w:tc>
          <w:tcPr>
            <w:tcW w:w="5070" w:type="dxa"/>
            <w:vMerge/>
            <w:vAlign w:val="center"/>
          </w:tcPr>
          <w:p w14:paraId="54B99C95" w14:textId="77777777" w:rsidR="00E16CCB" w:rsidRPr="009B7D2A" w:rsidRDefault="00E16CCB" w:rsidP="002C74EC">
            <w:pPr>
              <w:jc w:val="center"/>
              <w:rPr>
                <w:b/>
              </w:rPr>
            </w:pPr>
          </w:p>
        </w:tc>
        <w:tc>
          <w:tcPr>
            <w:tcW w:w="9432" w:type="dxa"/>
            <w:vAlign w:val="center"/>
          </w:tcPr>
          <w:p w14:paraId="6FB8E43B" w14:textId="77777777" w:rsidR="00E16CCB" w:rsidRDefault="00E16CCB" w:rsidP="002C74EC">
            <w:r w:rsidRPr="009308FD">
              <w:rPr>
                <w:rFonts w:ascii="Calibri" w:hAnsi="Calibri" w:cs="Calibri"/>
                <w:bCs/>
              </w:rPr>
              <w:t>Revisión de las celebraciones y puesta en marcha del grupo</w:t>
            </w:r>
            <w:r>
              <w:rPr>
                <w:rFonts w:ascii="Calibri" w:hAnsi="Calibri" w:cs="Calibri"/>
                <w:bCs/>
              </w:rPr>
              <w:t xml:space="preserve"> de confirmados. </w:t>
            </w:r>
            <w:proofErr w:type="spellStart"/>
            <w:r w:rsidRPr="008C6DA3">
              <w:rPr>
                <w:rFonts w:ascii="Calibri" w:hAnsi="Calibri" w:cs="Calibri"/>
                <w:b/>
                <w:bCs/>
              </w:rPr>
              <w:t>IForma</w:t>
            </w:r>
            <w:proofErr w:type="spellEnd"/>
            <w:r>
              <w:rPr>
                <w:rFonts w:ascii="Calibri" w:hAnsi="Calibri" w:cs="Calibri"/>
                <w:bCs/>
              </w:rPr>
              <w:t>.</w:t>
            </w:r>
          </w:p>
        </w:tc>
      </w:tr>
    </w:tbl>
    <w:p w14:paraId="029A73B1" w14:textId="77777777" w:rsidR="00DF69F9" w:rsidRPr="00E16CCB" w:rsidRDefault="00DF69F9" w:rsidP="00E16CCB">
      <w:pPr>
        <w:spacing w:after="0" w:line="240" w:lineRule="auto"/>
        <w:jc w:val="center"/>
        <w:rPr>
          <w:sz w:val="26"/>
          <w:szCs w:val="26"/>
        </w:rPr>
      </w:pPr>
      <w:r w:rsidRPr="00E16CCB">
        <w:rPr>
          <w:rFonts w:ascii="Calibri" w:hAnsi="Calibri" w:cs="Calibri"/>
          <w:b/>
          <w:bCs/>
          <w:sz w:val="26"/>
          <w:szCs w:val="26"/>
        </w:rPr>
        <w:t>Iniciación cristiana de niños y adolescentes</w:t>
      </w:r>
      <w:r w:rsidR="00E16CCB" w:rsidRPr="00E16CCB">
        <w:rPr>
          <w:rFonts w:ascii="Calibri" w:hAnsi="Calibri" w:cs="Calibri"/>
          <w:b/>
          <w:bCs/>
          <w:sz w:val="26"/>
          <w:szCs w:val="26"/>
        </w:rPr>
        <w:t xml:space="preserve">. </w:t>
      </w:r>
      <w:r w:rsidR="00BB05B9" w:rsidRPr="00E16CCB">
        <w:rPr>
          <w:rFonts w:ascii="Calibri" w:hAnsi="Calibri" w:cs="Calibri"/>
          <w:b/>
          <w:bCs/>
          <w:sz w:val="26"/>
          <w:szCs w:val="26"/>
        </w:rPr>
        <w:t xml:space="preserve">Catecumenado infantil en </w:t>
      </w:r>
      <w:r w:rsidR="00B322B0">
        <w:rPr>
          <w:rFonts w:ascii="Calibri" w:hAnsi="Calibri" w:cs="Calibri"/>
          <w:b/>
          <w:bCs/>
          <w:sz w:val="26"/>
          <w:szCs w:val="26"/>
          <w:u w:val="single"/>
        </w:rPr>
        <w:t>cuatro</w:t>
      </w:r>
      <w:r w:rsidR="00BB05B9" w:rsidRPr="00E16CCB">
        <w:rPr>
          <w:rFonts w:ascii="Calibri" w:hAnsi="Calibri" w:cs="Calibri"/>
          <w:b/>
          <w:bCs/>
          <w:sz w:val="26"/>
          <w:szCs w:val="26"/>
          <w:u w:val="single"/>
        </w:rPr>
        <w:t xml:space="preserve"> cursos</w:t>
      </w:r>
      <w:r w:rsidR="00BB05B9" w:rsidRPr="00E16CCB">
        <w:rPr>
          <w:rFonts w:ascii="Calibri" w:hAnsi="Calibri" w:cs="Calibri"/>
          <w:b/>
          <w:bCs/>
          <w:sz w:val="26"/>
          <w:szCs w:val="26"/>
        </w:rPr>
        <w:t xml:space="preserve"> a partir del Catecismo “TESTIGOS DEL SEÑOR”</w:t>
      </w:r>
    </w:p>
    <w:sectPr w:rsidR="00DF69F9" w:rsidRPr="00E16CCB" w:rsidSect="00E16CCB">
      <w:headerReference w:type="default" r:id="rId11"/>
      <w:pgSz w:w="16838" w:h="11906" w:orient="landscape"/>
      <w:pgMar w:top="1560" w:right="1134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1A3D5" w14:textId="77777777" w:rsidR="00AB576B" w:rsidRDefault="00AB576B" w:rsidP="00F23BC7">
      <w:pPr>
        <w:spacing w:after="0" w:line="240" w:lineRule="auto"/>
      </w:pPr>
      <w:r>
        <w:separator/>
      </w:r>
    </w:p>
  </w:endnote>
  <w:endnote w:type="continuationSeparator" w:id="0">
    <w:p w14:paraId="0168521D" w14:textId="77777777" w:rsidR="00AB576B" w:rsidRDefault="00AB576B" w:rsidP="00F2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51B69" w14:textId="77777777" w:rsidR="00AB576B" w:rsidRDefault="00AB576B" w:rsidP="00F23BC7">
      <w:pPr>
        <w:spacing w:after="0" w:line="240" w:lineRule="auto"/>
      </w:pPr>
      <w:r>
        <w:separator/>
      </w:r>
    </w:p>
  </w:footnote>
  <w:footnote w:type="continuationSeparator" w:id="0">
    <w:p w14:paraId="08475433" w14:textId="77777777" w:rsidR="00AB576B" w:rsidRDefault="00AB576B" w:rsidP="00F23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29EF3" w14:textId="29A04096" w:rsidR="002C74EC" w:rsidRDefault="007023B1" w:rsidP="00E76A3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752" behindDoc="1" locked="0" layoutInCell="1" allowOverlap="1" wp14:anchorId="7B6A180A" wp14:editId="079548FD">
          <wp:simplePos x="0" y="0"/>
          <wp:positionH relativeFrom="margin">
            <wp:posOffset>7754816</wp:posOffset>
          </wp:positionH>
          <wp:positionV relativeFrom="paragraph">
            <wp:posOffset>-239932</wp:posOffset>
          </wp:positionV>
          <wp:extent cx="1310640" cy="722630"/>
          <wp:effectExtent l="0" t="0" r="3810" b="1270"/>
          <wp:wrapTight wrapText="bothSides">
            <wp:wrapPolygon edited="0">
              <wp:start x="0" y="0"/>
              <wp:lineTo x="0" y="21069"/>
              <wp:lineTo x="21349" y="21069"/>
              <wp:lineTo x="21349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72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576B">
      <w:rPr>
        <w:b/>
        <w:noProof/>
        <w:lang w:eastAsia="es-ES"/>
      </w:rPr>
      <w:pict w14:anchorId="4038917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5.15pt;margin-top:-6pt;width:363.3pt;height:47.7pt;z-index:251659264;mso-position-horizontal-relative:text;mso-position-vertical-relative:text;mso-width-relative:margin;mso-height-relative:margin" filled="f" stroked="f">
          <v:textbox style="mso-next-textbox:#_x0000_s2049">
            <w:txbxContent>
              <w:p w14:paraId="0F5F3BA4" w14:textId="77777777" w:rsidR="002C74EC" w:rsidRPr="00E76A3F" w:rsidRDefault="002C74EC" w:rsidP="00E76A3F">
                <w:pPr>
                  <w:pStyle w:val="Encabezado"/>
                  <w:rPr>
                    <w:b/>
                  </w:rPr>
                </w:pPr>
                <w:r w:rsidRPr="00E76A3F">
                  <w:rPr>
                    <w:b/>
                  </w:rPr>
                  <w:t>DELEGACIÓN DIOCESANA DE CATEQUESIS DE TOLEDO</w:t>
                </w:r>
              </w:p>
              <w:p w14:paraId="537FC856" w14:textId="77777777" w:rsidR="002C74EC" w:rsidRDefault="002C74EC" w:rsidP="00E76A3F">
                <w:pPr>
                  <w:pStyle w:val="Encabezado"/>
                </w:pPr>
                <w:r w:rsidRPr="00E76A3F">
                  <w:rPr>
                    <w:b/>
                  </w:rPr>
                  <w:t>Arzobispado de Toledo</w:t>
                </w:r>
                <w:r>
                  <w:t xml:space="preserve"> – c/ Arco de Palacio nº 3,  45002 TOLEDO</w:t>
                </w:r>
              </w:p>
              <w:p w14:paraId="68356933" w14:textId="77777777" w:rsidR="002C74EC" w:rsidRDefault="002C74EC" w:rsidP="00E76A3F">
                <w:r w:rsidRPr="00D71F13">
                  <w:rPr>
                    <w:bCs/>
                  </w:rPr>
                  <w:t>catequesis@architoledo.org</w:t>
                </w:r>
                <w:r>
                  <w:rPr>
                    <w:bCs/>
                  </w:rPr>
                  <w:t xml:space="preserve">  /  </w:t>
                </w:r>
                <w:r w:rsidRPr="00E76A3F">
                  <w:rPr>
                    <w:bCs/>
                  </w:rPr>
                  <w:t>catequistas.toledo@gmail.com</w:t>
                </w:r>
              </w:p>
            </w:txbxContent>
          </v:textbox>
        </v:shape>
      </w:pict>
    </w:r>
    <w:r w:rsidR="002C74EC">
      <w:rPr>
        <w:b/>
        <w:noProof/>
        <w:lang w:eastAsia="es-ES"/>
      </w:rPr>
      <w:drawing>
        <wp:anchor distT="0" distB="0" distL="114300" distR="114300" simplePos="0" relativeHeight="251655680" behindDoc="0" locked="0" layoutInCell="1" allowOverlap="1" wp14:anchorId="55316942" wp14:editId="639FD973">
          <wp:simplePos x="0" y="0"/>
          <wp:positionH relativeFrom="column">
            <wp:posOffset>101600</wp:posOffset>
          </wp:positionH>
          <wp:positionV relativeFrom="paragraph">
            <wp:posOffset>-153035</wp:posOffset>
          </wp:positionV>
          <wp:extent cx="619760" cy="621030"/>
          <wp:effectExtent l="19050" t="0" r="8890" b="0"/>
          <wp:wrapThrough wrapText="bothSides">
            <wp:wrapPolygon edited="0">
              <wp:start x="7967" y="0"/>
              <wp:lineTo x="3320" y="663"/>
              <wp:lineTo x="664" y="4638"/>
              <wp:lineTo x="-664" y="21202"/>
              <wp:lineTo x="6639" y="21202"/>
              <wp:lineTo x="19254" y="21202"/>
              <wp:lineTo x="19254" y="21202"/>
              <wp:lineTo x="21246" y="20540"/>
              <wp:lineTo x="21910" y="15239"/>
              <wp:lineTo x="21246" y="10601"/>
              <wp:lineTo x="21910" y="4638"/>
              <wp:lineTo x="19254" y="1325"/>
              <wp:lineTo x="13943" y="0"/>
              <wp:lineTo x="7967" y="0"/>
            </wp:wrapPolygon>
          </wp:wrapThrough>
          <wp:docPr id="1" name="1 Imagen" descr="Escudo_de_la_Archidiócesis_de_Toled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_de_la_Archidiócesis_de_Toledo.sv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9760" cy="621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A8761D" w14:textId="22F845F3" w:rsidR="002C74EC" w:rsidRDefault="00AB576B">
    <w:pPr>
      <w:pStyle w:val="Encabezado"/>
    </w:pPr>
    <w:r>
      <w:rPr>
        <w:noProof/>
        <w:lang w:eastAsia="es-ES"/>
      </w:rPr>
      <w:pict w14:anchorId="0665EDC4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6.35pt;margin-top:28.25pt;width:727.45pt;height:.1pt;z-index:251660288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0C4B"/>
    <w:multiLevelType w:val="hybridMultilevel"/>
    <w:tmpl w:val="B3EA9AC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E54BED"/>
    <w:multiLevelType w:val="hybridMultilevel"/>
    <w:tmpl w:val="FB6ACE6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0D1110"/>
    <w:multiLevelType w:val="hybridMultilevel"/>
    <w:tmpl w:val="181AFC8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FA1C16"/>
    <w:multiLevelType w:val="hybridMultilevel"/>
    <w:tmpl w:val="D32E01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506DA1"/>
    <w:multiLevelType w:val="hybridMultilevel"/>
    <w:tmpl w:val="43B4BEA0"/>
    <w:lvl w:ilvl="0" w:tplc="0C0A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BC7"/>
    <w:rsid w:val="00007A57"/>
    <w:rsid w:val="00070359"/>
    <w:rsid w:val="00083CFF"/>
    <w:rsid w:val="00085EF8"/>
    <w:rsid w:val="000A51C4"/>
    <w:rsid w:val="000E5953"/>
    <w:rsid w:val="00145E83"/>
    <w:rsid w:val="001825BF"/>
    <w:rsid w:val="001904E2"/>
    <w:rsid w:val="001947E3"/>
    <w:rsid w:val="001A674A"/>
    <w:rsid w:val="001C095F"/>
    <w:rsid w:val="001F0329"/>
    <w:rsid w:val="001F0EBF"/>
    <w:rsid w:val="00205A18"/>
    <w:rsid w:val="00212B38"/>
    <w:rsid w:val="00227A41"/>
    <w:rsid w:val="002523E8"/>
    <w:rsid w:val="00253B10"/>
    <w:rsid w:val="00294B56"/>
    <w:rsid w:val="002B0108"/>
    <w:rsid w:val="002C5FDD"/>
    <w:rsid w:val="002C74EC"/>
    <w:rsid w:val="00310D3A"/>
    <w:rsid w:val="00321756"/>
    <w:rsid w:val="00327310"/>
    <w:rsid w:val="003811E3"/>
    <w:rsid w:val="00387657"/>
    <w:rsid w:val="003A2832"/>
    <w:rsid w:val="003A6025"/>
    <w:rsid w:val="003A7E1D"/>
    <w:rsid w:val="003F3540"/>
    <w:rsid w:val="003F59AC"/>
    <w:rsid w:val="00411E13"/>
    <w:rsid w:val="004374A5"/>
    <w:rsid w:val="004950C1"/>
    <w:rsid w:val="004A23AB"/>
    <w:rsid w:val="00512126"/>
    <w:rsid w:val="005153D2"/>
    <w:rsid w:val="00563E31"/>
    <w:rsid w:val="00566F4F"/>
    <w:rsid w:val="00576316"/>
    <w:rsid w:val="005A4FAA"/>
    <w:rsid w:val="005B3EE4"/>
    <w:rsid w:val="005C3FC0"/>
    <w:rsid w:val="005D18EA"/>
    <w:rsid w:val="005E3955"/>
    <w:rsid w:val="005E6FDA"/>
    <w:rsid w:val="00602010"/>
    <w:rsid w:val="00681CB8"/>
    <w:rsid w:val="00682774"/>
    <w:rsid w:val="006B66E5"/>
    <w:rsid w:val="006B7744"/>
    <w:rsid w:val="006C509C"/>
    <w:rsid w:val="006C69D5"/>
    <w:rsid w:val="006D6A96"/>
    <w:rsid w:val="006F59C3"/>
    <w:rsid w:val="007023B1"/>
    <w:rsid w:val="007129DB"/>
    <w:rsid w:val="00714A05"/>
    <w:rsid w:val="00726075"/>
    <w:rsid w:val="00726401"/>
    <w:rsid w:val="00744909"/>
    <w:rsid w:val="00750942"/>
    <w:rsid w:val="00751698"/>
    <w:rsid w:val="00752902"/>
    <w:rsid w:val="007532E3"/>
    <w:rsid w:val="0076086F"/>
    <w:rsid w:val="007A5231"/>
    <w:rsid w:val="007E455B"/>
    <w:rsid w:val="00814B27"/>
    <w:rsid w:val="008309BB"/>
    <w:rsid w:val="00832FB7"/>
    <w:rsid w:val="008418AC"/>
    <w:rsid w:val="008605D1"/>
    <w:rsid w:val="00872FE2"/>
    <w:rsid w:val="008A635A"/>
    <w:rsid w:val="008B0B77"/>
    <w:rsid w:val="008B0ECC"/>
    <w:rsid w:val="008B3941"/>
    <w:rsid w:val="008F540B"/>
    <w:rsid w:val="0091076E"/>
    <w:rsid w:val="009142AF"/>
    <w:rsid w:val="00932BA7"/>
    <w:rsid w:val="009517C8"/>
    <w:rsid w:val="00967E5B"/>
    <w:rsid w:val="00973AC0"/>
    <w:rsid w:val="0098674F"/>
    <w:rsid w:val="00987B2C"/>
    <w:rsid w:val="009E4D64"/>
    <w:rsid w:val="00A1277B"/>
    <w:rsid w:val="00A1637B"/>
    <w:rsid w:val="00A1757B"/>
    <w:rsid w:val="00A34650"/>
    <w:rsid w:val="00A70C84"/>
    <w:rsid w:val="00A9772A"/>
    <w:rsid w:val="00AA77F7"/>
    <w:rsid w:val="00AB576B"/>
    <w:rsid w:val="00AD748C"/>
    <w:rsid w:val="00AF55D2"/>
    <w:rsid w:val="00B0300A"/>
    <w:rsid w:val="00B322B0"/>
    <w:rsid w:val="00B42184"/>
    <w:rsid w:val="00B57209"/>
    <w:rsid w:val="00BB05B9"/>
    <w:rsid w:val="00BE2E76"/>
    <w:rsid w:val="00C167E3"/>
    <w:rsid w:val="00C16F78"/>
    <w:rsid w:val="00C24B79"/>
    <w:rsid w:val="00C462B6"/>
    <w:rsid w:val="00C51C04"/>
    <w:rsid w:val="00C51EE5"/>
    <w:rsid w:val="00C5453D"/>
    <w:rsid w:val="00C62890"/>
    <w:rsid w:val="00C6500B"/>
    <w:rsid w:val="00C83233"/>
    <w:rsid w:val="00C91E83"/>
    <w:rsid w:val="00CE405D"/>
    <w:rsid w:val="00D234A3"/>
    <w:rsid w:val="00D71F13"/>
    <w:rsid w:val="00D74D1E"/>
    <w:rsid w:val="00D907F7"/>
    <w:rsid w:val="00DA0796"/>
    <w:rsid w:val="00DB24A5"/>
    <w:rsid w:val="00DD0906"/>
    <w:rsid w:val="00DE619A"/>
    <w:rsid w:val="00DF69F9"/>
    <w:rsid w:val="00E16CCB"/>
    <w:rsid w:val="00E23997"/>
    <w:rsid w:val="00E312D1"/>
    <w:rsid w:val="00E524EA"/>
    <w:rsid w:val="00E52C69"/>
    <w:rsid w:val="00E76A3F"/>
    <w:rsid w:val="00F23BC7"/>
    <w:rsid w:val="00F316E7"/>
    <w:rsid w:val="00F41550"/>
    <w:rsid w:val="00F72F28"/>
    <w:rsid w:val="00F877E7"/>
    <w:rsid w:val="00FA4269"/>
    <w:rsid w:val="00FC03D7"/>
    <w:rsid w:val="00FE5034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1458D23"/>
  <w15:docId w15:val="{454A60FD-DAFE-4FC6-9982-6BADDE70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3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3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3BC7"/>
  </w:style>
  <w:style w:type="paragraph" w:styleId="Piedepgina">
    <w:name w:val="footer"/>
    <w:basedOn w:val="Normal"/>
    <w:link w:val="PiedepginaCar"/>
    <w:uiPriority w:val="99"/>
    <w:unhideWhenUsed/>
    <w:rsid w:val="00F23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BC7"/>
  </w:style>
  <w:style w:type="paragraph" w:styleId="Textodeglobo">
    <w:name w:val="Balloon Text"/>
    <w:basedOn w:val="Normal"/>
    <w:link w:val="TextodegloboCar"/>
    <w:uiPriority w:val="99"/>
    <w:semiHidden/>
    <w:unhideWhenUsed/>
    <w:rsid w:val="00E7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A3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71F1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5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27310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C24B79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45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equesistoledo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tequesistoledo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atequesistoledo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tequesistoledo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2632</Words>
  <Characters>14480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LOS YÉBENES (Toledo)</Company>
  <LinksUpToDate>false</LinksUpToDate>
  <CharactersWithSpaces>17078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Javier García García</dc:creator>
  <cp:lastModifiedBy>Francisco Javier Garcia Garcia</cp:lastModifiedBy>
  <cp:revision>7</cp:revision>
  <cp:lastPrinted>2023-08-22T21:29:00Z</cp:lastPrinted>
  <dcterms:created xsi:type="dcterms:W3CDTF">2022-08-22T10:10:00Z</dcterms:created>
  <dcterms:modified xsi:type="dcterms:W3CDTF">2023-08-22T21:32:00Z</dcterms:modified>
</cp:coreProperties>
</file>